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3DEE8" w14:textId="1B0C8547" w:rsidR="00E11CAC" w:rsidRPr="00FE57BA" w:rsidRDefault="00E11CAC" w:rsidP="00E11CAC">
      <w:pPr>
        <w:ind w:firstLine="794"/>
        <w:rPr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tbl>
      <w:tblPr>
        <w:tblW w:w="9499" w:type="dxa"/>
        <w:tblInd w:w="70" w:type="dxa"/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777"/>
        <w:gridCol w:w="1843"/>
        <w:gridCol w:w="1132"/>
        <w:gridCol w:w="3402"/>
        <w:gridCol w:w="992"/>
        <w:gridCol w:w="1353"/>
      </w:tblGrid>
      <w:tr w:rsidR="00E11CAC" w:rsidRPr="00FE57BA" w14:paraId="439954F0" w14:textId="77777777" w:rsidTr="008C17DF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6FB24F3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BC560BC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E1CD9B3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3D873DB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E16B81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</w:t>
            </w:r>
          </w:p>
          <w:p w14:paraId="1FE610A0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(стр.)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189F05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Соавторы</w:t>
            </w:r>
          </w:p>
        </w:tc>
      </w:tr>
      <w:tr w:rsidR="00E11CAC" w:rsidRPr="00FE57BA" w14:paraId="4F0FD1EC" w14:textId="77777777" w:rsidTr="008C17DF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C5C5805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A9BA0B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530625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31FA498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FFA04F4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9CE526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11CAC" w:rsidRPr="00FE57BA" w14:paraId="0D84CC69" w14:textId="77777777" w:rsidTr="008C17DF">
        <w:tc>
          <w:tcPr>
            <w:tcW w:w="94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F532E3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издания</w:t>
            </w:r>
          </w:p>
          <w:p w14:paraId="55ADF45F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1CAC" w:rsidRPr="00FE57BA" w14:paraId="2C170742" w14:textId="77777777" w:rsidTr="008C17DF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A2A133" w14:textId="77777777" w:rsidR="00E11CAC" w:rsidRPr="00FE57BA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F13F18" w14:textId="77777777" w:rsidR="000D5542" w:rsidRPr="00B55785" w:rsidRDefault="000D5542" w:rsidP="000D5542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55785">
              <w:rPr>
                <w:sz w:val="22"/>
                <w:szCs w:val="22"/>
              </w:rPr>
              <w:t>Русский язык. Лексикология. Фразеология. Лексикография. Фонетика. Орфоэпия. Графика. Орфография.</w:t>
            </w:r>
          </w:p>
          <w:p w14:paraId="0C0EFF31" w14:textId="77777777" w:rsidR="00E11CAC" w:rsidRPr="00FE57BA" w:rsidRDefault="00E11CAC" w:rsidP="008C17DF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60B03A" w14:textId="5276DD8F" w:rsidR="00E11CAC" w:rsidRPr="00FE57BA" w:rsidRDefault="000D5542" w:rsidP="008C17DF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  <w:t>учебник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55681A" w14:textId="71465FCF" w:rsidR="00E11CAC" w:rsidRPr="00FE57BA" w:rsidRDefault="000D5542" w:rsidP="008C17DF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  <w:r w:rsidRPr="00B55785">
              <w:rPr>
                <w:sz w:val="22"/>
                <w:szCs w:val="22"/>
              </w:rPr>
              <w:t>Москва, издательство «</w:t>
            </w:r>
            <w:proofErr w:type="spellStart"/>
            <w:r w:rsidRPr="00B55785">
              <w:rPr>
                <w:sz w:val="22"/>
                <w:szCs w:val="22"/>
              </w:rPr>
              <w:t>Юрайт</w:t>
            </w:r>
            <w:proofErr w:type="spellEnd"/>
            <w:r w:rsidRPr="00B55785">
              <w:rPr>
                <w:sz w:val="22"/>
                <w:szCs w:val="22"/>
              </w:rPr>
              <w:t xml:space="preserve">» 3-е изд., </w:t>
            </w:r>
            <w:proofErr w:type="spellStart"/>
            <w:r w:rsidRPr="00B55785">
              <w:rPr>
                <w:sz w:val="22"/>
                <w:szCs w:val="22"/>
              </w:rPr>
              <w:t>испр</w:t>
            </w:r>
            <w:proofErr w:type="spellEnd"/>
            <w:r w:rsidRPr="00B55785">
              <w:rPr>
                <w:sz w:val="22"/>
                <w:szCs w:val="22"/>
              </w:rPr>
              <w:t>. и доп. 2020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5878EC8" w14:textId="711C765B" w:rsidR="00E11CAC" w:rsidRPr="00FE57BA" w:rsidRDefault="000D5542" w:rsidP="008C17DF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  <w:r w:rsidRPr="00B55785">
              <w:rPr>
                <w:spacing w:val="-4"/>
                <w:sz w:val="22"/>
                <w:szCs w:val="22"/>
                <w:lang w:val="uk-UA"/>
              </w:rPr>
              <w:t>17,6</w:t>
            </w:r>
            <w:r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  <w:lang w:val="uk-UA"/>
              </w:rPr>
              <w:t>п.л</w:t>
            </w:r>
            <w:proofErr w:type="spellEnd"/>
            <w:r>
              <w:rPr>
                <w:spacing w:val="-4"/>
                <w:sz w:val="22"/>
                <w:szCs w:val="22"/>
                <w:lang w:val="uk-UA"/>
              </w:rPr>
              <w:t>.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7D4042" w14:textId="2BFBC626" w:rsidR="00E11CAC" w:rsidRPr="00FE57BA" w:rsidRDefault="000D5542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D5542" w:rsidRPr="00FE57BA" w14:paraId="09F0454D" w14:textId="77777777" w:rsidTr="008C17DF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D2ABEB4" w14:textId="10CE959E" w:rsidR="000D5542" w:rsidRPr="00FE57BA" w:rsidRDefault="000D5542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6913321" w14:textId="77777777" w:rsidR="000D5542" w:rsidRPr="00B55785" w:rsidRDefault="000D5542" w:rsidP="000D5542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55785">
              <w:rPr>
                <w:sz w:val="22"/>
                <w:szCs w:val="22"/>
              </w:rPr>
              <w:t xml:space="preserve">Русский язык. </w:t>
            </w:r>
            <w:proofErr w:type="spellStart"/>
            <w:r w:rsidRPr="00B55785">
              <w:rPr>
                <w:sz w:val="22"/>
                <w:szCs w:val="22"/>
              </w:rPr>
              <w:t>Морфемика</w:t>
            </w:r>
            <w:proofErr w:type="spellEnd"/>
            <w:r w:rsidRPr="00B55785">
              <w:rPr>
                <w:sz w:val="22"/>
                <w:szCs w:val="22"/>
              </w:rPr>
              <w:t>. Словообразование. Морфология.</w:t>
            </w:r>
          </w:p>
          <w:p w14:paraId="0BE2C647" w14:textId="77777777" w:rsidR="000D5542" w:rsidRPr="00B55785" w:rsidRDefault="000D5542" w:rsidP="000D5542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5DD3ED4" w14:textId="13A44D62" w:rsidR="000D5542" w:rsidRDefault="000D5542" w:rsidP="008C17DF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  <w:t>учебник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C004DC" w14:textId="7083B1AF" w:rsidR="000D5542" w:rsidRPr="00B55785" w:rsidRDefault="000D5542" w:rsidP="008C17D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55785">
              <w:rPr>
                <w:sz w:val="22"/>
                <w:szCs w:val="22"/>
              </w:rPr>
              <w:t>Москва, издательство «</w:t>
            </w:r>
            <w:proofErr w:type="spellStart"/>
            <w:r w:rsidRPr="00B55785">
              <w:rPr>
                <w:sz w:val="22"/>
                <w:szCs w:val="22"/>
              </w:rPr>
              <w:t>Юрайт</w:t>
            </w:r>
            <w:proofErr w:type="spellEnd"/>
            <w:r w:rsidRPr="00B55785">
              <w:rPr>
                <w:sz w:val="22"/>
                <w:szCs w:val="22"/>
              </w:rPr>
              <w:t xml:space="preserve">» 3-е изд., </w:t>
            </w:r>
            <w:proofErr w:type="spellStart"/>
            <w:r w:rsidRPr="00B55785">
              <w:rPr>
                <w:sz w:val="22"/>
                <w:szCs w:val="22"/>
              </w:rPr>
              <w:t>испр</w:t>
            </w:r>
            <w:proofErr w:type="spellEnd"/>
            <w:r w:rsidRPr="00B55785">
              <w:rPr>
                <w:sz w:val="22"/>
                <w:szCs w:val="22"/>
              </w:rPr>
              <w:t>. и доп. 2020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874E74" w14:textId="6BCD2E1F" w:rsidR="000D5542" w:rsidRPr="00B55785" w:rsidRDefault="000D5542" w:rsidP="008C17DF">
            <w:pPr>
              <w:shd w:val="clear" w:color="auto" w:fill="FFFFFF"/>
              <w:jc w:val="center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 xml:space="preserve">17,3 </w:t>
            </w:r>
            <w:proofErr w:type="spellStart"/>
            <w:r>
              <w:rPr>
                <w:spacing w:val="-4"/>
                <w:sz w:val="22"/>
                <w:szCs w:val="22"/>
                <w:lang w:val="uk-UA"/>
              </w:rPr>
              <w:t>п.л</w:t>
            </w:r>
            <w:proofErr w:type="spellEnd"/>
            <w:r>
              <w:rPr>
                <w:spacing w:val="-4"/>
                <w:sz w:val="22"/>
                <w:szCs w:val="22"/>
                <w:lang w:val="uk-UA"/>
              </w:rPr>
              <w:t>.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98C82" w14:textId="032A05AB" w:rsidR="000D5542" w:rsidRDefault="000D5542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D5542" w:rsidRPr="00FE57BA" w14:paraId="0EF96619" w14:textId="77777777" w:rsidTr="008C17DF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5D0D41D" w14:textId="604E7B47" w:rsidR="000D5542" w:rsidRPr="00FE57BA" w:rsidRDefault="000D5542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5B45E04" w14:textId="77777777" w:rsidR="000D5542" w:rsidRPr="00B55785" w:rsidRDefault="000D5542" w:rsidP="000D5542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55785">
              <w:rPr>
                <w:sz w:val="22"/>
                <w:szCs w:val="22"/>
              </w:rPr>
              <w:t>Русский язык. Синтаксис. Пунктуация.</w:t>
            </w:r>
          </w:p>
          <w:p w14:paraId="27663567" w14:textId="77777777" w:rsidR="000D5542" w:rsidRPr="00B55785" w:rsidRDefault="000D5542" w:rsidP="000D5542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1B743B" w14:textId="5CC5F710" w:rsidR="000D5542" w:rsidRDefault="000D5542" w:rsidP="008C17DF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  <w:t>учебник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346BDAC" w14:textId="2D1A741A" w:rsidR="000D5542" w:rsidRPr="00B55785" w:rsidRDefault="000D5542" w:rsidP="008C17D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55785">
              <w:rPr>
                <w:sz w:val="22"/>
                <w:szCs w:val="22"/>
              </w:rPr>
              <w:t>Москва, издательство «</w:t>
            </w:r>
            <w:proofErr w:type="spellStart"/>
            <w:r w:rsidRPr="00B55785">
              <w:rPr>
                <w:sz w:val="22"/>
                <w:szCs w:val="22"/>
              </w:rPr>
              <w:t>Юрайт</w:t>
            </w:r>
            <w:proofErr w:type="spellEnd"/>
            <w:r w:rsidRPr="00B55785">
              <w:rPr>
                <w:sz w:val="22"/>
                <w:szCs w:val="22"/>
              </w:rPr>
              <w:t xml:space="preserve">» 3-е изд., </w:t>
            </w:r>
            <w:proofErr w:type="spellStart"/>
            <w:r w:rsidRPr="00B55785">
              <w:rPr>
                <w:sz w:val="22"/>
                <w:szCs w:val="22"/>
              </w:rPr>
              <w:t>испр</w:t>
            </w:r>
            <w:proofErr w:type="spellEnd"/>
            <w:r w:rsidRPr="00B55785">
              <w:rPr>
                <w:sz w:val="22"/>
                <w:szCs w:val="22"/>
              </w:rPr>
              <w:t>. и доп. 2020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BE738D7" w14:textId="2A6A5F34" w:rsidR="000D5542" w:rsidRPr="00B55785" w:rsidRDefault="000D5542" w:rsidP="008C17DF">
            <w:pPr>
              <w:shd w:val="clear" w:color="auto" w:fill="FFFFFF"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B55785">
              <w:rPr>
                <w:spacing w:val="-4"/>
                <w:sz w:val="22"/>
                <w:szCs w:val="22"/>
                <w:lang w:val="uk-UA"/>
              </w:rPr>
              <w:t>8,5</w:t>
            </w:r>
            <w:r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  <w:lang w:val="uk-UA"/>
              </w:rPr>
              <w:t>п.л</w:t>
            </w:r>
            <w:proofErr w:type="spellEnd"/>
            <w:r>
              <w:rPr>
                <w:spacing w:val="-4"/>
                <w:sz w:val="22"/>
                <w:szCs w:val="22"/>
                <w:lang w:val="uk-UA"/>
              </w:rPr>
              <w:t>.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7C6347" w14:textId="6F820F52" w:rsidR="000D5542" w:rsidRDefault="000D5542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E11CAC" w:rsidRPr="00FE57BA" w14:paraId="27DC4132" w14:textId="77777777" w:rsidTr="008C17DF">
        <w:tc>
          <w:tcPr>
            <w:tcW w:w="9499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7E3C4E" w14:textId="77777777" w:rsidR="00E11CAC" w:rsidRPr="00FE57BA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Научные труды</w:t>
            </w:r>
          </w:p>
        </w:tc>
      </w:tr>
      <w:tr w:rsidR="00E11CAC" w:rsidRPr="00FE57BA" w14:paraId="4FF5FFA1" w14:textId="77777777" w:rsidTr="00883E09">
        <w:tc>
          <w:tcPr>
            <w:tcW w:w="777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47BDF23B" w14:textId="77777777" w:rsidR="00E11CAC" w:rsidRPr="00883E09" w:rsidRDefault="00E11CAC" w:rsidP="008C17DF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883E0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5D029DD2" w14:textId="613FE628" w:rsidR="00E11CAC" w:rsidRPr="00883E09" w:rsidRDefault="00883E09" w:rsidP="008C17D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83E09">
              <w:rPr>
                <w:sz w:val="22"/>
                <w:szCs w:val="22"/>
              </w:rPr>
              <w:t>Русские фразеологизмы в практике преподавания  русского языка как иностранного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486D59B4" w14:textId="3705889B" w:rsidR="00E11CAC" w:rsidRPr="00883E09" w:rsidRDefault="00883E09" w:rsidP="008C17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3E09">
              <w:rPr>
                <w:sz w:val="22"/>
                <w:szCs w:val="22"/>
              </w:rPr>
              <w:t>статья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5E4BFFBE" w14:textId="295CC35F" w:rsidR="00883E09" w:rsidRPr="00883E09" w:rsidRDefault="00883E09" w:rsidP="00883E09">
            <w:pPr>
              <w:rPr>
                <w:sz w:val="22"/>
                <w:szCs w:val="22"/>
              </w:rPr>
            </w:pPr>
            <w:r w:rsidRPr="00883E09">
              <w:rPr>
                <w:sz w:val="22"/>
                <w:szCs w:val="22"/>
              </w:rPr>
              <w:t>Евразийский филологический вестник. -  3 (7)</w:t>
            </w:r>
            <w:r>
              <w:rPr>
                <w:sz w:val="22"/>
                <w:szCs w:val="22"/>
              </w:rPr>
              <w:t xml:space="preserve">. – 2024. - </w:t>
            </w:r>
            <w:r w:rsidRPr="00883E09">
              <w:rPr>
                <w:sz w:val="22"/>
                <w:szCs w:val="22"/>
              </w:rPr>
              <w:t xml:space="preserve"> номер сетевого издания. Ссылка на статью:  </w:t>
            </w:r>
            <w:r w:rsidR="00A30027">
              <w:rPr>
                <w:sz w:val="22"/>
                <w:szCs w:val="22"/>
              </w:rPr>
              <w:t xml:space="preserve"> </w:t>
            </w:r>
            <w:hyperlink r:id="rId4" w:history="1">
              <w:r w:rsidR="00A30027" w:rsidRPr="00D03FDE">
                <w:rPr>
                  <w:rStyle w:val="a4"/>
                  <w:sz w:val="22"/>
                  <w:szCs w:val="22"/>
                </w:rPr>
                <w:t>http://philology-asu.ru/archive/2024/issue/3/article/67</w:t>
              </w:r>
            </w:hyperlink>
            <w:r w:rsidRPr="00883E09">
              <w:rPr>
                <w:sz w:val="22"/>
                <w:szCs w:val="22"/>
              </w:rPr>
              <w:t xml:space="preserve"> </w:t>
            </w:r>
          </w:p>
          <w:p w14:paraId="2617351F" w14:textId="77777777" w:rsidR="00E11CAC" w:rsidRPr="00883E09" w:rsidRDefault="00E11CAC" w:rsidP="008C17DF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635D9ADC" w14:textId="0B2E3A84" w:rsidR="00E11CAC" w:rsidRPr="00883E09" w:rsidRDefault="00883E09" w:rsidP="008C17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3E09">
              <w:rPr>
                <w:sz w:val="22"/>
                <w:szCs w:val="22"/>
              </w:rPr>
              <w:t>8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190AD765" w14:textId="697A6A9D" w:rsidR="00E11CAC" w:rsidRPr="00883E09" w:rsidRDefault="00883E09" w:rsidP="008C17DF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883E09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>Рыженко Л.В.</w:t>
            </w:r>
          </w:p>
        </w:tc>
      </w:tr>
      <w:tr w:rsidR="00E11CAC" w:rsidRPr="00FE57BA" w14:paraId="5DDA993E" w14:textId="77777777" w:rsidTr="00883E0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9756" w14:textId="77777777" w:rsidR="00E11CAC" w:rsidRPr="00883E09" w:rsidRDefault="00E11CAC" w:rsidP="008C17DF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883E0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7B89" w14:textId="545B8F1F" w:rsidR="00E11CAC" w:rsidRPr="00883E09" w:rsidRDefault="00883E09" w:rsidP="008C17D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83E09">
              <w:rPr>
                <w:sz w:val="22"/>
                <w:szCs w:val="22"/>
              </w:rPr>
              <w:t>Методика обучения профессионально ориентированному чтению на материале рекламных текстов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0093" w14:textId="7DFD1D93" w:rsidR="00E11CAC" w:rsidRPr="00883E09" w:rsidRDefault="00883E09" w:rsidP="008C17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3E09">
              <w:rPr>
                <w:sz w:val="22"/>
                <w:szCs w:val="22"/>
              </w:rPr>
              <w:t>статья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7FE7" w14:textId="673E8FE8" w:rsidR="00883E09" w:rsidRDefault="00883E09" w:rsidP="00883E09">
            <w:pPr>
              <w:rPr>
                <w:sz w:val="22"/>
                <w:szCs w:val="22"/>
              </w:rPr>
            </w:pPr>
            <w:r w:rsidRPr="00883E09">
              <w:rPr>
                <w:sz w:val="22"/>
                <w:szCs w:val="22"/>
              </w:rPr>
              <w:t>Евразийский филологический вестник. -  2 (6). – 2024.  номер сетевого издания. Ссылка на статью:</w:t>
            </w:r>
            <w:r w:rsidR="00A30027">
              <w:rPr>
                <w:sz w:val="22"/>
                <w:szCs w:val="22"/>
              </w:rPr>
              <w:t xml:space="preserve"> </w:t>
            </w:r>
            <w:r w:rsidRPr="00883E09">
              <w:rPr>
                <w:sz w:val="22"/>
                <w:szCs w:val="22"/>
              </w:rPr>
              <w:br/>
            </w:r>
            <w:hyperlink r:id="rId5" w:tgtFrame="_blank" w:history="1">
              <w:r w:rsidRPr="00883E09">
                <w:rPr>
                  <w:sz w:val="22"/>
                  <w:szCs w:val="22"/>
                </w:rPr>
                <w:t>http://philology-asu.ru/archive/2024/issue/2/article/55</w:t>
              </w:r>
            </w:hyperlink>
          </w:p>
          <w:p w14:paraId="1E48DE06" w14:textId="77777777" w:rsidR="00E11CAC" w:rsidRPr="00883E09" w:rsidRDefault="00E11CAC" w:rsidP="008C17DF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3EC1" w14:textId="5ADFE94B" w:rsidR="00E11CAC" w:rsidRPr="00883E09" w:rsidRDefault="00883E09" w:rsidP="008C17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3E09">
              <w:rPr>
                <w:sz w:val="22"/>
                <w:szCs w:val="22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6342" w14:textId="5F870BE3" w:rsidR="00E11CAC" w:rsidRPr="00883E09" w:rsidRDefault="00883E09" w:rsidP="008C17DF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883E09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>Радомская Т.О.</w:t>
            </w:r>
          </w:p>
        </w:tc>
      </w:tr>
      <w:tr w:rsidR="00883E09" w:rsidRPr="00FE57BA" w14:paraId="085D5100" w14:textId="77777777" w:rsidTr="00883E0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3105" w14:textId="5C4A3A37" w:rsidR="00883E09" w:rsidRPr="00FE57BA" w:rsidRDefault="00CF16BA" w:rsidP="008C17D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6309" w14:textId="77777777" w:rsidR="00F035B6" w:rsidRPr="00F035B6" w:rsidRDefault="00F035B6" w:rsidP="00F035B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035B6">
              <w:rPr>
                <w:sz w:val="22"/>
                <w:szCs w:val="22"/>
              </w:rPr>
              <w:t xml:space="preserve">Технология гейминга в образовании через призму </w:t>
            </w:r>
            <w:r w:rsidRPr="00F035B6">
              <w:rPr>
                <w:sz w:val="22"/>
                <w:szCs w:val="22"/>
              </w:rPr>
              <w:lastRenderedPageBreak/>
              <w:t>взглядов К.Д. Ушинского</w:t>
            </w:r>
          </w:p>
          <w:p w14:paraId="07C44A43" w14:textId="77777777" w:rsidR="00883E09" w:rsidRPr="00F035B6" w:rsidRDefault="00883E09" w:rsidP="008C17DF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9DB9" w14:textId="32F95B91" w:rsidR="00883E09" w:rsidRPr="00F035B6" w:rsidRDefault="00942059" w:rsidP="008C17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="00F035B6" w:rsidRPr="00F035B6">
              <w:rPr>
                <w:sz w:val="22"/>
                <w:szCs w:val="22"/>
              </w:rPr>
              <w:t>татья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6A39" w14:textId="161CFA50" w:rsidR="00F035B6" w:rsidRPr="00F035B6" w:rsidRDefault="00F035B6" w:rsidP="008C17D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035B6">
              <w:rPr>
                <w:sz w:val="22"/>
                <w:szCs w:val="22"/>
              </w:rPr>
              <w:t>П</w:t>
            </w:r>
            <w:r w:rsidR="00A30027">
              <w:rPr>
                <w:sz w:val="22"/>
                <w:szCs w:val="22"/>
              </w:rPr>
              <w:t>ервая</w:t>
            </w:r>
            <w:r w:rsidRPr="00F035B6">
              <w:rPr>
                <w:sz w:val="22"/>
                <w:szCs w:val="22"/>
              </w:rPr>
              <w:t xml:space="preserve"> </w:t>
            </w:r>
            <w:r w:rsidR="00A30027" w:rsidRPr="00F035B6">
              <w:rPr>
                <w:sz w:val="22"/>
                <w:szCs w:val="22"/>
              </w:rPr>
              <w:t>региональная научно-практическая конференция</w:t>
            </w:r>
            <w:r w:rsidRPr="00F035B6">
              <w:rPr>
                <w:sz w:val="22"/>
                <w:szCs w:val="22"/>
              </w:rPr>
              <w:t xml:space="preserve"> ХГПУ  «Образование в новых регионах Российской Федерации: реалии и </w:t>
            </w:r>
            <w:r w:rsidRPr="00F035B6">
              <w:rPr>
                <w:sz w:val="22"/>
                <w:szCs w:val="22"/>
              </w:rPr>
              <w:lastRenderedPageBreak/>
              <w:t>перспективы»</w:t>
            </w:r>
            <w:r w:rsidR="00B41768">
              <w:rPr>
                <w:sz w:val="22"/>
                <w:szCs w:val="22"/>
              </w:rPr>
              <w:t xml:space="preserve"> Скадовск - Екатеринбург</w:t>
            </w:r>
            <w:r w:rsidRPr="00F035B6">
              <w:rPr>
                <w:sz w:val="22"/>
                <w:szCs w:val="22"/>
              </w:rPr>
              <w:t xml:space="preserve"> (30.11.23)</w:t>
            </w:r>
            <w:r>
              <w:rPr>
                <w:sz w:val="22"/>
                <w:szCs w:val="22"/>
              </w:rPr>
              <w:t xml:space="preserve"> </w:t>
            </w:r>
            <w:hyperlink r:id="rId6" w:history="1">
              <w:r w:rsidRPr="00D03FDE">
                <w:rPr>
                  <w:rStyle w:val="a4"/>
                  <w:sz w:val="22"/>
                  <w:szCs w:val="22"/>
                </w:rPr>
                <w:t>https://elibrary.ru/item.asp?id=65595680&amp;selid=65595685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C009" w14:textId="1BAB8E04" w:rsidR="00883E09" w:rsidRPr="00F035B6" w:rsidRDefault="00F035B6" w:rsidP="008C17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035B6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DD02" w14:textId="77777777" w:rsidR="00883E09" w:rsidRPr="00FE57BA" w:rsidRDefault="00883E09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11E" w:rsidRPr="00FE57BA" w14:paraId="3BC0F9E4" w14:textId="77777777" w:rsidTr="00883E0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FC51" w14:textId="26A83AFB" w:rsidR="00BC311E" w:rsidRPr="00FE57BA" w:rsidRDefault="00CF16BA" w:rsidP="008C17D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6EE5" w14:textId="01917C70" w:rsidR="00BC311E" w:rsidRPr="00F035B6" w:rsidRDefault="00B41768" w:rsidP="00F035B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41768">
              <w:rPr>
                <w:sz w:val="22"/>
                <w:szCs w:val="22"/>
              </w:rPr>
              <w:t>Формирование гражданской идентичности студентов в поликультурном образовательном пространстве на основе художественных произведений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F4E5" w14:textId="47D0296A" w:rsidR="00BC311E" w:rsidRDefault="00B41768" w:rsidP="008C17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8576" w14:textId="77777777" w:rsidR="00B41768" w:rsidRPr="00B41768" w:rsidRDefault="00B41768" w:rsidP="00B41768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B4176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Материалы  Всероссийской научно-практической конференции </w:t>
            </w:r>
          </w:p>
          <w:p w14:paraId="2D3FECD0" w14:textId="6563658F" w:rsidR="00B41768" w:rsidRPr="00B41768" w:rsidRDefault="00B41768" w:rsidP="00B41768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B4176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«Духовно-нравственное развитие современной молодежи как фактор самосовершенствования на основе самопознания» (14-17 ноября 2023, Ялта). – Режим доступа:  </w:t>
            </w:r>
            <w:hyperlink r:id="rId7" w:tgtFrame="_blank" w:history="1">
              <w:r w:rsidRPr="00B41768">
                <w:rPr>
                  <w:rFonts w:eastAsia="Times New Roman"/>
                  <w:color w:val="auto"/>
                  <w:sz w:val="22"/>
                  <w:szCs w:val="22"/>
                  <w:lang w:eastAsia="zh-CN"/>
                </w:rPr>
                <w:t>https://elibrary.ru/item.asp?id=55887956</w:t>
              </w:r>
            </w:hyperlink>
            <w:r w:rsidRPr="00B4176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</w:t>
            </w:r>
          </w:p>
          <w:p w14:paraId="5CCDEDC0" w14:textId="4FB4C7D7" w:rsidR="00BC311E" w:rsidRPr="00F035B6" w:rsidRDefault="00B41768" w:rsidP="008C17D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C28D" w14:textId="313C12B7" w:rsidR="00BC311E" w:rsidRPr="00F035B6" w:rsidRDefault="00B41768" w:rsidP="008C17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9953" w14:textId="6727B84B" w:rsidR="00BC311E" w:rsidRPr="00B41768" w:rsidRDefault="00BC311E" w:rsidP="008C17DF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B41768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>Гаврилова Е.А.</w:t>
            </w:r>
          </w:p>
        </w:tc>
      </w:tr>
      <w:tr w:rsidR="00BC311E" w:rsidRPr="00FE57BA" w14:paraId="36B0632B" w14:textId="77777777" w:rsidTr="00883E0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F240" w14:textId="1EEB7159" w:rsidR="00BC311E" w:rsidRPr="00FE57BA" w:rsidRDefault="00CF16BA" w:rsidP="008C17D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5F5B" w14:textId="70345C7F" w:rsidR="00BC311E" w:rsidRPr="0096455E" w:rsidRDefault="005A67C8" w:rsidP="00F035B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6455E">
              <w:rPr>
                <w:sz w:val="22"/>
                <w:szCs w:val="22"/>
                <w:lang w:val="en-US"/>
              </w:rPr>
              <w:t>Web</w:t>
            </w:r>
            <w:r w:rsidRPr="0096455E">
              <w:rPr>
                <w:sz w:val="22"/>
                <w:szCs w:val="22"/>
              </w:rPr>
              <w:t>-квест на уровне текста как способ совершенствования лингвистической компетенции школьников в обучении русскому языку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2BA7" w14:textId="47D9BF7C" w:rsidR="00BC311E" w:rsidRDefault="005A67C8" w:rsidP="008C17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A0C6" w14:textId="19D47F47" w:rsidR="00BC311E" w:rsidRPr="005A67C8" w:rsidRDefault="005A67C8" w:rsidP="008C17D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Текст: филологический, социокультурный, региональный и методический аспекты. </w:t>
            </w:r>
            <w:r>
              <w:rPr>
                <w:sz w:val="22"/>
                <w:szCs w:val="22"/>
                <w:lang w:val="en-US"/>
              </w:rPr>
              <w:t>VII</w:t>
            </w:r>
            <w:r>
              <w:rPr>
                <w:sz w:val="22"/>
                <w:szCs w:val="22"/>
              </w:rPr>
              <w:t xml:space="preserve"> Международная научная конференция (к 80-летию профессора Г.Н. </w:t>
            </w:r>
            <w:proofErr w:type="spellStart"/>
            <w:r>
              <w:rPr>
                <w:sz w:val="22"/>
                <w:szCs w:val="22"/>
              </w:rPr>
              <w:t>Тараносовой</w:t>
            </w:r>
            <w:proofErr w:type="spellEnd"/>
            <w:r>
              <w:rPr>
                <w:sz w:val="22"/>
                <w:szCs w:val="22"/>
              </w:rPr>
              <w:t>), Тольятти, 17-19 апреля 2023 г. Сб. материалов в 2-х частях. Ч.1. / Под ред. И.А. Изместьевой. – Тольятти, изд-во ТГУ, 2023.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B67B" w14:textId="08968002" w:rsidR="00BC311E" w:rsidRPr="00F035B6" w:rsidRDefault="000C2438" w:rsidP="008C17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4B66" w14:textId="77777777" w:rsidR="00BC311E" w:rsidRPr="00BC311E" w:rsidRDefault="00BC311E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3E09" w:rsidRPr="00FE57BA" w14:paraId="43C00C69" w14:textId="77777777" w:rsidTr="00883E0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520B" w14:textId="496825B8" w:rsidR="00883E09" w:rsidRPr="00FE57BA" w:rsidRDefault="00CF16BA" w:rsidP="008C17D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65D0" w14:textId="77777777" w:rsidR="00942059" w:rsidRPr="00EE3EF7" w:rsidRDefault="00942059" w:rsidP="0094205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EF7">
              <w:rPr>
                <w:sz w:val="24"/>
                <w:szCs w:val="24"/>
              </w:rPr>
              <w:t xml:space="preserve">Принципы педагогического дизайна курса «Риторика» в инклюзивной практике высшего образования </w:t>
            </w:r>
          </w:p>
          <w:p w14:paraId="53B14C02" w14:textId="77777777" w:rsidR="00883E09" w:rsidRPr="00FE57BA" w:rsidRDefault="00883E09" w:rsidP="008C17DF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C4AA" w14:textId="3578C164" w:rsidR="00883E09" w:rsidRPr="00FE57BA" w:rsidRDefault="00942059" w:rsidP="008C17DF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статья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82BA" w14:textId="144C0A07" w:rsidR="00883E09" w:rsidRPr="00FE57BA" w:rsidRDefault="00942059" w:rsidP="008C17DF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2"/>
                <w:szCs w:val="22"/>
              </w:rPr>
              <w:t>Гуманитарные науки. – Ялта, РИО ГПА, 2023. – №1 (61). – С. 131-137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F2A9" w14:textId="78A7C15A" w:rsidR="00883E09" w:rsidRPr="00FE57BA" w:rsidRDefault="00942059" w:rsidP="008C17DF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0,4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п.л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161C" w14:textId="77777777" w:rsidR="00883E09" w:rsidRPr="00FE57BA" w:rsidRDefault="00883E09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2059" w:rsidRPr="00FE57BA" w14:paraId="4F841E8E" w14:textId="77777777" w:rsidTr="00883E0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C3F9" w14:textId="3B7BDB23" w:rsidR="00942059" w:rsidRPr="00FE57BA" w:rsidRDefault="00CF16BA" w:rsidP="00942059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F6BC" w14:textId="5E73003C" w:rsidR="00942059" w:rsidRPr="00942059" w:rsidRDefault="00942059" w:rsidP="0094205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42059">
              <w:rPr>
                <w:sz w:val="22"/>
                <w:szCs w:val="22"/>
              </w:rPr>
              <w:t xml:space="preserve">Векторы </w:t>
            </w:r>
            <w:proofErr w:type="spellStart"/>
            <w:r w:rsidRPr="00942059">
              <w:rPr>
                <w:sz w:val="22"/>
                <w:szCs w:val="22"/>
              </w:rPr>
              <w:t>тьюторского</w:t>
            </w:r>
            <w:proofErr w:type="spellEnd"/>
            <w:r w:rsidRPr="00942059">
              <w:rPr>
                <w:sz w:val="22"/>
                <w:szCs w:val="22"/>
              </w:rPr>
              <w:t xml:space="preserve"> сопровождения педагога, осуществляющего преподавание родного языка и родной литературы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4484" w14:textId="01683C2D" w:rsidR="00942059" w:rsidRPr="00942059" w:rsidRDefault="00942059" w:rsidP="0094205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2059">
              <w:rPr>
                <w:sz w:val="22"/>
                <w:szCs w:val="22"/>
              </w:rPr>
              <w:t>статья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5AF6" w14:textId="4E8846D1" w:rsidR="00942059" w:rsidRPr="00942059" w:rsidRDefault="00942059" w:rsidP="0094205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Гуманитарные науки. – Ялта, РИО ГПА, 2022. – №1 (57). – С.63-69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757F" w14:textId="4294E9DC" w:rsidR="00942059" w:rsidRPr="00942059" w:rsidRDefault="00942059" w:rsidP="0094205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2059">
              <w:rPr>
                <w:sz w:val="22"/>
                <w:szCs w:val="22"/>
              </w:rPr>
              <w:t xml:space="preserve">0,4 </w:t>
            </w:r>
            <w:proofErr w:type="spellStart"/>
            <w:r w:rsidRPr="00942059">
              <w:rPr>
                <w:sz w:val="22"/>
                <w:szCs w:val="22"/>
              </w:rPr>
              <w:t>п.л</w:t>
            </w:r>
            <w:proofErr w:type="spellEnd"/>
            <w:r w:rsidRPr="00942059">
              <w:rPr>
                <w:sz w:val="22"/>
                <w:szCs w:val="22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52B7" w14:textId="77777777" w:rsidR="00942059" w:rsidRPr="00942059" w:rsidRDefault="00942059" w:rsidP="00942059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942059" w:rsidRPr="00FE57BA" w14:paraId="7578D69C" w14:textId="77777777" w:rsidTr="00883E0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2986" w14:textId="199298A5" w:rsidR="00942059" w:rsidRPr="00FE57BA" w:rsidRDefault="00CF16BA" w:rsidP="00942059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C596" w14:textId="0A24A4C5" w:rsidR="00942059" w:rsidRPr="00942059" w:rsidRDefault="00942059" w:rsidP="0094205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42059">
              <w:rPr>
                <w:sz w:val="22"/>
                <w:szCs w:val="22"/>
              </w:rPr>
              <w:t>Жанровые трансформации и стилевые «ключи» орнаментальной прозы Г.Д. Гребенщикова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F0B" w14:textId="66A081D3" w:rsidR="00942059" w:rsidRPr="00942059" w:rsidRDefault="00942059" w:rsidP="0094205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2059">
              <w:rPr>
                <w:sz w:val="22"/>
                <w:szCs w:val="22"/>
              </w:rPr>
              <w:t>статья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E1A3" w14:textId="07ACA9E8" w:rsidR="00942059" w:rsidRPr="008912B4" w:rsidRDefault="00942059" w:rsidP="00942059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8912B4">
              <w:rPr>
                <w:sz w:val="22"/>
                <w:szCs w:val="22"/>
                <w:lang w:val="en-US"/>
              </w:rPr>
              <w:t>Litera</w:t>
            </w:r>
            <w:proofErr w:type="spellEnd"/>
            <w:r w:rsidRPr="008912B4">
              <w:rPr>
                <w:sz w:val="22"/>
                <w:szCs w:val="22"/>
                <w:lang w:val="en-US"/>
              </w:rPr>
              <w:t xml:space="preserve">. – 2022. – № 6. – </w:t>
            </w:r>
            <w:proofErr w:type="gramStart"/>
            <w:r w:rsidRPr="00942059">
              <w:rPr>
                <w:sz w:val="22"/>
                <w:szCs w:val="22"/>
              </w:rPr>
              <w:t>С</w:t>
            </w:r>
            <w:r w:rsidRPr="008912B4">
              <w:rPr>
                <w:sz w:val="22"/>
                <w:szCs w:val="22"/>
                <w:lang w:val="en-US"/>
              </w:rPr>
              <w:t>. 66</w:t>
            </w:r>
            <w:proofErr w:type="gramEnd"/>
            <w:r w:rsidRPr="008912B4">
              <w:rPr>
                <w:sz w:val="22"/>
                <w:szCs w:val="22"/>
                <w:lang w:val="en-US"/>
              </w:rPr>
              <w:t xml:space="preserve"> - 74. DOI: 10.25136/2409-8698.2022.6.38156 URL: https://nbpublish.com/library_read_article.php?id=38156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FF7B" w14:textId="5DFE3711" w:rsidR="00942059" w:rsidRPr="00942059" w:rsidRDefault="00942059" w:rsidP="0094205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2059">
              <w:rPr>
                <w:sz w:val="22"/>
                <w:szCs w:val="22"/>
              </w:rPr>
              <w:t xml:space="preserve">0,8 </w:t>
            </w:r>
            <w:proofErr w:type="spellStart"/>
            <w:r w:rsidRPr="00942059">
              <w:rPr>
                <w:sz w:val="22"/>
                <w:szCs w:val="22"/>
              </w:rPr>
              <w:t>п.л</w:t>
            </w:r>
            <w:proofErr w:type="spellEnd"/>
            <w:r w:rsidRPr="00942059">
              <w:rPr>
                <w:sz w:val="22"/>
                <w:szCs w:val="22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06A6" w14:textId="1AF24C79" w:rsidR="00942059" w:rsidRPr="00942059" w:rsidRDefault="00942059" w:rsidP="00942059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942059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>Царегородцева</w:t>
            </w:r>
            <w:proofErr w:type="spellEnd"/>
            <w:r w:rsidRPr="00942059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 xml:space="preserve"> С.С., </w:t>
            </w:r>
            <w:proofErr w:type="spellStart"/>
            <w:r w:rsidRPr="00942059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>Агеносов</w:t>
            </w:r>
            <w:proofErr w:type="spellEnd"/>
            <w:r w:rsidRPr="00942059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 xml:space="preserve"> В.В., Пинаев С.М.</w:t>
            </w:r>
          </w:p>
        </w:tc>
      </w:tr>
      <w:tr w:rsidR="00942059" w:rsidRPr="00FE57BA" w14:paraId="309668F3" w14:textId="77777777" w:rsidTr="00883E0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33D7" w14:textId="27F6BDFF" w:rsidR="00942059" w:rsidRPr="00FE57BA" w:rsidRDefault="00CF16BA" w:rsidP="00942059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8EB7" w14:textId="77777777" w:rsidR="00942059" w:rsidRPr="00B55785" w:rsidRDefault="00942059" w:rsidP="00942059">
            <w:pPr>
              <w:jc w:val="center"/>
              <w:rPr>
                <w:sz w:val="22"/>
                <w:szCs w:val="22"/>
              </w:rPr>
            </w:pPr>
            <w:proofErr w:type="spellStart"/>
            <w:r w:rsidRPr="00B55785">
              <w:rPr>
                <w:sz w:val="22"/>
                <w:szCs w:val="22"/>
              </w:rPr>
              <w:t>Френдинг</w:t>
            </w:r>
            <w:proofErr w:type="spellEnd"/>
            <w:r w:rsidRPr="00B55785">
              <w:rPr>
                <w:sz w:val="22"/>
                <w:szCs w:val="22"/>
              </w:rPr>
              <w:t xml:space="preserve"> с преподавателем как способ формирования </w:t>
            </w:r>
            <w:proofErr w:type="spellStart"/>
            <w:r w:rsidRPr="00B55785">
              <w:rPr>
                <w:sz w:val="22"/>
                <w:szCs w:val="22"/>
              </w:rPr>
              <w:t>смысложизненны</w:t>
            </w:r>
            <w:r w:rsidRPr="00B55785">
              <w:rPr>
                <w:sz w:val="22"/>
                <w:szCs w:val="22"/>
              </w:rPr>
              <w:lastRenderedPageBreak/>
              <w:t>х</w:t>
            </w:r>
            <w:proofErr w:type="spellEnd"/>
            <w:r w:rsidRPr="00B55785">
              <w:rPr>
                <w:sz w:val="22"/>
                <w:szCs w:val="22"/>
              </w:rPr>
              <w:t xml:space="preserve"> стратегий будущего педагога</w:t>
            </w:r>
          </w:p>
          <w:p w14:paraId="4B289DBD" w14:textId="77777777" w:rsidR="00942059" w:rsidRPr="00FE57BA" w:rsidRDefault="00942059" w:rsidP="00942059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454E" w14:textId="44C583F7" w:rsidR="00942059" w:rsidRPr="00942059" w:rsidRDefault="00942059" w:rsidP="00942059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статья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5605" w14:textId="77777777" w:rsidR="00942059" w:rsidRPr="00942059" w:rsidRDefault="00942059" w:rsidP="00942059">
            <w:pPr>
              <w:snapToGrid w:val="0"/>
              <w:jc w:val="both"/>
              <w:rPr>
                <w:rStyle w:val="a4"/>
                <w:rFonts w:eastAsia="Calibri"/>
                <w:color w:val="000000"/>
                <w:sz w:val="22"/>
                <w:szCs w:val="22"/>
                <w:lang w:val="en-US"/>
              </w:rPr>
            </w:pPr>
            <w:r w:rsidRPr="00942059">
              <w:rPr>
                <w:rStyle w:val="a4"/>
                <w:rFonts w:eastAsia="Calibri"/>
                <w:color w:val="000000"/>
                <w:sz w:val="22"/>
                <w:szCs w:val="22"/>
                <w:lang w:val="en-US"/>
              </w:rPr>
              <w:t xml:space="preserve">SHS Web of Conferences, (2021), International Scientific and Practical Conference “Teacher Professionalism: Psychological and Pedagogical Support of a Successful </w:t>
            </w:r>
            <w:r w:rsidRPr="00942059">
              <w:rPr>
                <w:rStyle w:val="a4"/>
                <w:rFonts w:eastAsia="Calibri"/>
                <w:color w:val="000000"/>
                <w:sz w:val="22"/>
                <w:szCs w:val="22"/>
                <w:lang w:val="en-US"/>
              </w:rPr>
              <w:lastRenderedPageBreak/>
              <w:t>Career” (ICTP 2021), Yalta, Russia</w:t>
            </w:r>
          </w:p>
          <w:p w14:paraId="4BE1F986" w14:textId="77777777" w:rsidR="00942059" w:rsidRPr="00942059" w:rsidRDefault="00942059" w:rsidP="00942059">
            <w:pPr>
              <w:snapToGrid w:val="0"/>
              <w:jc w:val="both"/>
              <w:rPr>
                <w:rStyle w:val="a4"/>
                <w:rFonts w:eastAsia="Calibri"/>
                <w:color w:val="000000"/>
                <w:kern w:val="2"/>
                <w:sz w:val="22"/>
                <w:szCs w:val="22"/>
                <w:lang w:val="en-US" w:eastAsia="en-US"/>
              </w:rPr>
            </w:pPr>
            <w:r w:rsidRPr="00942059">
              <w:rPr>
                <w:rStyle w:val="a4"/>
                <w:rFonts w:eastAsia="Calibri"/>
                <w:color w:val="000000"/>
                <w:kern w:val="2"/>
                <w:sz w:val="22"/>
                <w:szCs w:val="22"/>
                <w:lang w:val="en-US" w:eastAsia="en-US"/>
              </w:rPr>
              <w:t>https://www.shs-conferences.org/articles/shsconf/abs/2021/24/shsconf_ictp2021_00093/shsconf_ictp2021_00093.html</w:t>
            </w:r>
          </w:p>
          <w:p w14:paraId="372E5F53" w14:textId="77777777" w:rsidR="00942059" w:rsidRPr="00942059" w:rsidRDefault="00942059" w:rsidP="00942059">
            <w:pPr>
              <w:shd w:val="clear" w:color="auto" w:fill="FFFFFF"/>
              <w:rPr>
                <w:rStyle w:val="a4"/>
                <w:rFonts w:eastAsia="Calibri"/>
                <w:color w:val="000000"/>
                <w:kern w:val="2"/>
                <w:sz w:val="22"/>
                <w:szCs w:val="22"/>
                <w:lang w:val="en-US" w:eastAsia="en-US"/>
              </w:rPr>
            </w:pPr>
            <w:r w:rsidRPr="00942059">
              <w:rPr>
                <w:rStyle w:val="a4"/>
                <w:rFonts w:eastAsia="Calibri"/>
                <w:color w:val="000000"/>
                <w:kern w:val="2"/>
                <w:sz w:val="22"/>
                <w:szCs w:val="22"/>
                <w:lang w:val="en-US" w:eastAsia="en-US"/>
              </w:rPr>
              <w:t>https://doi.org/10.1051/shsconf/202111300093</w:t>
            </w:r>
          </w:p>
          <w:p w14:paraId="090BBE3C" w14:textId="77777777" w:rsidR="00942059" w:rsidRPr="00942059" w:rsidRDefault="00942059" w:rsidP="0094205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942059">
              <w:rPr>
                <w:rFonts w:eastAsia="Calibri"/>
                <w:color w:val="000000"/>
                <w:kern w:val="2"/>
                <w:sz w:val="22"/>
                <w:szCs w:val="22"/>
                <w:highlight w:val="white"/>
                <w:lang w:val="en-US" w:eastAsia="en-US"/>
              </w:rPr>
              <w:t>Impact Score: 0.33</w:t>
            </w:r>
          </w:p>
          <w:p w14:paraId="39C7C5E3" w14:textId="176B2060" w:rsidR="00942059" w:rsidRPr="008912B4" w:rsidRDefault="00942059" w:rsidP="00942059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5561" w14:textId="5B30FE36" w:rsidR="00942059" w:rsidRPr="00FE57BA" w:rsidRDefault="00CC4C56" w:rsidP="00942059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0,8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п.л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41C1" w14:textId="655D32DD" w:rsidR="00942059" w:rsidRPr="00CC4C56" w:rsidRDefault="00CC4C56" w:rsidP="00942059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CC4C56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>Койкова</w:t>
            </w:r>
            <w:proofErr w:type="spellEnd"/>
            <w:r w:rsidRPr="00CC4C56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 xml:space="preserve"> Э.И.</w:t>
            </w:r>
          </w:p>
        </w:tc>
      </w:tr>
      <w:tr w:rsidR="00CC4C56" w:rsidRPr="00FE57BA" w14:paraId="122FFAB1" w14:textId="77777777" w:rsidTr="00883E0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A145" w14:textId="1AA91907" w:rsidR="00CC4C56" w:rsidRPr="00FE57BA" w:rsidRDefault="00CF16BA" w:rsidP="00CC4C56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AFB3" w14:textId="244BB18B" w:rsidR="00CC4C56" w:rsidRPr="00FE57BA" w:rsidRDefault="00CC4C56" w:rsidP="00CC4C56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B55785">
              <w:rPr>
                <w:sz w:val="22"/>
                <w:szCs w:val="22"/>
              </w:rPr>
              <w:t>Формирование цифровых компетенций будущих педагогов в процессе онлайн-лекции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6BDA" w14:textId="20CEDFCF" w:rsidR="00CC4C56" w:rsidRPr="00FE57BA" w:rsidRDefault="00CC4C56" w:rsidP="00CC4C56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статья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17BD" w14:textId="77777777" w:rsidR="00CC4C56" w:rsidRPr="00887AD3" w:rsidRDefault="00CC4C56" w:rsidP="00CC4C56">
            <w:pPr>
              <w:pStyle w:val="Standard"/>
              <w:rPr>
                <w:lang w:val="en-US"/>
              </w:rPr>
            </w:pPr>
            <w:r w:rsidRPr="00887AD3">
              <w:rPr>
                <w:sz w:val="22"/>
                <w:szCs w:val="22"/>
                <w:lang w:val="en-US"/>
              </w:rPr>
              <w:t xml:space="preserve">«MATEC Web of Conference», 2020 </w:t>
            </w:r>
            <w:hyperlink r:id="rId8" w:history="1">
              <w:r w:rsidRPr="00887AD3">
                <w:rPr>
                  <w:rStyle w:val="a4"/>
                  <w:lang w:val="en-US"/>
                </w:rPr>
                <w:t>https://www.shs-conferences.org/articles/shsconf/abs/2020/15/shsconf_ictp2020_00097/shsconf_ictp2020_00097.html</w:t>
              </w:r>
            </w:hyperlink>
          </w:p>
          <w:p w14:paraId="772B4D8E" w14:textId="77777777" w:rsidR="00CC4C56" w:rsidRPr="008912B4" w:rsidRDefault="00CC4C56" w:rsidP="00CC4C56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25BD" w14:textId="39B74666" w:rsidR="00CC4C56" w:rsidRPr="00FE57BA" w:rsidRDefault="00CC4C56" w:rsidP="00CC4C56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0,6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п.л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A5E5" w14:textId="79EADFAA" w:rsidR="00CC4C56" w:rsidRPr="00CC4C56" w:rsidRDefault="00CC4C56" w:rsidP="00CC4C56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CC4C56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>Бузни</w:t>
            </w:r>
            <w:proofErr w:type="spellEnd"/>
            <w:r w:rsidRPr="00CC4C56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 xml:space="preserve"> В.А., </w:t>
            </w:r>
            <w:proofErr w:type="spellStart"/>
            <w:r w:rsidRPr="00CC4C56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>Койкова</w:t>
            </w:r>
            <w:proofErr w:type="spellEnd"/>
            <w:r w:rsidRPr="00CC4C56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 xml:space="preserve"> Э.И.</w:t>
            </w:r>
          </w:p>
        </w:tc>
      </w:tr>
      <w:tr w:rsidR="00CC4C56" w:rsidRPr="00FE57BA" w14:paraId="2A36DF10" w14:textId="77777777" w:rsidTr="00883E0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32DD" w14:textId="66335915" w:rsidR="00CC4C56" w:rsidRPr="00FE57BA" w:rsidRDefault="00CF16BA" w:rsidP="00CC4C56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068E" w14:textId="094FA40F" w:rsidR="00CC4C56" w:rsidRPr="00FE57BA" w:rsidRDefault="00B713F1" w:rsidP="00CC4C56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B55785">
              <w:rPr>
                <w:sz w:val="22"/>
                <w:szCs w:val="22"/>
              </w:rPr>
              <w:t>Типология лексических ошибок в местных печатных изданиях г. Ялты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26E4" w14:textId="7DFF92F3" w:rsidR="00CC4C56" w:rsidRPr="00FE57BA" w:rsidRDefault="00B713F1" w:rsidP="00CC4C56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тезисы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C03C" w14:textId="699EB15A" w:rsidR="00CC4C56" w:rsidRPr="00FE57BA" w:rsidRDefault="00B713F1" w:rsidP="00CC4C56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B55785">
              <w:rPr>
                <w:sz w:val="22"/>
                <w:szCs w:val="22"/>
              </w:rPr>
              <w:t>Межкультурные коммуникации: русский язык в современном измерении. - Симферополь : Издательский дом КФУ, 2020. –  С. 161-163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9B9C" w14:textId="18E62F44" w:rsidR="00CC4C56" w:rsidRPr="00FE57BA" w:rsidRDefault="00B713F1" w:rsidP="00CC4C56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0,1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п.л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7309" w14:textId="77777777" w:rsidR="00CC4C56" w:rsidRPr="00FE57BA" w:rsidRDefault="00CC4C56" w:rsidP="00CC4C5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3F1" w:rsidRPr="00FE57BA" w14:paraId="4C801714" w14:textId="77777777" w:rsidTr="00883E0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503E" w14:textId="607D525B" w:rsidR="00B713F1" w:rsidRPr="00FE57BA" w:rsidRDefault="00CF16BA" w:rsidP="00B713F1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436C" w14:textId="1F716D2E" w:rsidR="00B713F1" w:rsidRPr="00FE57BA" w:rsidRDefault="00B713F1" w:rsidP="00B713F1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B55785">
              <w:rPr>
                <w:sz w:val="22"/>
                <w:szCs w:val="22"/>
              </w:rPr>
              <w:t>Геймификация образовательного процесса в высшем учебном заведении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6B76" w14:textId="51DDF5E6" w:rsidR="00B713F1" w:rsidRPr="00FE57BA" w:rsidRDefault="00B713F1" w:rsidP="00B713F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тезисы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4D5B" w14:textId="77777777" w:rsidR="00B713F1" w:rsidRPr="00B55785" w:rsidRDefault="00B713F1" w:rsidP="00B713F1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B55785">
              <w:rPr>
                <w:sz w:val="22"/>
                <w:szCs w:val="22"/>
                <w:lang w:val="en-US"/>
              </w:rPr>
              <w:t>Web of Science</w:t>
            </w:r>
          </w:p>
          <w:p w14:paraId="2A9C76EB" w14:textId="62C292AB" w:rsidR="00B713F1" w:rsidRPr="00FE57BA" w:rsidRDefault="00B713F1" w:rsidP="00B713F1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B55785">
              <w:rPr>
                <w:sz w:val="22"/>
                <w:szCs w:val="22"/>
                <w:lang w:val="en-US"/>
              </w:rPr>
              <w:t xml:space="preserve">N </w:t>
            </w:r>
            <w:proofErr w:type="spellStart"/>
            <w:r w:rsidRPr="00B55785">
              <w:rPr>
                <w:sz w:val="22"/>
                <w:szCs w:val="22"/>
                <w:lang w:val="en-US"/>
              </w:rPr>
              <w:t>Lobacheva</w:t>
            </w:r>
            <w:proofErr w:type="spellEnd"/>
            <w:r w:rsidRPr="00B55785">
              <w:rPr>
                <w:sz w:val="22"/>
                <w:szCs w:val="22"/>
                <w:lang w:val="en-US"/>
              </w:rPr>
              <w:t xml:space="preserve">. Gamification of the Educational Process in Higher Education Institutions // Advances in Social Science, Education and Humanities Research », 2020 (ISSN 2352-5398). </w:t>
            </w:r>
            <w:hyperlink r:id="rId9" w:history="1">
              <w:r w:rsidRPr="00B55785">
                <w:rPr>
                  <w:sz w:val="22"/>
                  <w:szCs w:val="22"/>
                  <w:lang w:val="en-US"/>
                </w:rPr>
                <w:t>https</w:t>
              </w:r>
              <w:r w:rsidRPr="00B55785">
                <w:rPr>
                  <w:sz w:val="22"/>
                  <w:szCs w:val="22"/>
                </w:rPr>
                <w:t>://</w:t>
              </w:r>
              <w:r w:rsidRPr="00B55785">
                <w:rPr>
                  <w:sz w:val="22"/>
                  <w:szCs w:val="22"/>
                  <w:lang w:val="en-US"/>
                </w:rPr>
                <w:t>www</w:t>
              </w:r>
              <w:r w:rsidRPr="00B55785">
                <w:rPr>
                  <w:sz w:val="22"/>
                  <w:szCs w:val="22"/>
                </w:rPr>
                <w:t>.</w:t>
              </w:r>
              <w:proofErr w:type="spellStart"/>
              <w:r w:rsidRPr="00B55785">
                <w:rPr>
                  <w:sz w:val="22"/>
                  <w:szCs w:val="22"/>
                  <w:lang w:val="en-US"/>
                </w:rPr>
                <w:t>atlantis</w:t>
              </w:r>
              <w:proofErr w:type="spellEnd"/>
              <w:r w:rsidRPr="00B55785">
                <w:rPr>
                  <w:sz w:val="22"/>
                  <w:szCs w:val="22"/>
                </w:rPr>
                <w:t>-</w:t>
              </w:r>
              <w:r w:rsidRPr="00B55785">
                <w:rPr>
                  <w:sz w:val="22"/>
                  <w:szCs w:val="22"/>
                  <w:lang w:val="en-US"/>
                </w:rPr>
                <w:t>press</w:t>
              </w:r>
              <w:r w:rsidRPr="00B55785">
                <w:rPr>
                  <w:sz w:val="22"/>
                  <w:szCs w:val="22"/>
                </w:rPr>
                <w:t>.</w:t>
              </w:r>
              <w:r w:rsidRPr="00B55785">
                <w:rPr>
                  <w:sz w:val="22"/>
                  <w:szCs w:val="22"/>
                  <w:lang w:val="en-US"/>
                </w:rPr>
                <w:t>com</w:t>
              </w:r>
              <w:r w:rsidRPr="00B55785">
                <w:rPr>
                  <w:sz w:val="22"/>
                  <w:szCs w:val="22"/>
                </w:rPr>
                <w:t>/</w:t>
              </w:r>
              <w:r w:rsidRPr="00B55785">
                <w:rPr>
                  <w:sz w:val="22"/>
                  <w:szCs w:val="22"/>
                  <w:lang w:val="en-US"/>
                </w:rPr>
                <w:t>proceedings</w:t>
              </w:r>
              <w:r w:rsidRPr="00B55785">
                <w:rPr>
                  <w:sz w:val="22"/>
                  <w:szCs w:val="22"/>
                </w:rPr>
                <w:t>/</w:t>
              </w:r>
              <w:proofErr w:type="spellStart"/>
              <w:r w:rsidRPr="00B55785">
                <w:rPr>
                  <w:sz w:val="22"/>
                  <w:szCs w:val="22"/>
                  <w:lang w:val="en-US"/>
                </w:rPr>
                <w:t>iceder</w:t>
              </w:r>
              <w:proofErr w:type="spellEnd"/>
              <w:r w:rsidRPr="00B55785">
                <w:rPr>
                  <w:sz w:val="22"/>
                  <w:szCs w:val="22"/>
                </w:rPr>
                <w:t>-19/</w:t>
              </w:r>
              <w:r w:rsidRPr="00B55785">
                <w:rPr>
                  <w:sz w:val="22"/>
                  <w:szCs w:val="22"/>
                  <w:lang w:val="en-US"/>
                </w:rPr>
                <w:t>articles</w:t>
              </w:r>
              <w:r w:rsidRPr="00B55785">
                <w:rPr>
                  <w:sz w:val="22"/>
                  <w:szCs w:val="22"/>
                </w:rPr>
                <w:t>?</w:t>
              </w:r>
              <w:r w:rsidRPr="00B55785">
                <w:rPr>
                  <w:sz w:val="22"/>
                  <w:szCs w:val="22"/>
                  <w:lang w:val="en-US"/>
                </w:rPr>
                <w:t>q</w:t>
              </w:r>
              <w:r w:rsidRPr="00B55785">
                <w:rPr>
                  <w:sz w:val="22"/>
                  <w:szCs w:val="22"/>
                </w:rPr>
                <w:t>=&amp;</w:t>
              </w:r>
              <w:r w:rsidRPr="00B55785">
                <w:rPr>
                  <w:sz w:val="22"/>
                  <w:szCs w:val="22"/>
                  <w:lang w:val="en-US"/>
                </w:rPr>
                <w:t>author</w:t>
              </w:r>
              <w:r w:rsidRPr="00B55785">
                <w:rPr>
                  <w:sz w:val="22"/>
                  <w:szCs w:val="22"/>
                </w:rPr>
                <w:t>=&amp;</w:t>
              </w:r>
              <w:r w:rsidRPr="00B55785">
                <w:rPr>
                  <w:sz w:val="22"/>
                  <w:szCs w:val="22"/>
                  <w:lang w:val="en-US"/>
                </w:rPr>
                <w:t>keyword</w:t>
              </w:r>
              <w:r w:rsidRPr="00B55785">
                <w:rPr>
                  <w:sz w:val="22"/>
                  <w:szCs w:val="22"/>
                </w:rPr>
                <w:t>=&amp;</w:t>
              </w:r>
              <w:r w:rsidRPr="00B55785">
                <w:rPr>
                  <w:sz w:val="22"/>
                  <w:szCs w:val="22"/>
                  <w:lang w:val="en-US"/>
                </w:rPr>
                <w:t>title</w:t>
              </w:r>
              <w:r w:rsidRPr="00B55785">
                <w:rPr>
                  <w:sz w:val="22"/>
                  <w:szCs w:val="22"/>
                </w:rPr>
                <w:t>=&amp;</w:t>
              </w:r>
              <w:r w:rsidRPr="00B55785">
                <w:rPr>
                  <w:sz w:val="22"/>
                  <w:szCs w:val="22"/>
                  <w:lang w:val="en-US"/>
                </w:rPr>
                <w:t>page</w:t>
              </w:r>
              <w:r w:rsidRPr="00B55785">
                <w:rPr>
                  <w:sz w:val="22"/>
                  <w:szCs w:val="22"/>
                </w:rPr>
                <w:t>=2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E252" w14:textId="00B7CEA8" w:rsidR="00B713F1" w:rsidRPr="00FE57BA" w:rsidRDefault="00B713F1" w:rsidP="00B713F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0,2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п.л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5289" w14:textId="77777777" w:rsidR="00B713F1" w:rsidRPr="00FE57BA" w:rsidRDefault="00B713F1" w:rsidP="00B713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2FE9" w:rsidRPr="00FE57BA" w14:paraId="2A21AACC" w14:textId="77777777" w:rsidTr="00883E0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D046" w14:textId="59F48267" w:rsidR="00582FE9" w:rsidRPr="00FE57BA" w:rsidRDefault="00CF16BA" w:rsidP="00582FE9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DCEE" w14:textId="6F9229AE" w:rsidR="00582FE9" w:rsidRPr="00FE57BA" w:rsidRDefault="00582FE9" w:rsidP="00582FE9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B55785">
              <w:rPr>
                <w:bCs/>
                <w:sz w:val="22"/>
                <w:szCs w:val="22"/>
              </w:rPr>
              <w:t xml:space="preserve">Лингвистический комментарий сквозь призму диахронии как фрагмент </w:t>
            </w:r>
            <w:proofErr w:type="spellStart"/>
            <w:r w:rsidRPr="00B55785">
              <w:rPr>
                <w:bCs/>
                <w:sz w:val="22"/>
                <w:szCs w:val="22"/>
              </w:rPr>
              <w:t>кросскультурного</w:t>
            </w:r>
            <w:proofErr w:type="spellEnd"/>
            <w:r w:rsidRPr="00B55785">
              <w:rPr>
                <w:bCs/>
                <w:sz w:val="22"/>
                <w:szCs w:val="22"/>
              </w:rPr>
              <w:t xml:space="preserve"> исследования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6597" w14:textId="671B5743" w:rsidR="00582FE9" w:rsidRPr="00FE57BA" w:rsidRDefault="00582FE9" w:rsidP="00582FE9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статья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A46B" w14:textId="77777777" w:rsidR="00582FE9" w:rsidRPr="00B55785" w:rsidRDefault="00582FE9" w:rsidP="00582FE9">
            <w:pPr>
              <w:pStyle w:val="Standard"/>
              <w:rPr>
                <w:rFonts w:eastAsia="Times New Roman" w:cs="Times New Roman"/>
                <w:color w:val="000000"/>
                <w:spacing w:val="6"/>
                <w:kern w:val="1"/>
                <w:sz w:val="22"/>
                <w:szCs w:val="22"/>
                <w:lang w:bidi="hi-IN"/>
              </w:rPr>
            </w:pPr>
            <w:r w:rsidRPr="00B55785">
              <w:rPr>
                <w:rFonts w:eastAsia="Times New Roman" w:cs="Times New Roman"/>
                <w:color w:val="000000"/>
                <w:spacing w:val="6"/>
                <w:kern w:val="1"/>
                <w:sz w:val="22"/>
                <w:szCs w:val="22"/>
                <w:lang w:bidi="hi-IN"/>
              </w:rPr>
              <w:t>Восточнославянская филология. - Языкознание.   Вып.7 (33). / ОО ВПО «Горловский институт иностранных языков».  </w:t>
            </w:r>
            <w:proofErr w:type="spellStart"/>
            <w:r w:rsidRPr="00B55785">
              <w:rPr>
                <w:rFonts w:eastAsia="Times New Roman" w:cs="Times New Roman"/>
                <w:color w:val="000000"/>
                <w:spacing w:val="6"/>
                <w:kern w:val="1"/>
                <w:sz w:val="22"/>
                <w:szCs w:val="22"/>
                <w:lang w:bidi="hi-IN"/>
              </w:rPr>
              <w:t>Редкол</w:t>
            </w:r>
            <w:proofErr w:type="spellEnd"/>
            <w:r w:rsidRPr="00B55785">
              <w:rPr>
                <w:rFonts w:eastAsia="Times New Roman" w:cs="Times New Roman"/>
                <w:color w:val="000000"/>
                <w:spacing w:val="6"/>
                <w:kern w:val="1"/>
                <w:sz w:val="22"/>
                <w:szCs w:val="22"/>
                <w:lang w:bidi="hi-IN"/>
              </w:rPr>
              <w:t xml:space="preserve">.: С.А. Кочетова и др. - Горловка: Изд-во  ООВПО «ГИИЯ», 2019. – С.82-85 </w:t>
            </w:r>
          </w:p>
          <w:p w14:paraId="5A44FE23" w14:textId="77777777" w:rsidR="00582FE9" w:rsidRPr="00FE57BA" w:rsidRDefault="00582FE9" w:rsidP="00582FE9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6BF8" w14:textId="78B6576B" w:rsidR="00582FE9" w:rsidRPr="00FE57BA" w:rsidRDefault="00582FE9" w:rsidP="00582FE9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0,8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п.л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3A03" w14:textId="77777777" w:rsidR="00582FE9" w:rsidRDefault="00582FE9" w:rsidP="00582FE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F8C81B" w14:textId="77777777" w:rsidR="00582FE9" w:rsidRPr="00FE57BA" w:rsidRDefault="00582FE9" w:rsidP="00582FE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2FE9" w:rsidRPr="00FE57BA" w14:paraId="1CD2242E" w14:textId="77777777" w:rsidTr="00883E0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7B01" w14:textId="4E23BEBD" w:rsidR="00582FE9" w:rsidRPr="00FE57BA" w:rsidRDefault="00CF16BA" w:rsidP="00582FE9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A3F7" w14:textId="00454636" w:rsidR="00582FE9" w:rsidRPr="00B55785" w:rsidRDefault="00582FE9" w:rsidP="00582FE9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B55785">
              <w:rPr>
                <w:bCs/>
                <w:sz w:val="22"/>
                <w:szCs w:val="22"/>
              </w:rPr>
              <w:t xml:space="preserve">Технология «окна </w:t>
            </w:r>
            <w:proofErr w:type="spellStart"/>
            <w:r w:rsidRPr="00B55785">
              <w:rPr>
                <w:bCs/>
                <w:sz w:val="22"/>
                <w:szCs w:val="22"/>
              </w:rPr>
              <w:t>Овертона</w:t>
            </w:r>
            <w:proofErr w:type="spellEnd"/>
            <w:r w:rsidRPr="00B55785">
              <w:rPr>
                <w:bCs/>
                <w:sz w:val="22"/>
                <w:szCs w:val="22"/>
              </w:rPr>
              <w:t>» в сфере просветительского дискурса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02F7" w14:textId="2206B277" w:rsidR="00582FE9" w:rsidRDefault="00582FE9" w:rsidP="00582FE9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тезисы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2BA4" w14:textId="77777777" w:rsidR="00582FE9" w:rsidRPr="00B55785" w:rsidRDefault="008912B4" w:rsidP="00582FE9">
            <w:pPr>
              <w:pStyle w:val="Standard"/>
              <w:rPr>
                <w:rFonts w:eastAsia="Times New Roman" w:cs="Times New Roman"/>
                <w:color w:val="000000"/>
                <w:spacing w:val="6"/>
                <w:kern w:val="1"/>
                <w:sz w:val="22"/>
                <w:szCs w:val="22"/>
                <w:lang w:bidi="hi-IN"/>
              </w:rPr>
            </w:pPr>
            <w:hyperlink r:id="rId10" w:history="1">
              <w:proofErr w:type="spellStart"/>
              <w:r w:rsidR="00582FE9" w:rsidRPr="00B55785">
                <w:rPr>
                  <w:rFonts w:eastAsia="Times New Roman" w:cs="Times New Roman"/>
                  <w:color w:val="000000"/>
                  <w:spacing w:val="6"/>
                  <w:kern w:val="1"/>
                  <w:sz w:val="22"/>
                  <w:szCs w:val="22"/>
                  <w:lang w:bidi="hi-IN"/>
                </w:rPr>
                <w:t>Дискурсология</w:t>
              </w:r>
              <w:proofErr w:type="spellEnd"/>
              <w:r w:rsidR="00582FE9" w:rsidRPr="00B55785">
                <w:rPr>
                  <w:rFonts w:eastAsia="Times New Roman" w:cs="Times New Roman"/>
                  <w:color w:val="000000"/>
                  <w:spacing w:val="6"/>
                  <w:kern w:val="1"/>
                  <w:sz w:val="22"/>
                  <w:szCs w:val="22"/>
                  <w:lang w:bidi="hi-IN"/>
                </w:rPr>
                <w:t>: возможности интерпретации гуманитарного знания</w:t>
              </w:r>
            </w:hyperlink>
            <w:r w:rsidR="00582FE9" w:rsidRPr="00B55785">
              <w:rPr>
                <w:rFonts w:eastAsia="Times New Roman" w:cs="Times New Roman"/>
                <w:color w:val="000000"/>
                <w:spacing w:val="6"/>
                <w:kern w:val="1"/>
                <w:sz w:val="22"/>
                <w:szCs w:val="22"/>
                <w:lang w:bidi="hi-IN"/>
              </w:rPr>
              <w:t xml:space="preserve"> Тезисы докладов участников всероссийской научно-практической конференции с международным участием. Ответственный редактор Л.Н. Синельникова. 2019. С. 89-91.</w:t>
            </w:r>
          </w:p>
          <w:p w14:paraId="219A751B" w14:textId="77777777" w:rsidR="00582FE9" w:rsidRPr="00B55785" w:rsidRDefault="00582FE9" w:rsidP="00582FE9">
            <w:pPr>
              <w:pStyle w:val="Standard"/>
              <w:rPr>
                <w:rFonts w:eastAsia="Times New Roman" w:cs="Times New Roman"/>
                <w:color w:val="000000"/>
                <w:spacing w:val="6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4934" w14:textId="2B4DF71A" w:rsidR="00582FE9" w:rsidRDefault="00582FE9" w:rsidP="00582FE9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0,1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п.л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12CE" w14:textId="77777777" w:rsidR="00582FE9" w:rsidRPr="00FE57BA" w:rsidRDefault="00582FE9" w:rsidP="00582FE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2FE9" w:rsidRPr="00FE57BA" w14:paraId="3D28CD4D" w14:textId="77777777" w:rsidTr="00883E0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C2D9" w14:textId="141B93E0" w:rsidR="00582FE9" w:rsidRPr="00FE57BA" w:rsidRDefault="00CF16BA" w:rsidP="00582FE9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E3D5" w14:textId="15E8FF64" w:rsidR="00582FE9" w:rsidRPr="00B55785" w:rsidRDefault="00582FE9" w:rsidP="00582FE9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proofErr w:type="spellStart"/>
            <w:r w:rsidRPr="00B55785">
              <w:rPr>
                <w:sz w:val="22"/>
                <w:szCs w:val="22"/>
              </w:rPr>
              <w:t>Эргонимы</w:t>
            </w:r>
            <w:proofErr w:type="spellEnd"/>
            <w:r w:rsidRPr="00B55785">
              <w:rPr>
                <w:sz w:val="22"/>
                <w:szCs w:val="22"/>
              </w:rPr>
              <w:t xml:space="preserve"> как фрагмент языковой картины мира современного горожанина: </w:t>
            </w:r>
            <w:r w:rsidRPr="00B55785">
              <w:rPr>
                <w:sz w:val="22"/>
                <w:szCs w:val="22"/>
              </w:rPr>
              <w:lastRenderedPageBreak/>
              <w:t>стилистический и дискурсивный аспекты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5CE3" w14:textId="65A881D8" w:rsidR="00582FE9" w:rsidRDefault="00582FE9" w:rsidP="00582FE9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8FFF2" w14:textId="77777777" w:rsidR="00582FE9" w:rsidRPr="00B55785" w:rsidRDefault="00582FE9" w:rsidP="00582FE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pacing w:val="6"/>
                <w:sz w:val="22"/>
                <w:szCs w:val="22"/>
                <w:lang w:eastAsia="ru-RU"/>
              </w:rPr>
            </w:pPr>
            <w:r w:rsidRPr="00B55785">
              <w:rPr>
                <w:color w:val="000000"/>
                <w:spacing w:val="6"/>
                <w:sz w:val="22"/>
                <w:szCs w:val="22"/>
                <w:lang w:eastAsia="ru-RU"/>
              </w:rPr>
              <w:t xml:space="preserve">Настоящее и будущее стилистики </w:t>
            </w:r>
            <w:r w:rsidRPr="00B55785">
              <w:rPr>
                <w:rFonts w:hint="eastAsia"/>
                <w:color w:val="000000"/>
                <w:spacing w:val="6"/>
                <w:sz w:val="22"/>
                <w:szCs w:val="22"/>
                <w:lang w:eastAsia="ru-RU"/>
              </w:rPr>
              <w:t>сб</w:t>
            </w:r>
            <w:r w:rsidRPr="00B55785">
              <w:rPr>
                <w:color w:val="000000"/>
                <w:spacing w:val="6"/>
                <w:sz w:val="22"/>
                <w:szCs w:val="22"/>
                <w:lang w:eastAsia="ru-RU"/>
              </w:rPr>
              <w:t xml:space="preserve">. </w:t>
            </w:r>
            <w:r w:rsidRPr="00B55785">
              <w:rPr>
                <w:rFonts w:hint="eastAsia"/>
                <w:color w:val="000000"/>
                <w:spacing w:val="6"/>
                <w:sz w:val="22"/>
                <w:szCs w:val="22"/>
                <w:lang w:eastAsia="ru-RU"/>
              </w:rPr>
              <w:t>науч</w:t>
            </w:r>
            <w:r w:rsidRPr="00B55785">
              <w:rPr>
                <w:color w:val="000000"/>
                <w:spacing w:val="6"/>
                <w:sz w:val="22"/>
                <w:szCs w:val="22"/>
                <w:lang w:eastAsia="ru-RU"/>
              </w:rPr>
              <w:t xml:space="preserve">. </w:t>
            </w:r>
            <w:r w:rsidRPr="00B55785">
              <w:rPr>
                <w:rFonts w:hint="eastAsia"/>
                <w:color w:val="000000"/>
                <w:spacing w:val="6"/>
                <w:sz w:val="22"/>
                <w:szCs w:val="22"/>
                <w:lang w:eastAsia="ru-RU"/>
              </w:rPr>
              <w:t>ст</w:t>
            </w:r>
            <w:r w:rsidRPr="00B55785">
              <w:rPr>
                <w:color w:val="000000"/>
                <w:spacing w:val="6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B55785">
              <w:rPr>
                <w:rFonts w:hint="eastAsia"/>
                <w:color w:val="000000"/>
                <w:spacing w:val="6"/>
                <w:sz w:val="22"/>
                <w:szCs w:val="22"/>
                <w:lang w:eastAsia="ru-RU"/>
              </w:rPr>
              <w:t>Междунар</w:t>
            </w:r>
            <w:proofErr w:type="spellEnd"/>
            <w:r w:rsidRPr="00B55785">
              <w:rPr>
                <w:color w:val="000000"/>
                <w:spacing w:val="6"/>
                <w:sz w:val="22"/>
                <w:szCs w:val="22"/>
                <w:lang w:eastAsia="ru-RU"/>
              </w:rPr>
              <w:t xml:space="preserve">. </w:t>
            </w:r>
            <w:r w:rsidRPr="00B55785">
              <w:rPr>
                <w:rFonts w:hint="eastAsia"/>
                <w:color w:val="000000"/>
                <w:spacing w:val="6"/>
                <w:sz w:val="22"/>
                <w:szCs w:val="22"/>
                <w:lang w:eastAsia="ru-RU"/>
              </w:rPr>
              <w:t>науч</w:t>
            </w:r>
            <w:r w:rsidRPr="00B55785">
              <w:rPr>
                <w:color w:val="000000"/>
                <w:spacing w:val="6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B55785">
              <w:rPr>
                <w:rFonts w:hint="eastAsia"/>
                <w:color w:val="000000"/>
                <w:spacing w:val="6"/>
                <w:sz w:val="22"/>
                <w:szCs w:val="22"/>
                <w:lang w:eastAsia="ru-RU"/>
              </w:rPr>
              <w:t>конф</w:t>
            </w:r>
            <w:proofErr w:type="spellEnd"/>
            <w:r w:rsidRPr="00B55785">
              <w:rPr>
                <w:color w:val="000000"/>
                <w:spacing w:val="6"/>
                <w:sz w:val="22"/>
                <w:szCs w:val="22"/>
                <w:lang w:eastAsia="ru-RU"/>
              </w:rPr>
              <w:t>. (13</w:t>
            </w:r>
            <w:r w:rsidRPr="00B55785">
              <w:rPr>
                <w:rFonts w:hint="eastAsia"/>
                <w:color w:val="000000"/>
                <w:spacing w:val="6"/>
                <w:sz w:val="22"/>
                <w:szCs w:val="22"/>
                <w:lang w:eastAsia="ru-RU"/>
              </w:rPr>
              <w:t>—</w:t>
            </w:r>
            <w:r w:rsidRPr="00B55785">
              <w:rPr>
                <w:color w:val="000000"/>
                <w:spacing w:val="6"/>
                <w:sz w:val="22"/>
                <w:szCs w:val="22"/>
                <w:lang w:eastAsia="ru-RU"/>
              </w:rPr>
              <w:t xml:space="preserve">14 </w:t>
            </w:r>
            <w:r w:rsidRPr="00B55785">
              <w:rPr>
                <w:rFonts w:hint="eastAsia"/>
                <w:color w:val="000000"/>
                <w:spacing w:val="6"/>
                <w:sz w:val="22"/>
                <w:szCs w:val="22"/>
                <w:lang w:eastAsia="ru-RU"/>
              </w:rPr>
              <w:t>мая</w:t>
            </w:r>
            <w:r w:rsidRPr="00B55785">
              <w:rPr>
                <w:color w:val="000000"/>
                <w:spacing w:val="6"/>
                <w:sz w:val="22"/>
                <w:szCs w:val="22"/>
                <w:lang w:eastAsia="ru-RU"/>
              </w:rPr>
              <w:t xml:space="preserve"> 2019 </w:t>
            </w:r>
            <w:r w:rsidRPr="00B55785">
              <w:rPr>
                <w:rFonts w:hint="eastAsia"/>
                <w:color w:val="000000"/>
                <w:spacing w:val="6"/>
                <w:sz w:val="22"/>
                <w:szCs w:val="22"/>
                <w:lang w:eastAsia="ru-RU"/>
              </w:rPr>
              <w:t>г</w:t>
            </w:r>
            <w:r w:rsidRPr="00B55785">
              <w:rPr>
                <w:color w:val="000000"/>
                <w:spacing w:val="6"/>
                <w:sz w:val="22"/>
                <w:szCs w:val="22"/>
                <w:lang w:eastAsia="ru-RU"/>
              </w:rPr>
              <w:t xml:space="preserve">.) / </w:t>
            </w:r>
            <w:r w:rsidRPr="00B55785">
              <w:rPr>
                <w:rFonts w:hint="eastAsia"/>
                <w:color w:val="000000"/>
                <w:spacing w:val="6"/>
                <w:sz w:val="22"/>
                <w:szCs w:val="22"/>
                <w:lang w:eastAsia="ru-RU"/>
              </w:rPr>
              <w:t>науч</w:t>
            </w:r>
            <w:r w:rsidRPr="00B55785">
              <w:rPr>
                <w:color w:val="000000"/>
                <w:spacing w:val="6"/>
                <w:sz w:val="22"/>
                <w:szCs w:val="22"/>
                <w:lang w:eastAsia="ru-RU"/>
              </w:rPr>
              <w:t xml:space="preserve">. </w:t>
            </w:r>
            <w:r w:rsidRPr="00B55785">
              <w:rPr>
                <w:rFonts w:hint="eastAsia"/>
                <w:color w:val="000000"/>
                <w:spacing w:val="6"/>
                <w:sz w:val="22"/>
                <w:szCs w:val="22"/>
                <w:lang w:eastAsia="ru-RU"/>
              </w:rPr>
              <w:t>ред</w:t>
            </w:r>
            <w:r w:rsidRPr="00B55785">
              <w:rPr>
                <w:color w:val="000000"/>
                <w:spacing w:val="6"/>
                <w:sz w:val="22"/>
                <w:szCs w:val="22"/>
                <w:lang w:eastAsia="ru-RU"/>
              </w:rPr>
              <w:t xml:space="preserve">. </w:t>
            </w:r>
            <w:r w:rsidRPr="00B55785">
              <w:rPr>
                <w:rFonts w:hint="eastAsia"/>
                <w:color w:val="000000"/>
                <w:spacing w:val="6"/>
                <w:sz w:val="22"/>
                <w:szCs w:val="22"/>
                <w:lang w:eastAsia="ru-RU"/>
              </w:rPr>
              <w:t>д</w:t>
            </w:r>
            <w:r w:rsidRPr="00B55785">
              <w:rPr>
                <w:color w:val="000000"/>
                <w:spacing w:val="6"/>
                <w:sz w:val="22"/>
                <w:szCs w:val="22"/>
                <w:lang w:eastAsia="ru-RU"/>
              </w:rPr>
              <w:t>-</w:t>
            </w:r>
            <w:r w:rsidRPr="00B55785">
              <w:rPr>
                <w:rFonts w:hint="eastAsia"/>
                <w:color w:val="000000"/>
                <w:spacing w:val="6"/>
                <w:sz w:val="22"/>
                <w:szCs w:val="22"/>
                <w:lang w:eastAsia="ru-RU"/>
              </w:rPr>
              <w:t>р</w:t>
            </w:r>
            <w:r w:rsidRPr="00B55785">
              <w:rPr>
                <w:color w:val="000000"/>
                <w:spacing w:val="6"/>
                <w:sz w:val="22"/>
                <w:szCs w:val="22"/>
                <w:lang w:eastAsia="ru-RU"/>
              </w:rPr>
              <w:t xml:space="preserve"> </w:t>
            </w:r>
            <w:r w:rsidRPr="00B55785">
              <w:rPr>
                <w:rFonts w:hint="eastAsia"/>
                <w:color w:val="000000"/>
                <w:spacing w:val="6"/>
                <w:sz w:val="22"/>
                <w:szCs w:val="22"/>
                <w:lang w:eastAsia="ru-RU"/>
              </w:rPr>
              <w:t>филол</w:t>
            </w:r>
            <w:r w:rsidRPr="00B55785">
              <w:rPr>
                <w:color w:val="000000"/>
                <w:spacing w:val="6"/>
                <w:sz w:val="22"/>
                <w:szCs w:val="22"/>
                <w:lang w:eastAsia="ru-RU"/>
              </w:rPr>
              <w:t xml:space="preserve">. </w:t>
            </w:r>
            <w:r w:rsidRPr="00B55785">
              <w:rPr>
                <w:rFonts w:hint="eastAsia"/>
                <w:color w:val="000000"/>
                <w:spacing w:val="6"/>
                <w:sz w:val="22"/>
                <w:szCs w:val="22"/>
                <w:lang w:eastAsia="ru-RU"/>
              </w:rPr>
              <w:t>наук</w:t>
            </w:r>
            <w:r w:rsidRPr="00B55785">
              <w:rPr>
                <w:color w:val="000000"/>
                <w:spacing w:val="6"/>
                <w:sz w:val="22"/>
                <w:szCs w:val="22"/>
                <w:lang w:eastAsia="ru-RU"/>
              </w:rPr>
              <w:t>,</w:t>
            </w:r>
          </w:p>
          <w:p w14:paraId="556F985E" w14:textId="77777777" w:rsidR="00582FE9" w:rsidRPr="00B55785" w:rsidRDefault="00582FE9" w:rsidP="00582FE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pacing w:val="6"/>
                <w:sz w:val="22"/>
                <w:szCs w:val="22"/>
                <w:lang w:eastAsia="ru-RU"/>
              </w:rPr>
            </w:pPr>
            <w:r w:rsidRPr="00B55785">
              <w:rPr>
                <w:rFonts w:hint="eastAsia"/>
                <w:color w:val="000000"/>
                <w:spacing w:val="6"/>
                <w:sz w:val="22"/>
                <w:szCs w:val="22"/>
                <w:lang w:eastAsia="ru-RU"/>
              </w:rPr>
              <w:t>проф</w:t>
            </w:r>
            <w:r w:rsidRPr="00B55785">
              <w:rPr>
                <w:color w:val="000000"/>
                <w:spacing w:val="6"/>
                <w:sz w:val="22"/>
                <w:szCs w:val="22"/>
                <w:lang w:eastAsia="ru-RU"/>
              </w:rPr>
              <w:t xml:space="preserve">. </w:t>
            </w:r>
            <w:r w:rsidRPr="00B55785">
              <w:rPr>
                <w:rFonts w:hint="eastAsia"/>
                <w:color w:val="000000"/>
                <w:spacing w:val="6"/>
                <w:sz w:val="22"/>
                <w:szCs w:val="22"/>
                <w:lang w:eastAsia="ru-RU"/>
              </w:rPr>
              <w:t>Е</w:t>
            </w:r>
            <w:r w:rsidRPr="00B55785">
              <w:rPr>
                <w:color w:val="000000"/>
                <w:spacing w:val="6"/>
                <w:sz w:val="22"/>
                <w:szCs w:val="22"/>
                <w:lang w:eastAsia="ru-RU"/>
              </w:rPr>
              <w:t xml:space="preserve">. </w:t>
            </w:r>
            <w:r w:rsidRPr="00B55785">
              <w:rPr>
                <w:rFonts w:hint="eastAsia"/>
                <w:color w:val="000000"/>
                <w:spacing w:val="6"/>
                <w:sz w:val="22"/>
                <w:szCs w:val="22"/>
                <w:lang w:eastAsia="ru-RU"/>
              </w:rPr>
              <w:t>Л</w:t>
            </w:r>
            <w:r w:rsidRPr="00B55785">
              <w:rPr>
                <w:color w:val="000000"/>
                <w:spacing w:val="6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B55785">
              <w:rPr>
                <w:rFonts w:hint="eastAsia"/>
                <w:color w:val="000000"/>
                <w:spacing w:val="6"/>
                <w:sz w:val="22"/>
                <w:szCs w:val="22"/>
                <w:lang w:eastAsia="ru-RU"/>
              </w:rPr>
              <w:t>Вартанова</w:t>
            </w:r>
            <w:proofErr w:type="spellEnd"/>
            <w:r w:rsidRPr="00B55785">
              <w:rPr>
                <w:color w:val="000000"/>
                <w:spacing w:val="6"/>
                <w:sz w:val="22"/>
                <w:szCs w:val="22"/>
                <w:lang w:eastAsia="ru-RU"/>
              </w:rPr>
              <w:t xml:space="preserve">; </w:t>
            </w:r>
            <w:r w:rsidRPr="00B55785">
              <w:rPr>
                <w:rFonts w:hint="eastAsia"/>
                <w:color w:val="000000"/>
                <w:spacing w:val="6"/>
                <w:sz w:val="22"/>
                <w:szCs w:val="22"/>
                <w:lang w:eastAsia="ru-RU"/>
              </w:rPr>
              <w:t>отв</w:t>
            </w:r>
            <w:r w:rsidRPr="00B55785">
              <w:rPr>
                <w:color w:val="000000"/>
                <w:spacing w:val="6"/>
                <w:sz w:val="22"/>
                <w:szCs w:val="22"/>
                <w:lang w:eastAsia="ru-RU"/>
              </w:rPr>
              <w:t xml:space="preserve">. </w:t>
            </w:r>
            <w:r w:rsidRPr="00B55785">
              <w:rPr>
                <w:rFonts w:hint="eastAsia"/>
                <w:color w:val="000000"/>
                <w:spacing w:val="6"/>
                <w:sz w:val="22"/>
                <w:szCs w:val="22"/>
                <w:lang w:eastAsia="ru-RU"/>
              </w:rPr>
              <w:t>ред</w:t>
            </w:r>
            <w:r w:rsidRPr="00B55785">
              <w:rPr>
                <w:color w:val="000000"/>
                <w:spacing w:val="6"/>
                <w:sz w:val="22"/>
                <w:szCs w:val="22"/>
                <w:lang w:eastAsia="ru-RU"/>
              </w:rPr>
              <w:t xml:space="preserve">. </w:t>
            </w:r>
            <w:r w:rsidRPr="00B55785">
              <w:rPr>
                <w:rFonts w:hint="eastAsia"/>
                <w:color w:val="000000"/>
                <w:spacing w:val="6"/>
                <w:sz w:val="22"/>
                <w:szCs w:val="22"/>
                <w:lang w:eastAsia="ru-RU"/>
              </w:rPr>
              <w:lastRenderedPageBreak/>
              <w:t>Н</w:t>
            </w:r>
            <w:r w:rsidRPr="00B55785">
              <w:rPr>
                <w:color w:val="000000"/>
                <w:spacing w:val="6"/>
                <w:sz w:val="22"/>
                <w:szCs w:val="22"/>
                <w:lang w:eastAsia="ru-RU"/>
              </w:rPr>
              <w:t xml:space="preserve">. </w:t>
            </w:r>
            <w:r w:rsidRPr="00B55785">
              <w:rPr>
                <w:rFonts w:hint="eastAsia"/>
                <w:color w:val="000000"/>
                <w:spacing w:val="6"/>
                <w:sz w:val="22"/>
                <w:szCs w:val="22"/>
                <w:lang w:eastAsia="ru-RU"/>
              </w:rPr>
              <w:t>И</w:t>
            </w:r>
            <w:r w:rsidRPr="00B55785">
              <w:rPr>
                <w:color w:val="000000"/>
                <w:spacing w:val="6"/>
                <w:sz w:val="22"/>
                <w:szCs w:val="22"/>
                <w:lang w:eastAsia="ru-RU"/>
              </w:rPr>
              <w:t xml:space="preserve">. </w:t>
            </w:r>
            <w:r w:rsidRPr="00B55785">
              <w:rPr>
                <w:rFonts w:hint="eastAsia"/>
                <w:color w:val="000000"/>
                <w:spacing w:val="6"/>
                <w:sz w:val="22"/>
                <w:szCs w:val="22"/>
                <w:lang w:eastAsia="ru-RU"/>
              </w:rPr>
              <w:t>Клушина</w:t>
            </w:r>
            <w:r w:rsidRPr="00B55785">
              <w:rPr>
                <w:color w:val="000000"/>
                <w:spacing w:val="6"/>
                <w:sz w:val="22"/>
                <w:szCs w:val="22"/>
                <w:lang w:eastAsia="ru-RU"/>
              </w:rPr>
              <w:t xml:space="preserve">, </w:t>
            </w:r>
            <w:r w:rsidRPr="00B55785">
              <w:rPr>
                <w:rFonts w:hint="eastAsia"/>
                <w:color w:val="000000"/>
                <w:spacing w:val="6"/>
                <w:sz w:val="22"/>
                <w:szCs w:val="22"/>
                <w:lang w:eastAsia="ru-RU"/>
              </w:rPr>
              <w:t>С</w:t>
            </w:r>
            <w:r w:rsidRPr="00B55785">
              <w:rPr>
                <w:color w:val="000000"/>
                <w:spacing w:val="6"/>
                <w:sz w:val="22"/>
                <w:szCs w:val="22"/>
                <w:lang w:eastAsia="ru-RU"/>
              </w:rPr>
              <w:t xml:space="preserve">. </w:t>
            </w:r>
            <w:r w:rsidRPr="00B55785">
              <w:rPr>
                <w:rFonts w:hint="eastAsia"/>
                <w:color w:val="000000"/>
                <w:spacing w:val="6"/>
                <w:sz w:val="22"/>
                <w:szCs w:val="22"/>
                <w:lang w:eastAsia="ru-RU"/>
              </w:rPr>
              <w:t>Ф</w:t>
            </w:r>
            <w:r w:rsidRPr="00B55785">
              <w:rPr>
                <w:color w:val="000000"/>
                <w:spacing w:val="6"/>
                <w:sz w:val="22"/>
                <w:szCs w:val="22"/>
                <w:lang w:eastAsia="ru-RU"/>
              </w:rPr>
              <w:t xml:space="preserve">. </w:t>
            </w:r>
            <w:r w:rsidRPr="00B55785">
              <w:rPr>
                <w:rFonts w:hint="eastAsia"/>
                <w:color w:val="000000"/>
                <w:spacing w:val="6"/>
                <w:sz w:val="22"/>
                <w:szCs w:val="22"/>
                <w:lang w:eastAsia="ru-RU"/>
              </w:rPr>
              <w:t>Барышева</w:t>
            </w:r>
            <w:r w:rsidRPr="00B55785">
              <w:rPr>
                <w:color w:val="000000"/>
                <w:spacing w:val="6"/>
                <w:sz w:val="22"/>
                <w:szCs w:val="22"/>
                <w:lang w:eastAsia="ru-RU"/>
              </w:rPr>
              <w:t xml:space="preserve">. </w:t>
            </w:r>
            <w:r w:rsidRPr="00B55785">
              <w:rPr>
                <w:rFonts w:hint="eastAsia"/>
                <w:color w:val="000000"/>
                <w:spacing w:val="6"/>
                <w:sz w:val="22"/>
                <w:szCs w:val="22"/>
                <w:lang w:eastAsia="ru-RU"/>
              </w:rPr>
              <w:t>—</w:t>
            </w:r>
          </w:p>
          <w:p w14:paraId="1DAA49A2" w14:textId="3535237E" w:rsidR="00582FE9" w:rsidRDefault="00582FE9" w:rsidP="00582FE9">
            <w:pPr>
              <w:pStyle w:val="Standard"/>
            </w:pPr>
            <w:r w:rsidRPr="00B55785">
              <w:rPr>
                <w:rFonts w:hint="eastAsia"/>
                <w:color w:val="000000"/>
                <w:spacing w:val="6"/>
                <w:sz w:val="22"/>
                <w:szCs w:val="22"/>
              </w:rPr>
              <w:t>М</w:t>
            </w:r>
            <w:r w:rsidRPr="00B55785">
              <w:rPr>
                <w:color w:val="000000"/>
                <w:spacing w:val="6"/>
                <w:sz w:val="22"/>
                <w:szCs w:val="22"/>
              </w:rPr>
              <w:t xml:space="preserve">. : </w:t>
            </w:r>
            <w:r w:rsidRPr="00B55785">
              <w:rPr>
                <w:rFonts w:hint="eastAsia"/>
                <w:color w:val="000000"/>
                <w:spacing w:val="6"/>
                <w:sz w:val="22"/>
                <w:szCs w:val="22"/>
              </w:rPr>
              <w:t>ФЛИНТА</w:t>
            </w:r>
            <w:r w:rsidRPr="00B55785">
              <w:rPr>
                <w:color w:val="000000"/>
                <w:spacing w:val="6"/>
                <w:sz w:val="22"/>
                <w:szCs w:val="22"/>
              </w:rPr>
              <w:t xml:space="preserve">, 2019. </w:t>
            </w:r>
            <w:r w:rsidRPr="00B55785">
              <w:rPr>
                <w:rFonts w:hint="eastAsia"/>
                <w:color w:val="000000"/>
                <w:spacing w:val="6"/>
                <w:sz w:val="22"/>
                <w:szCs w:val="22"/>
              </w:rPr>
              <w:t>—</w:t>
            </w:r>
            <w:r w:rsidRPr="00B55785">
              <w:rPr>
                <w:color w:val="000000"/>
                <w:spacing w:val="6"/>
                <w:sz w:val="22"/>
                <w:szCs w:val="22"/>
              </w:rPr>
              <w:t xml:space="preserve"> С. 409-415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852C" w14:textId="55FB3F25" w:rsidR="00582FE9" w:rsidRDefault="00582FE9" w:rsidP="00582FE9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0,4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п.л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C119" w14:textId="77777777" w:rsidR="00582FE9" w:rsidRPr="00FE57BA" w:rsidRDefault="00582FE9" w:rsidP="00582FE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BFA" w:rsidRPr="00FE57BA" w14:paraId="0CA53FDA" w14:textId="77777777" w:rsidTr="00883E0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2B37" w14:textId="2B83B8E5" w:rsidR="009A4BFA" w:rsidRPr="00FE57BA" w:rsidRDefault="00CF16BA" w:rsidP="009A4BFA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9B40" w14:textId="330ED0F3" w:rsidR="009A4BFA" w:rsidRPr="00B55785" w:rsidRDefault="009A4BFA" w:rsidP="009A4BF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55785">
              <w:rPr>
                <w:bCs/>
                <w:sz w:val="22"/>
                <w:szCs w:val="22"/>
              </w:rPr>
              <w:t xml:space="preserve">Культурно-исторический компонент в номинациях </w:t>
            </w:r>
            <w:proofErr w:type="spellStart"/>
            <w:r w:rsidRPr="00B55785">
              <w:rPr>
                <w:bCs/>
                <w:sz w:val="22"/>
                <w:szCs w:val="22"/>
              </w:rPr>
              <w:t>оронимов</w:t>
            </w:r>
            <w:proofErr w:type="spellEnd"/>
            <w:r w:rsidRPr="00B55785">
              <w:rPr>
                <w:bCs/>
                <w:sz w:val="22"/>
                <w:szCs w:val="22"/>
              </w:rPr>
              <w:t xml:space="preserve"> Республики Крым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978D" w14:textId="286B89D5" w:rsidR="009A4BFA" w:rsidRDefault="009A4BFA" w:rsidP="009A4BFA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статья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9351" w14:textId="77777777" w:rsidR="009A4BFA" w:rsidRPr="00B55785" w:rsidRDefault="009A4BFA" w:rsidP="009A4BFA">
            <w:pPr>
              <w:shd w:val="clear" w:color="auto" w:fill="FFFFFF"/>
              <w:jc w:val="both"/>
              <w:rPr>
                <w:color w:val="000000"/>
                <w:spacing w:val="6"/>
                <w:sz w:val="22"/>
                <w:szCs w:val="22"/>
                <w:lang w:eastAsia="ru-RU"/>
              </w:rPr>
            </w:pPr>
            <w:r w:rsidRPr="00B55785">
              <w:rPr>
                <w:color w:val="000000"/>
                <w:spacing w:val="6"/>
                <w:sz w:val="22"/>
                <w:szCs w:val="22"/>
                <w:lang w:eastAsia="ru-RU"/>
              </w:rPr>
              <w:t>Таврические студии, / ГБОУ ВО РК «Крымский университет культуры, искусств и туризма». – Симферополь: ООО «Антиква», 2019 - № 17. – С 125-138</w:t>
            </w:r>
          </w:p>
          <w:p w14:paraId="508CE9FE" w14:textId="77777777" w:rsidR="009A4BFA" w:rsidRPr="00B55785" w:rsidRDefault="009A4BFA" w:rsidP="009A4BF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pacing w:val="6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9315" w14:textId="1BBB9716" w:rsidR="009A4BFA" w:rsidRDefault="009A4BFA" w:rsidP="009A4BFA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0,4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п.л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765B" w14:textId="77777777" w:rsidR="009A4BFA" w:rsidRPr="00FE57BA" w:rsidRDefault="009A4BFA" w:rsidP="009A4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BFA" w:rsidRPr="00FE57BA" w14:paraId="147ECD06" w14:textId="77777777" w:rsidTr="00883E0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525E" w14:textId="2A102706" w:rsidR="009A4BFA" w:rsidRPr="00FE57BA" w:rsidRDefault="00CF16BA" w:rsidP="009A4BFA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B1F9" w14:textId="5F8C11D4" w:rsidR="009A4BFA" w:rsidRPr="00B55785" w:rsidRDefault="009A4BFA" w:rsidP="009A4BFA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B55785">
              <w:rPr>
                <w:color w:val="000000"/>
                <w:spacing w:val="6"/>
                <w:sz w:val="22"/>
                <w:szCs w:val="22"/>
                <w:lang w:eastAsia="ru-RU"/>
              </w:rPr>
              <w:t>Совершенствование коммуникативной компетенции у обучающихся с ОВЗ в рамках курса «Риторика»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5E6B" w14:textId="615FB868" w:rsidR="009A4BFA" w:rsidRDefault="009A4BFA" w:rsidP="009A4BFA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</w:t>
            </w:r>
            <w:r w:rsidR="00BC311E">
              <w:rPr>
                <w:color w:val="000000" w:themeColor="text1"/>
                <w:sz w:val="24"/>
                <w:szCs w:val="24"/>
              </w:rPr>
              <w:t>т</w:t>
            </w:r>
            <w:r>
              <w:rPr>
                <w:color w:val="000000" w:themeColor="text1"/>
                <w:sz w:val="24"/>
                <w:szCs w:val="24"/>
              </w:rPr>
              <w:t>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1B38" w14:textId="7F5796BF" w:rsidR="009A4BFA" w:rsidRPr="00B55785" w:rsidRDefault="009A4BFA" w:rsidP="009A4BFA">
            <w:pPr>
              <w:shd w:val="clear" w:color="auto" w:fill="FFFFFF"/>
              <w:jc w:val="both"/>
              <w:rPr>
                <w:color w:val="000000"/>
                <w:spacing w:val="6"/>
                <w:sz w:val="22"/>
                <w:szCs w:val="22"/>
                <w:lang w:eastAsia="ru-RU"/>
              </w:rPr>
            </w:pPr>
            <w:r w:rsidRPr="00B55785">
              <w:rPr>
                <w:rStyle w:val="1"/>
                <w:sz w:val="22"/>
                <w:szCs w:val="22"/>
              </w:rPr>
              <w:t>Международный научный журнал «Мир науки, культуры и образования». –  Издательство журнала «Мир науки, культуры и образования». – Горно-Алтайск, 2019. – 1 (74). – С. 315-320.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0000" w14:textId="1C48680A" w:rsidR="009A4BFA" w:rsidRDefault="009A4BFA" w:rsidP="009A4BFA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0,3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п.л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AC82" w14:textId="77777777" w:rsidR="009A4BFA" w:rsidRPr="00FE57BA" w:rsidRDefault="009A4BFA" w:rsidP="009A4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57BF6B3" w14:textId="77777777" w:rsidR="00CF16BA" w:rsidRDefault="00CF16BA" w:rsidP="00E11CAC">
      <w:pPr>
        <w:ind w:firstLine="794"/>
        <w:jc w:val="both"/>
        <w:rPr>
          <w:rStyle w:val="a3"/>
          <w:b w:val="0"/>
          <w:color w:val="000000" w:themeColor="text1"/>
          <w:sz w:val="24"/>
          <w:szCs w:val="24"/>
          <w:u w:val="single"/>
        </w:rPr>
      </w:pPr>
    </w:p>
    <w:sectPr w:rsidR="00CF16BA" w:rsidSect="00DC75A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AC"/>
    <w:rsid w:val="00085BDA"/>
    <w:rsid w:val="000C2438"/>
    <w:rsid w:val="000D5542"/>
    <w:rsid w:val="002E2709"/>
    <w:rsid w:val="003A1D39"/>
    <w:rsid w:val="003E2A6B"/>
    <w:rsid w:val="00414C25"/>
    <w:rsid w:val="00582FE9"/>
    <w:rsid w:val="00585DF9"/>
    <w:rsid w:val="005A67C8"/>
    <w:rsid w:val="00603007"/>
    <w:rsid w:val="007324E2"/>
    <w:rsid w:val="00750F91"/>
    <w:rsid w:val="007E7944"/>
    <w:rsid w:val="00831429"/>
    <w:rsid w:val="00883E09"/>
    <w:rsid w:val="008912B4"/>
    <w:rsid w:val="00892730"/>
    <w:rsid w:val="008F44B4"/>
    <w:rsid w:val="00942059"/>
    <w:rsid w:val="0096455E"/>
    <w:rsid w:val="009A4BFA"/>
    <w:rsid w:val="009A7094"/>
    <w:rsid w:val="00A30027"/>
    <w:rsid w:val="00AC711F"/>
    <w:rsid w:val="00AE53C1"/>
    <w:rsid w:val="00B41768"/>
    <w:rsid w:val="00B562CA"/>
    <w:rsid w:val="00B713F1"/>
    <w:rsid w:val="00BC311E"/>
    <w:rsid w:val="00C54FF2"/>
    <w:rsid w:val="00CC4C56"/>
    <w:rsid w:val="00CF16BA"/>
    <w:rsid w:val="00D619BF"/>
    <w:rsid w:val="00D95E31"/>
    <w:rsid w:val="00DC75A3"/>
    <w:rsid w:val="00E11CAC"/>
    <w:rsid w:val="00F035B6"/>
    <w:rsid w:val="00FE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EDDA"/>
  <w15:docId w15:val="{293C5E55-1B02-4D27-819A-FAE82039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1CAC"/>
    <w:rPr>
      <w:b/>
      <w:bCs/>
    </w:rPr>
  </w:style>
  <w:style w:type="paragraph" w:customStyle="1" w:styleId="ConsPlusNormal">
    <w:name w:val="ConsPlusNormal"/>
    <w:rsid w:val="00E11CAC"/>
    <w:pPr>
      <w:widowControl w:val="0"/>
      <w:suppressAutoHyphens/>
      <w:spacing w:after="0" w:line="240" w:lineRule="auto"/>
    </w:pPr>
    <w:rPr>
      <w:rFonts w:ascii="Arial" w:eastAsia="MS Mincho" w:hAnsi="Arial" w:cs="Arial"/>
      <w:sz w:val="28"/>
      <w:szCs w:val="20"/>
      <w:lang w:eastAsia="ja-JP"/>
    </w:rPr>
  </w:style>
  <w:style w:type="character" w:styleId="a4">
    <w:name w:val="Hyperlink"/>
    <w:basedOn w:val="a0"/>
    <w:unhideWhenUsed/>
    <w:rsid w:val="00883E0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35B6"/>
    <w:rPr>
      <w:color w:val="605E5C"/>
      <w:shd w:val="clear" w:color="auto" w:fill="E1DFDD"/>
    </w:rPr>
  </w:style>
  <w:style w:type="paragraph" w:customStyle="1" w:styleId="Standard">
    <w:name w:val="Standard"/>
    <w:rsid w:val="00CC4C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582FE9"/>
    <w:pPr>
      <w:widowControl w:val="0"/>
      <w:autoSpaceDE w:val="0"/>
      <w:spacing w:line="360" w:lineRule="auto"/>
      <w:ind w:firstLine="709"/>
      <w:jc w:val="both"/>
    </w:pPr>
    <w:rPr>
      <w:rFonts w:ascii="Times New Roman CYR" w:eastAsia="Lucida Sans Unicode" w:hAnsi="Times New Roman CYR" w:cs="Times New Roman CYR"/>
      <w:kern w:val="1"/>
      <w:lang w:val="uk-UA" w:bidi="hi-IN"/>
    </w:rPr>
  </w:style>
  <w:style w:type="character" w:customStyle="1" w:styleId="1">
    <w:name w:val="Основной шрифт абзаца1"/>
    <w:rsid w:val="009A4BFA"/>
  </w:style>
  <w:style w:type="paragraph" w:customStyle="1" w:styleId="Default">
    <w:name w:val="Default"/>
    <w:rsid w:val="00B417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s-conferences.org/articles/shsconf/abs/2020/15/shsconf_ictp2020_00097/shsconf_ictp2020_0009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ibrary.ru/item.asp?id=5588795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65595680&amp;selid=6559568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hilology-asu.ru/archive/2024/issue/2/article/55" TargetMode="External"/><Relationship Id="rId10" Type="http://schemas.openxmlformats.org/officeDocument/2006/relationships/hyperlink" Target="https://elibrary.ru/item.asp?id=36520287" TargetMode="External"/><Relationship Id="rId4" Type="http://schemas.openxmlformats.org/officeDocument/2006/relationships/hyperlink" Target="http://philology-asu.ru/archive/2024/issue/3/article/67" TargetMode="External"/><Relationship Id="rId9" Type="http://schemas.openxmlformats.org/officeDocument/2006/relationships/hyperlink" Target="https://www.atlantis-press.com/proceedings/iceder-19/articles?q=&amp;author=&amp;keyword=&amp;title=&amp;page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Учетная запись Майкрософт</cp:lastModifiedBy>
  <cp:revision>2</cp:revision>
  <dcterms:created xsi:type="dcterms:W3CDTF">2024-10-06T15:07:00Z</dcterms:created>
  <dcterms:modified xsi:type="dcterms:W3CDTF">2024-10-06T15:07:00Z</dcterms:modified>
</cp:coreProperties>
</file>