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AC" w:rsidRPr="00FE57BA" w:rsidRDefault="00E11CAC" w:rsidP="00E11CAC">
      <w:pPr>
        <w:ind w:firstLine="794"/>
        <w:rPr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tbl>
      <w:tblPr>
        <w:tblW w:w="9499" w:type="dxa"/>
        <w:tblInd w:w="70" w:type="dxa"/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777"/>
        <w:gridCol w:w="1843"/>
        <w:gridCol w:w="1132"/>
        <w:gridCol w:w="3402"/>
        <w:gridCol w:w="992"/>
        <w:gridCol w:w="1353"/>
      </w:tblGrid>
      <w:tr w:rsidR="00E11CAC" w:rsidRPr="00FE57BA" w:rsidTr="008C17DF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Выходные данные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</w:t>
            </w:r>
          </w:p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(стр.)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Соавторы</w:t>
            </w:r>
          </w:p>
        </w:tc>
      </w:tr>
      <w:tr w:rsidR="00E11CAC" w:rsidRPr="00FE57BA" w:rsidTr="008C17DF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E11CAC" w:rsidRPr="00FE57BA" w:rsidTr="008C17DF">
        <w:tc>
          <w:tcPr>
            <w:tcW w:w="94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 издания</w:t>
            </w:r>
          </w:p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1CAC" w:rsidRPr="00FE57BA" w:rsidTr="008C17DF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1CAC" w:rsidRPr="00FE57BA" w:rsidTr="008C17DF">
        <w:tc>
          <w:tcPr>
            <w:tcW w:w="9499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Научные труды</w:t>
            </w:r>
          </w:p>
        </w:tc>
      </w:tr>
      <w:tr w:rsidR="00E11CAC" w:rsidRPr="00FE57BA" w:rsidTr="008C17DF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7538C7" w:rsidP="008C17DF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7538C7">
              <w:rPr>
                <w:rFonts w:eastAsia="MS Mincho"/>
                <w:bCs/>
                <w:sz w:val="24"/>
                <w:szCs w:val="24"/>
                <w:lang w:eastAsia="ja-JP"/>
              </w:rPr>
              <w:t>«Методика запоминания тонов китайского языка»</w:t>
            </w: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7538C7" w:rsidP="008C17DF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статья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538C7" w:rsidRPr="007538C7" w:rsidRDefault="007538C7" w:rsidP="007538C7">
            <w:pPr>
              <w:widowControl w:val="0"/>
              <w:suppressAutoHyphens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7538C7">
              <w:rPr>
                <w:rFonts w:eastAsia="MS Mincho"/>
                <w:sz w:val="24"/>
                <w:szCs w:val="24"/>
                <w:lang w:eastAsia="ja-JP"/>
              </w:rPr>
              <w:t xml:space="preserve">Сборник </w:t>
            </w:r>
            <w:proofErr w:type="gramStart"/>
            <w:r w:rsidRPr="007538C7">
              <w:rPr>
                <w:rFonts w:eastAsia="MS Mincho"/>
                <w:sz w:val="24"/>
                <w:szCs w:val="24"/>
                <w:lang w:eastAsia="ja-JP"/>
              </w:rPr>
              <w:t>статей  "</w:t>
            </w:r>
            <w:proofErr w:type="gramEnd"/>
            <w:r w:rsidRPr="007538C7">
              <w:rPr>
                <w:rFonts w:eastAsia="MS Mincho"/>
                <w:sz w:val="24"/>
                <w:szCs w:val="24"/>
                <w:lang w:eastAsia="ja-JP"/>
              </w:rPr>
              <w:t>Апрель 2022 часть 9" Международного образовательного портала «Солнечный свет» (свидетельство о регистрации СМИ №ЭЛ ФС 77-65391).</w:t>
            </w:r>
          </w:p>
          <w:p w:rsidR="007538C7" w:rsidRPr="007538C7" w:rsidRDefault="007538C7" w:rsidP="00753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8C7">
              <w:rPr>
                <w:rFonts w:ascii="Times New Roman" w:hAnsi="Times New Roman" w:cs="Times New Roman"/>
                <w:sz w:val="24"/>
                <w:szCs w:val="24"/>
              </w:rPr>
              <w:t xml:space="preserve">с.150-159. </w:t>
            </w:r>
          </w:p>
          <w:p w:rsidR="00E11CAC" w:rsidRPr="007538C7" w:rsidRDefault="007538C7" w:rsidP="00753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8C7">
              <w:rPr>
                <w:rFonts w:ascii="Times New Roman" w:hAnsi="Times New Roman" w:cs="Times New Roman"/>
                <w:sz w:val="24"/>
                <w:szCs w:val="24"/>
              </w:rPr>
              <w:t>Режим доступа: https://solncesvet.ru/sert/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7538C7" w:rsidP="008C17DF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стр.</w:t>
            </w:r>
          </w:p>
        </w:tc>
        <w:tc>
          <w:tcPr>
            <w:tcW w:w="13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1CAC" w:rsidRPr="00FE57BA" w:rsidRDefault="007538C7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11CAC" w:rsidRPr="00FE57BA" w:rsidTr="008C17DF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7538C7" w:rsidP="008C17DF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7538C7">
              <w:rPr>
                <w:rFonts w:eastAsia="SimSun"/>
                <w:sz w:val="24"/>
                <w:szCs w:val="24"/>
              </w:rPr>
              <w:t>«</w:t>
            </w:r>
            <w:r w:rsidRPr="007538C7">
              <w:rPr>
                <w:rFonts w:eastAsia="MS Mincho"/>
                <w:sz w:val="24"/>
                <w:szCs w:val="24"/>
                <w:lang w:eastAsia="ja-JP"/>
              </w:rPr>
              <w:t>Актуальные проблемы дистанционного обучения на китайском языке в Вузах КНР»</w:t>
            </w: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7538C7" w:rsidP="008C17DF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статья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7538C7" w:rsidP="008C17DF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7538C7">
              <w:rPr>
                <w:rFonts w:eastAsia="MS Mincho"/>
                <w:sz w:val="24"/>
                <w:szCs w:val="24"/>
                <w:lang w:eastAsia="ja-JP"/>
              </w:rPr>
              <w:t>Сборник статей «Студенческая практика – ключ к будущей профессии» 2021г.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7538C7" w:rsidP="008C17DF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 стр.</w:t>
            </w:r>
          </w:p>
        </w:tc>
        <w:tc>
          <w:tcPr>
            <w:tcW w:w="13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11CAC" w:rsidRPr="00FE57BA" w:rsidRDefault="00E11CAC" w:rsidP="00333B01">
      <w:pPr>
        <w:ind w:firstLine="794"/>
        <w:jc w:val="both"/>
        <w:rPr>
          <w:color w:val="000000" w:themeColor="text1"/>
          <w:sz w:val="24"/>
          <w:szCs w:val="24"/>
        </w:rPr>
      </w:pPr>
    </w:p>
    <w:sectPr w:rsidR="00E11CAC" w:rsidRPr="00FE57BA" w:rsidSect="00DC75A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AC"/>
    <w:rsid w:val="001B2F24"/>
    <w:rsid w:val="00333B01"/>
    <w:rsid w:val="003E2A6B"/>
    <w:rsid w:val="00585DF9"/>
    <w:rsid w:val="00603007"/>
    <w:rsid w:val="00750F91"/>
    <w:rsid w:val="007538C7"/>
    <w:rsid w:val="008028E7"/>
    <w:rsid w:val="009A7094"/>
    <w:rsid w:val="009D559B"/>
    <w:rsid w:val="009F2C59"/>
    <w:rsid w:val="00A82177"/>
    <w:rsid w:val="00D2241F"/>
    <w:rsid w:val="00D619BF"/>
    <w:rsid w:val="00DC75A3"/>
    <w:rsid w:val="00DE4E89"/>
    <w:rsid w:val="00E11CAC"/>
    <w:rsid w:val="00E659BA"/>
    <w:rsid w:val="00FE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90C64-ED2B-4804-848F-960CB815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A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11CAC"/>
    <w:rPr>
      <w:b/>
      <w:bCs/>
    </w:rPr>
  </w:style>
  <w:style w:type="paragraph" w:customStyle="1" w:styleId="ConsPlusNormal">
    <w:name w:val="ConsPlusNormal"/>
    <w:qFormat/>
    <w:rsid w:val="00E11CAC"/>
    <w:pPr>
      <w:widowControl w:val="0"/>
      <w:suppressAutoHyphens/>
      <w:spacing w:after="0" w:line="240" w:lineRule="auto"/>
    </w:pPr>
    <w:rPr>
      <w:rFonts w:ascii="Arial" w:eastAsia="MS Mincho" w:hAnsi="Arial" w:cs="Arial"/>
      <w:sz w:val="28"/>
      <w:szCs w:val="20"/>
      <w:lang w:eastAsia="ja-JP"/>
    </w:rPr>
  </w:style>
  <w:style w:type="character" w:styleId="a4">
    <w:name w:val="Hyperlink"/>
    <w:basedOn w:val="a0"/>
    <w:uiPriority w:val="99"/>
    <w:unhideWhenUsed/>
    <w:rsid w:val="009F2C5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F2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cp:keywords/>
  <dc:description/>
  <cp:lastModifiedBy>Учетная запись Майкрософт</cp:lastModifiedBy>
  <cp:revision>2</cp:revision>
  <dcterms:created xsi:type="dcterms:W3CDTF">2024-10-06T14:58:00Z</dcterms:created>
  <dcterms:modified xsi:type="dcterms:W3CDTF">2024-10-06T14:58:00Z</dcterms:modified>
</cp:coreProperties>
</file>