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AC" w:rsidRPr="00FE57BA" w:rsidRDefault="003B47B5" w:rsidP="00E11CAC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  <w:u w:val="single"/>
        </w:rPr>
      </w:pPr>
      <w:r>
        <w:rPr>
          <w:rStyle w:val="a3"/>
          <w:b w:val="0"/>
          <w:color w:val="000000" w:themeColor="text1"/>
          <w:sz w:val="24"/>
          <w:szCs w:val="24"/>
          <w:u w:val="single"/>
        </w:rPr>
        <w:t>Передерий Сергей Николаевич</w:t>
      </w:r>
      <w:r w:rsidR="00E11CAC" w:rsidRPr="00FE57BA">
        <w:rPr>
          <w:rStyle w:val="a3"/>
          <w:b w:val="0"/>
          <w:color w:val="000000" w:themeColor="text1"/>
          <w:sz w:val="24"/>
          <w:szCs w:val="24"/>
          <w:u w:val="single"/>
        </w:rPr>
        <w:t xml:space="preserve"> </w:t>
      </w:r>
    </w:p>
    <w:p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FE57BA">
        <w:rPr>
          <w:rStyle w:val="a3"/>
          <w:b w:val="0"/>
          <w:color w:val="000000" w:themeColor="text1"/>
          <w:sz w:val="24"/>
          <w:szCs w:val="24"/>
          <w:u w:val="single"/>
        </w:rPr>
        <w:t>Публикации (за последние 5 лет):</w:t>
      </w:r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92"/>
        <w:gridCol w:w="1353"/>
      </w:tblGrid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077D18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77D18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Вариативность английского языка и межъязыковые влияния (учебно-методическое пособие)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077D18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  <w:t>печатная</w:t>
            </w:r>
            <w:proofErr w:type="gram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65382B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65382B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Вариативность английского языка и межъязыковые влияния: Учебно-метод</w:t>
            </w:r>
            <w:proofErr w:type="gramStart"/>
            <w:r w:rsidRPr="0065382B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. пособие</w:t>
            </w:r>
            <w:proofErr w:type="gramEnd"/>
            <w:r w:rsidRPr="0065382B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 xml:space="preserve"> / Автор-сост. С. Н. Передерий. – </w:t>
            </w:r>
            <w:proofErr w:type="gramStart"/>
            <w:r w:rsidRPr="0065382B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Ялта :</w:t>
            </w:r>
            <w:proofErr w:type="gramEnd"/>
            <w:r w:rsidRPr="0065382B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 xml:space="preserve"> РИО ГПА, 2020. – 140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65382B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  <w:t>140 с.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65382B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E11CAC" w:rsidRPr="00FE57BA" w:rsidTr="008C17DF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CD35C1" w:rsidRDefault="00CD35C1" w:rsidP="00CD35C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CD35C1">
              <w:rPr>
                <w:color w:val="000000" w:themeColor="text1"/>
                <w:sz w:val="24"/>
                <w:szCs w:val="24"/>
              </w:rPr>
              <w:t>Лексико-стилистические особенности исторического нарратива в эссе «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Yalta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Conference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History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Allied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Shaped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Fate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World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War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II (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Charles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River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35C1">
              <w:rPr>
                <w:color w:val="000000" w:themeColor="text1"/>
                <w:sz w:val="24"/>
                <w:szCs w:val="24"/>
              </w:rPr>
              <w:t>Editors</w:t>
            </w:r>
            <w:proofErr w:type="spellEnd"/>
            <w:r w:rsidRPr="00CD35C1">
              <w:rPr>
                <w:color w:val="000000" w:themeColor="text1"/>
                <w:sz w:val="24"/>
                <w:szCs w:val="24"/>
              </w:rPr>
              <w:t>)» / С. Н. Передерий // Мир науки, культуры, образования. – 2024. – № 1 (104). – С. 486–489.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77D18" w:rsidRDefault="00077D18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077D18" w:rsidRDefault="00F06ADE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D35C1">
              <w:rPr>
                <w:color w:val="000000" w:themeColor="text1"/>
                <w:sz w:val="24"/>
                <w:szCs w:val="24"/>
              </w:rPr>
              <w:t>Мир</w:t>
            </w:r>
            <w:r w:rsidRPr="00077D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D35C1">
              <w:rPr>
                <w:color w:val="000000" w:themeColor="text1"/>
                <w:sz w:val="24"/>
                <w:szCs w:val="24"/>
              </w:rPr>
              <w:t>науки</w:t>
            </w:r>
            <w:r w:rsidRPr="00077D1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D35C1">
              <w:rPr>
                <w:color w:val="000000" w:themeColor="text1"/>
                <w:sz w:val="24"/>
                <w:szCs w:val="24"/>
              </w:rPr>
              <w:t>культуры</w:t>
            </w:r>
            <w:r w:rsidRPr="00077D1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D35C1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077D18">
              <w:rPr>
                <w:color w:val="000000" w:themeColor="text1"/>
                <w:sz w:val="24"/>
                <w:szCs w:val="24"/>
              </w:rPr>
              <w:t xml:space="preserve">. – 2024. – № 1 (104). – </w:t>
            </w:r>
            <w:r w:rsidRPr="00CD35C1">
              <w:rPr>
                <w:color w:val="000000" w:themeColor="text1"/>
                <w:sz w:val="24"/>
                <w:szCs w:val="24"/>
              </w:rPr>
              <w:t>С</w:t>
            </w:r>
            <w:r w:rsidRPr="00077D18">
              <w:rPr>
                <w:color w:val="000000" w:themeColor="text1"/>
                <w:sz w:val="24"/>
                <w:szCs w:val="24"/>
              </w:rPr>
              <w:t>. 486–489.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F377F8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CD35C1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1CAC" w:rsidRPr="00FE57BA" w:rsidTr="008C17DF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65382B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FE57BA" w:rsidRDefault="0065382B" w:rsidP="008C17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5382B">
              <w:rPr>
                <w:color w:val="000000" w:themeColor="text1"/>
                <w:sz w:val="24"/>
                <w:szCs w:val="24"/>
              </w:rPr>
              <w:t>Рассел Б. Власть: новый социальный анализ / Пер. с англ.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65382B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5382B" w:rsidRPr="0065382B" w:rsidRDefault="0065382B" w:rsidP="0065382B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5382B">
              <w:rPr>
                <w:color w:val="000000" w:themeColor="text1"/>
                <w:sz w:val="24"/>
                <w:szCs w:val="24"/>
              </w:rPr>
              <w:t>Ученые записки Крымского федерального университета им. В. И. Вернадского.</w:t>
            </w:r>
          </w:p>
          <w:p w:rsidR="00E11CAC" w:rsidRPr="00FE57BA" w:rsidRDefault="0065382B" w:rsidP="0065382B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5382B">
              <w:rPr>
                <w:color w:val="000000" w:themeColor="text1"/>
                <w:sz w:val="24"/>
                <w:szCs w:val="24"/>
              </w:rPr>
              <w:t>Философия. Культурология. Политология. 2023, Том 9 (75), № 1. – С. 30–40.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65382B" w:rsidP="008C17D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65382B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О. К.</w:t>
            </w:r>
          </w:p>
        </w:tc>
      </w:tr>
      <w:tr w:rsidR="0065382B" w:rsidRPr="00FE57BA" w:rsidTr="0065382B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5382B" w:rsidRPr="00FE57BA" w:rsidRDefault="0065382B" w:rsidP="00EE5C9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FE57BA" w:rsidRDefault="009C3650" w:rsidP="00EE5C9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9C3650">
              <w:rPr>
                <w:color w:val="000000" w:themeColor="text1"/>
                <w:sz w:val="24"/>
                <w:szCs w:val="24"/>
              </w:rPr>
              <w:t xml:space="preserve">Миноуг К. Как </w:t>
            </w:r>
            <w:r w:rsidRPr="009C3650">
              <w:rPr>
                <w:color w:val="000000" w:themeColor="text1"/>
                <w:sz w:val="24"/>
                <w:szCs w:val="24"/>
              </w:rPr>
              <w:lastRenderedPageBreak/>
              <w:t>гибнут цивилизации / Пер. с англ.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5382B" w:rsidRPr="00FE57BA" w:rsidRDefault="009C3650" w:rsidP="00EE5C9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lastRenderedPageBreak/>
              <w:t>печатная</w:t>
            </w:r>
            <w:proofErr w:type="gram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C3650" w:rsidRPr="009C3650" w:rsidRDefault="009C3650" w:rsidP="009C36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9C3650">
              <w:rPr>
                <w:color w:val="000000" w:themeColor="text1"/>
                <w:sz w:val="24"/>
                <w:szCs w:val="24"/>
              </w:rPr>
              <w:t xml:space="preserve">Ученые записки Крымского </w:t>
            </w:r>
            <w:r w:rsidRPr="009C3650">
              <w:rPr>
                <w:color w:val="000000" w:themeColor="text1"/>
                <w:sz w:val="24"/>
                <w:szCs w:val="24"/>
              </w:rPr>
              <w:lastRenderedPageBreak/>
              <w:t>федерального университета им. В. И. Вернадского.</w:t>
            </w:r>
          </w:p>
          <w:p w:rsidR="0065382B" w:rsidRPr="00FE57BA" w:rsidRDefault="009C3650" w:rsidP="009C36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9C3650">
              <w:rPr>
                <w:color w:val="000000" w:themeColor="text1"/>
                <w:sz w:val="24"/>
                <w:szCs w:val="24"/>
              </w:rPr>
              <w:t>Философия. Культурология. Политология, 2022, Том 8 (74), № 3. – С. 50–64.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5382B" w:rsidRPr="00FE57BA" w:rsidRDefault="009C3650" w:rsidP="00EE5C9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382B" w:rsidRPr="00FE57BA" w:rsidRDefault="009C3650" w:rsidP="00EE5C9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Шевченко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О. К.</w:t>
            </w:r>
          </w:p>
        </w:tc>
      </w:tr>
      <w:tr w:rsidR="0065382B" w:rsidRPr="00130881" w:rsidTr="0065382B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5382B" w:rsidRPr="00FE57BA" w:rsidRDefault="00130881" w:rsidP="00EE5C9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130881" w:rsidP="00EE5C9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130881">
              <w:rPr>
                <w:color w:val="000000" w:themeColor="text1"/>
                <w:sz w:val="24"/>
                <w:szCs w:val="24"/>
                <w:lang w:val="en-US"/>
              </w:rPr>
              <w:t>The Prerequisites and Early Stages of American Detective Literature’s Evolution.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5382B" w:rsidRPr="00130881" w:rsidRDefault="00130881" w:rsidP="00EE5C9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5382B" w:rsidRPr="00130881" w:rsidRDefault="00130881" w:rsidP="00EE5C9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130881">
              <w:rPr>
                <w:color w:val="000000" w:themeColor="text1"/>
                <w:sz w:val="24"/>
                <w:szCs w:val="24"/>
                <w:lang w:val="en-US"/>
              </w:rPr>
              <w:t xml:space="preserve">Materials of the International Conference «Process Management and Scientific Developments» (Birmingham, United Kingdom, March 5, 2020). – </w:t>
            </w:r>
            <w:proofErr w:type="gramStart"/>
            <w:r w:rsidRPr="00130881">
              <w:rPr>
                <w:color w:val="000000" w:themeColor="text1"/>
                <w:sz w:val="24"/>
                <w:szCs w:val="24"/>
                <w:lang w:val="en-US"/>
              </w:rPr>
              <w:t>С. 66</w:t>
            </w:r>
            <w:proofErr w:type="gramEnd"/>
            <w:r w:rsidRPr="00130881">
              <w:rPr>
                <w:color w:val="000000" w:themeColor="text1"/>
                <w:sz w:val="24"/>
                <w:szCs w:val="24"/>
                <w:lang w:val="en-US"/>
              </w:rPr>
              <w:t>–71.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5382B" w:rsidRPr="00130881" w:rsidRDefault="00130881" w:rsidP="00EE5C9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382B" w:rsidRPr="00130881" w:rsidRDefault="00130881" w:rsidP="00EE5C9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050D0" w:rsidRPr="00130881" w:rsidTr="0065382B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50D0" w:rsidRPr="007050D0" w:rsidRDefault="007050D0" w:rsidP="007050D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50D0" w:rsidRPr="00FB1AE7" w:rsidRDefault="007050D0" w:rsidP="007050D0">
            <w:pPr>
              <w:rPr>
                <w:sz w:val="24"/>
                <w:szCs w:val="24"/>
                <w:lang w:val="en-US"/>
              </w:rPr>
            </w:pPr>
            <w:r w:rsidRPr="007050D0">
              <w:rPr>
                <w:sz w:val="24"/>
                <w:szCs w:val="24"/>
                <w:lang w:val="en-US"/>
              </w:rPr>
              <w:t>Prospects for the Use of Innovative Offline Technologies in Managers’ Distance Learni</w:t>
            </w:r>
            <w:r w:rsidR="00FB1AE7">
              <w:rPr>
                <w:sz w:val="24"/>
                <w:szCs w:val="24"/>
                <w:lang w:val="en-US"/>
              </w:rPr>
              <w:t>ng.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50D0" w:rsidRPr="007050D0" w:rsidRDefault="007050D0" w:rsidP="007050D0">
            <w:pPr>
              <w:rPr>
                <w:sz w:val="24"/>
                <w:szCs w:val="24"/>
              </w:rPr>
            </w:pPr>
            <w:proofErr w:type="gramStart"/>
            <w:r w:rsidRPr="007050D0">
              <w:rPr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50D0" w:rsidRPr="007050D0" w:rsidRDefault="007050D0" w:rsidP="007050D0">
            <w:pPr>
              <w:rPr>
                <w:sz w:val="24"/>
                <w:szCs w:val="24"/>
              </w:rPr>
            </w:pPr>
            <w:r w:rsidRPr="007050D0">
              <w:rPr>
                <w:sz w:val="24"/>
                <w:szCs w:val="24"/>
              </w:rPr>
              <w:t>Мир науки, культуры, образования. № 5 (84), 2020. – С. 162–165.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50D0" w:rsidRPr="007050D0" w:rsidRDefault="007050D0" w:rsidP="00705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50D0" w:rsidRPr="007050D0" w:rsidRDefault="007050D0" w:rsidP="007050D0">
            <w:pPr>
              <w:rPr>
                <w:sz w:val="24"/>
                <w:szCs w:val="24"/>
              </w:rPr>
            </w:pPr>
            <w:r w:rsidRPr="007050D0">
              <w:rPr>
                <w:sz w:val="24"/>
                <w:szCs w:val="24"/>
              </w:rPr>
              <w:t>Ерина И. А.</w:t>
            </w:r>
          </w:p>
        </w:tc>
      </w:tr>
      <w:tr w:rsidR="00FB1AE7" w:rsidRPr="00130881" w:rsidTr="0065382B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B1AE7" w:rsidRPr="007050D0" w:rsidRDefault="00FB1AE7" w:rsidP="00FB1AE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B1AE7" w:rsidRPr="00FB1AE7" w:rsidRDefault="00FB1AE7" w:rsidP="00FB1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Gender Peculiarities of Emoticons’ Usage in the Russian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German Internet Discourses.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B1AE7" w:rsidRPr="00FB1AE7" w:rsidRDefault="00FB1AE7" w:rsidP="00FB1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B1AE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B1AE7" w:rsidRPr="00FB1AE7" w:rsidRDefault="00FB1AE7" w:rsidP="00FB1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Proceedings of Social and </w:t>
            </w:r>
            <w:proofErr w:type="spellStart"/>
            <w:r w:rsidRPr="00FB1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Behavioural</w:t>
            </w:r>
            <w:proofErr w:type="spellEnd"/>
            <w:r w:rsidRPr="00FB1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Sciences </w:t>
            </w:r>
            <w:proofErr w:type="spellStart"/>
            <w:r w:rsidRPr="00FB1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EpSBS</w:t>
            </w:r>
            <w:proofErr w:type="spellEnd"/>
            <w:r w:rsidRPr="00FB1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2020. </w:t>
            </w:r>
            <w:r w:rsidRPr="00FB1A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– </w:t>
            </w:r>
            <w:proofErr w:type="gramStart"/>
            <w:r w:rsidRPr="00FB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B1A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 30</w:t>
            </w:r>
            <w:proofErr w:type="gramEnd"/>
            <w:r w:rsidRPr="00FB1A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–38.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B1AE7" w:rsidRPr="00FB1AE7" w:rsidRDefault="00FB1AE7" w:rsidP="00FB1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1AE7" w:rsidRPr="00FB1AE7" w:rsidRDefault="00FB1AE7" w:rsidP="00FB1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1AE7">
              <w:rPr>
                <w:rFonts w:ascii="Times New Roman" w:hAnsi="Times New Roman" w:cs="Times New Roman"/>
                <w:sz w:val="24"/>
                <w:szCs w:val="24"/>
              </w:rPr>
              <w:t>Горбова</w:t>
            </w:r>
            <w:proofErr w:type="spellEnd"/>
            <w:r w:rsidRPr="00FB1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1A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1A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435CE" w:rsidRPr="00130881" w:rsidTr="0065382B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FB1AE7" w:rsidRDefault="003435CE" w:rsidP="003435C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Translation Transformations and Their Types as Exemplified by Substandard Vocabulary Translation Variants of 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 King’s Novel «The Long Walk».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5C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Образование и наука в России и за рубежом. </w:t>
            </w: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№ 9 (57), 2019. – </w:t>
            </w:r>
            <w:proofErr w:type="gramStart"/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 109</w:t>
            </w:r>
            <w:proofErr w:type="gramEnd"/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–116.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5CE" w:rsidRPr="00130881" w:rsidTr="00FB1AE7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Особенности сленга современной китайской молодёжи. </w:t>
            </w:r>
            <w:r w:rsidRPr="0034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34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научная</w:t>
            </w:r>
            <w:proofErr w:type="spellEnd"/>
            <w:r w:rsidRPr="0034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статья</w:t>
            </w:r>
            <w:proofErr w:type="spellEnd"/>
            <w:r w:rsidRPr="0034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5C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Colloquium</w:t>
            </w: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Journal</w:t>
            </w: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№ 15–6 (39), 2019.</w:t>
            </w:r>
            <w:r w:rsidRPr="003435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43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 59–60.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35CE" w:rsidRPr="003435CE" w:rsidRDefault="003435CE" w:rsidP="00343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5CE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Pr="00343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43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61FC4" w:rsidRPr="00130881" w:rsidTr="003435CE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61FC4" w:rsidRPr="00861FC4" w:rsidRDefault="00861FC4" w:rsidP="00861F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61FC4" w:rsidRPr="00861FC4" w:rsidRDefault="00861FC4" w:rsidP="00861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C4">
              <w:rPr>
                <w:rFonts w:ascii="Times New Roman" w:hAnsi="Times New Roman" w:cs="Times New Roman"/>
                <w:sz w:val="24"/>
                <w:szCs w:val="24"/>
              </w:rPr>
              <w:t>Эдгар По и рождение детектива: от романтизма к верши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художественного мастерства.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61FC4" w:rsidRPr="00861FC4" w:rsidRDefault="00861FC4" w:rsidP="00861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FC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61FC4" w:rsidRPr="00861FC4" w:rsidRDefault="00861FC4" w:rsidP="00861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C4">
              <w:rPr>
                <w:rFonts w:ascii="Times New Roman" w:hAnsi="Times New Roman" w:cs="Times New Roman"/>
                <w:sz w:val="24"/>
                <w:szCs w:val="24"/>
              </w:rPr>
              <w:t>Мир науки, культуры, образования. № 4 (77), 2019. – С. 338–340.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61FC4" w:rsidRPr="00861FC4" w:rsidRDefault="00861FC4" w:rsidP="00861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1FC4" w:rsidRPr="00861FC4" w:rsidRDefault="00861FC4" w:rsidP="00861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382B" w:rsidRPr="00130881" w:rsidRDefault="0065382B" w:rsidP="00E11CAC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  <w:u w:val="single"/>
          <w:lang w:val="en-US"/>
        </w:rPr>
      </w:pPr>
    </w:p>
    <w:p w:rsidR="00A147C7" w:rsidRPr="00AB433D" w:rsidRDefault="00A147C7">
      <w:pPr>
        <w:rPr>
          <w:color w:val="000000" w:themeColor="text1"/>
          <w:sz w:val="24"/>
          <w:szCs w:val="24"/>
        </w:rPr>
      </w:pPr>
    </w:p>
    <w:sectPr w:rsidR="00A147C7" w:rsidRPr="00AB433D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45DA9"/>
    <w:rsid w:val="00077D18"/>
    <w:rsid w:val="00130881"/>
    <w:rsid w:val="003435CE"/>
    <w:rsid w:val="003B47B5"/>
    <w:rsid w:val="003E2A6B"/>
    <w:rsid w:val="00585DF9"/>
    <w:rsid w:val="00603007"/>
    <w:rsid w:val="00650D20"/>
    <w:rsid w:val="0065382B"/>
    <w:rsid w:val="00667A71"/>
    <w:rsid w:val="007050D0"/>
    <w:rsid w:val="00750F91"/>
    <w:rsid w:val="00861FC4"/>
    <w:rsid w:val="008B6CAD"/>
    <w:rsid w:val="009A7094"/>
    <w:rsid w:val="009C3650"/>
    <w:rsid w:val="00A147C7"/>
    <w:rsid w:val="00AA69BD"/>
    <w:rsid w:val="00AB433D"/>
    <w:rsid w:val="00BC3850"/>
    <w:rsid w:val="00CD35C1"/>
    <w:rsid w:val="00D619BF"/>
    <w:rsid w:val="00DC75A3"/>
    <w:rsid w:val="00E11CAC"/>
    <w:rsid w:val="00F06ADE"/>
    <w:rsid w:val="00F377F8"/>
    <w:rsid w:val="00F93AE2"/>
    <w:rsid w:val="00FB1AE7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B8E4D-F184-42BA-AB08-2383664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4">
    <w:name w:val="Normal (Web)"/>
    <w:basedOn w:val="a"/>
    <w:uiPriority w:val="99"/>
    <w:unhideWhenUsed/>
    <w:rsid w:val="00667A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2024-10-06T14:38:00Z</dcterms:created>
  <dcterms:modified xsi:type="dcterms:W3CDTF">2024-10-06T14:38:00Z</dcterms:modified>
</cp:coreProperties>
</file>