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0D542" w14:textId="5324383D" w:rsidR="00E11CAC" w:rsidRDefault="00E11CAC" w:rsidP="00542B58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FE57BA">
        <w:rPr>
          <w:rStyle w:val="a3"/>
          <w:b w:val="0"/>
          <w:color w:val="000000" w:themeColor="text1"/>
          <w:sz w:val="24"/>
          <w:szCs w:val="24"/>
          <w:u w:val="single"/>
        </w:rPr>
        <w:t>Публикации (за последние 5 лет):</w:t>
      </w:r>
      <w:r w:rsidR="00416281">
        <w:rPr>
          <w:color w:val="000000" w:themeColor="text1"/>
          <w:sz w:val="24"/>
          <w:szCs w:val="24"/>
        </w:rPr>
        <w:t xml:space="preserve"> </w:t>
      </w:r>
    </w:p>
    <w:tbl>
      <w:tblPr>
        <w:tblW w:w="944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2"/>
        <w:gridCol w:w="3623"/>
        <w:gridCol w:w="1701"/>
        <w:gridCol w:w="1987"/>
        <w:gridCol w:w="565"/>
        <w:gridCol w:w="1179"/>
      </w:tblGrid>
      <w:tr w:rsidR="000540BB" w:rsidRPr="000540BB" w14:paraId="1A17F988" w14:textId="3D2346E5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295C332E" w14:textId="2CD70680" w:rsidR="000540BB" w:rsidRPr="00FE57BA" w:rsidRDefault="000540BB" w:rsidP="000540BB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FE57BA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23" w:type="dxa"/>
            <w:shd w:val="clear" w:color="auto" w:fill="FFFFFF" w:themeFill="background1"/>
          </w:tcPr>
          <w:p w14:paraId="51243298" w14:textId="22569C10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E57BA">
              <w:rPr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B5C49C" w14:textId="36337CA7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E57BA">
              <w:rPr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C449B3D" w14:textId="7041D2E1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E57BA">
              <w:rPr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2843F521" w14:textId="77777777" w:rsidR="000540BB" w:rsidRPr="00C17BC5" w:rsidRDefault="000540BB" w:rsidP="000540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17BC5">
              <w:rPr>
                <w:rFonts w:ascii="Times New Roman" w:hAnsi="Times New Roman" w:cs="Times New Roman"/>
                <w:color w:val="000000" w:themeColor="text1"/>
                <w:sz w:val="20"/>
              </w:rPr>
              <w:t>Объем</w:t>
            </w:r>
          </w:p>
          <w:p w14:paraId="6F047C0D" w14:textId="521FC256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17BC5">
              <w:rPr>
                <w:color w:val="000000" w:themeColor="text1"/>
                <w:sz w:val="20"/>
                <w:szCs w:val="20"/>
              </w:rPr>
              <w:t>(стр.)</w:t>
            </w: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0D638E8B" w14:textId="276F44CB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E57BA">
              <w:rPr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0540BB" w:rsidRPr="000540BB" w14:paraId="3F6A027D" w14:textId="3F602BAF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0BEB5810" w14:textId="230A43D1" w:rsidR="000540BB" w:rsidRPr="00FE57BA" w:rsidRDefault="000540BB" w:rsidP="000540BB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FE57B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23" w:type="dxa"/>
            <w:shd w:val="clear" w:color="auto" w:fill="FFFFFF" w:themeFill="background1"/>
          </w:tcPr>
          <w:p w14:paraId="5E9E2717" w14:textId="5BD874AD" w:rsidR="000540BB" w:rsidRPr="00FE57BA" w:rsidRDefault="000540BB" w:rsidP="000540BB">
            <w:pPr>
              <w:suppressAutoHyphens w:val="0"/>
              <w:rPr>
                <w:color w:val="000000" w:themeColor="text1"/>
                <w:sz w:val="24"/>
                <w:szCs w:val="24"/>
              </w:rPr>
            </w:pPr>
            <w:r w:rsidRPr="00FE57B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744E8FEB" w14:textId="1A010331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E57B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7" w:type="dxa"/>
            <w:shd w:val="clear" w:color="auto" w:fill="FFFFFF" w:themeFill="background1"/>
          </w:tcPr>
          <w:p w14:paraId="04F4202A" w14:textId="33E42952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E57B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5" w:type="dxa"/>
            <w:shd w:val="clear" w:color="auto" w:fill="FFFFFF" w:themeFill="background1"/>
          </w:tcPr>
          <w:p w14:paraId="24828D0D" w14:textId="5312034F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E57B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79" w:type="dxa"/>
            <w:shd w:val="clear" w:color="auto" w:fill="FFFFFF" w:themeFill="background1"/>
          </w:tcPr>
          <w:p w14:paraId="6778B376" w14:textId="7515C357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E57BA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0540BB" w:rsidRPr="000540BB" w14:paraId="51B88F20" w14:textId="1C899C5F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68C5CF44" w14:textId="17A858CD" w:rsidR="000540BB" w:rsidRPr="004F6001" w:rsidRDefault="00905020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3" w:type="dxa"/>
            <w:shd w:val="clear" w:color="auto" w:fill="FFFFFF" w:themeFill="background1"/>
            <w:hideMark/>
          </w:tcPr>
          <w:p w14:paraId="18D749CC" w14:textId="2FDDAFA3" w:rsidR="000540BB" w:rsidRPr="004F6001" w:rsidRDefault="00542B58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6" w:history="1">
              <w:r w:rsidR="000540BB" w:rsidRPr="004F6001">
                <w:rPr>
                  <w:sz w:val="24"/>
                  <w:szCs w:val="24"/>
                  <w:lang w:eastAsia="ru-RU"/>
                </w:rPr>
                <w:t>Программа для ЭВМ "Универсальный асинхронный медиа-</w:t>
              </w:r>
              <w:proofErr w:type="spellStart"/>
              <w:r w:rsidR="000540BB" w:rsidRPr="004F6001">
                <w:rPr>
                  <w:sz w:val="24"/>
                  <w:szCs w:val="24"/>
                  <w:lang w:eastAsia="ru-RU"/>
                </w:rPr>
                <w:t>скраппер</w:t>
              </w:r>
              <w:proofErr w:type="spellEnd"/>
              <w:r w:rsidR="000540BB" w:rsidRPr="004F6001">
                <w:rPr>
                  <w:sz w:val="24"/>
                  <w:szCs w:val="24"/>
                  <w:lang w:eastAsia="ru-RU"/>
                </w:rPr>
                <w:t xml:space="preserve"> на основе веб-драйвера SELENIUM"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14:paraId="045DC52F" w14:textId="7845D112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Свидетельство о регистрации программы для ЭВМ</w:t>
            </w:r>
          </w:p>
        </w:tc>
        <w:tc>
          <w:tcPr>
            <w:tcW w:w="1987" w:type="dxa"/>
            <w:shd w:val="clear" w:color="auto" w:fill="FFFFFF" w:themeFill="background1"/>
          </w:tcPr>
          <w:p w14:paraId="1A47399B" w14:textId="21CAB31B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RU 2024612603, 02.02.2024. Заявка от 29.01.2024.</w:t>
            </w:r>
          </w:p>
        </w:tc>
        <w:tc>
          <w:tcPr>
            <w:tcW w:w="565" w:type="dxa"/>
            <w:shd w:val="clear" w:color="auto" w:fill="FFFFFF" w:themeFill="background1"/>
          </w:tcPr>
          <w:p w14:paraId="1D867298" w14:textId="5998A215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FFFFFF" w:themeFill="background1"/>
          </w:tcPr>
          <w:p w14:paraId="6640AE91" w14:textId="13A86C0E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Анашкин Д.В., </w:t>
            </w:r>
          </w:p>
        </w:tc>
      </w:tr>
      <w:tr w:rsidR="000540BB" w:rsidRPr="000540BB" w14:paraId="0728D5F8" w14:textId="5A75EA82" w:rsidTr="00D577F0">
        <w:trPr>
          <w:trHeight w:val="1160"/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1C722B6C" w14:textId="306381C5" w:rsidR="000540BB" w:rsidRPr="004F6001" w:rsidRDefault="00905020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bookmarkStart w:id="1" w:name="x60784581"/>
        <w:bookmarkEnd w:id="1"/>
        <w:tc>
          <w:tcPr>
            <w:tcW w:w="3623" w:type="dxa"/>
            <w:shd w:val="clear" w:color="auto" w:fill="FFFFFF" w:themeFill="background1"/>
            <w:hideMark/>
          </w:tcPr>
          <w:p w14:paraId="331BF5B8" w14:textId="00DD84A2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"https://www.elibrary.ru/item.asp?id=60784581"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 xml:space="preserve">Программа для ЭВМ "Адаптивный алгоритм word2vec для реализации отечественного лингвистического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эмбеддинга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 xml:space="preserve"> по типу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glove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 xml:space="preserve"> на основе Разреженных матриц"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0195B148" w14:textId="2CC58963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Свидетельство о регистрации программы для ЭВМ </w:t>
            </w:r>
          </w:p>
        </w:tc>
        <w:tc>
          <w:tcPr>
            <w:tcW w:w="1987" w:type="dxa"/>
            <w:shd w:val="clear" w:color="auto" w:fill="FFFFFF" w:themeFill="background1"/>
          </w:tcPr>
          <w:p w14:paraId="0A63EAD3" w14:textId="31346B24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RU 2024613134, 08.02.2024. Заявка от 29.01.2024.</w:t>
            </w:r>
          </w:p>
        </w:tc>
        <w:tc>
          <w:tcPr>
            <w:tcW w:w="565" w:type="dxa"/>
            <w:shd w:val="clear" w:color="auto" w:fill="FFFFFF" w:themeFill="background1"/>
          </w:tcPr>
          <w:p w14:paraId="39C9535F" w14:textId="77777777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78B26466" w14:textId="3E183616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Анашкин Д.В.</w:t>
            </w:r>
          </w:p>
        </w:tc>
      </w:tr>
      <w:tr w:rsidR="00416281" w:rsidRPr="000540BB" w14:paraId="09CA192E" w14:textId="6EC2A1D3" w:rsidTr="00D577F0">
        <w:trPr>
          <w:trHeight w:val="2028"/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71DA1D31" w14:textId="74763F7A" w:rsidR="00416281" w:rsidRPr="004F6001" w:rsidRDefault="0041628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bookmarkStart w:id="2" w:name="x67054677"/>
        <w:bookmarkEnd w:id="2"/>
        <w:tc>
          <w:tcPr>
            <w:tcW w:w="3623" w:type="dxa"/>
            <w:shd w:val="clear" w:color="auto" w:fill="FFFFFF" w:themeFill="background1"/>
            <w:hideMark/>
          </w:tcPr>
          <w:p w14:paraId="382A0204" w14:textId="247213AB" w:rsidR="00416281" w:rsidRPr="004F6001" w:rsidRDefault="0041628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"https://www.elibrary.ru/item.asp?id=67054677"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СТРАТЕГИЧЕСКИЙ АНАЛИЗ ВЛИЯНИЯ ГЛОБАЛЬНЫХ ДЕСТАБИЛИЗИРУЮЩИХ СОБЫТИЙ НА РАЗВИТИЕ ФИНАНСОВОЙ УСТОЙЧИВОСТИ КОМПАНИЙ САНАТОРНО-КУРОРТНОГО БИЗНЕСА КРЫМА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3D3A5F83" w14:textId="06ADA5E0" w:rsidR="00416281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Экономика устойчивого развития региона: инновации, финансовые аспекты, технологические драйверы развития в сфере туризма и гостеприимства</w:t>
            </w:r>
          </w:p>
        </w:tc>
        <w:tc>
          <w:tcPr>
            <w:tcW w:w="1987" w:type="dxa"/>
            <w:shd w:val="clear" w:color="auto" w:fill="FFFFFF" w:themeFill="background1"/>
          </w:tcPr>
          <w:p w14:paraId="11192154" w14:textId="417EF5E9" w:rsidR="00416281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Материалы ХI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международнои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̆ научно-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практическои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̆ конференции. Симферополь, 2024. С. 112-115.</w:t>
            </w:r>
          </w:p>
        </w:tc>
        <w:tc>
          <w:tcPr>
            <w:tcW w:w="565" w:type="dxa"/>
            <w:shd w:val="clear" w:color="auto" w:fill="FFFFFF" w:themeFill="background1"/>
          </w:tcPr>
          <w:p w14:paraId="66AE4174" w14:textId="4D7CE30E" w:rsidR="00416281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3BC716C3" w14:textId="662D3300" w:rsidR="00416281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Малышенко В.А., </w:t>
            </w:r>
            <w:proofErr w:type="spellStart"/>
            <w:r w:rsidRPr="004F6001">
              <w:rPr>
                <w:i/>
                <w:iCs/>
                <w:sz w:val="24"/>
                <w:szCs w:val="24"/>
                <w:lang w:eastAsia="ru-RU"/>
              </w:rPr>
              <w:t>Османова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416281" w:rsidRPr="000540BB" w14:paraId="1B65F65D" w14:textId="5655FAFB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7A6AB593" w14:textId="67B0EE89" w:rsidR="00416281" w:rsidRPr="004F6001" w:rsidRDefault="0041628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bookmarkStart w:id="3" w:name="x67054693"/>
        <w:bookmarkEnd w:id="3"/>
        <w:tc>
          <w:tcPr>
            <w:tcW w:w="3623" w:type="dxa"/>
            <w:shd w:val="clear" w:color="auto" w:fill="FFFFFF" w:themeFill="background1"/>
            <w:hideMark/>
          </w:tcPr>
          <w:p w14:paraId="109F087F" w14:textId="4CACA84C" w:rsidR="00416281" w:rsidRPr="004F6001" w:rsidRDefault="0041628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"https://www.elibrary.ru/item.asp?id=67054693"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ФЕЙКИ И ИНФОРМАЦИОННАЯ ЭФФЕКТИВНОСТЬ РЫНКА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B45B4C4" w14:textId="342469BE" w:rsidR="00416281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6496E1F8" w14:textId="5EB3D7BA" w:rsidR="00416281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Материалы ХI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международнои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̆ научно-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практическои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̆ конференции. Симферополь, 2024. С. 170-173.</w:t>
            </w:r>
          </w:p>
        </w:tc>
        <w:tc>
          <w:tcPr>
            <w:tcW w:w="565" w:type="dxa"/>
            <w:shd w:val="clear" w:color="auto" w:fill="FFFFFF" w:themeFill="background1"/>
          </w:tcPr>
          <w:p w14:paraId="2CF676A0" w14:textId="4B1F7397" w:rsidR="00416281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3B8A449A" w14:textId="2C68EE6F" w:rsidR="00416281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Устименко С.В., Фурманов И.К.</w:t>
            </w:r>
          </w:p>
        </w:tc>
      </w:tr>
      <w:tr w:rsidR="00416281" w:rsidRPr="000540BB" w14:paraId="6E53924D" w14:textId="3E48DCC1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54FFAF83" w14:textId="64DB6793" w:rsidR="00416281" w:rsidRPr="004F6001" w:rsidRDefault="0069689F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bookmarkStart w:id="4" w:name="x67054695"/>
        <w:bookmarkEnd w:id="4"/>
        <w:tc>
          <w:tcPr>
            <w:tcW w:w="3623" w:type="dxa"/>
            <w:shd w:val="clear" w:color="auto" w:fill="FFFFFF" w:themeFill="background1"/>
            <w:hideMark/>
          </w:tcPr>
          <w:p w14:paraId="789BFD83" w14:textId="47694C81" w:rsidR="00416281" w:rsidRPr="004F6001" w:rsidRDefault="0041628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"https://www.elibrary.ru/item.asp?id=67054695"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ИНФОРМАЦИОННАЯ БЕЗОПАСНОСТЬ НА ФИНАНСОВОМ РЫНКЕ: МЕХАНИЗМ ПРЕДОТВРАЩЕНИЯ И КОМПЕНСАЦИИ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2EDD5F0C" w14:textId="77777777" w:rsidR="00416281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23DC2416" w14:textId="17788118" w:rsidR="00416281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Материалы ХI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международнои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̆ научно-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практическои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̆ конференции. Симферополь, 2024. С. 180-183.</w:t>
            </w:r>
          </w:p>
        </w:tc>
        <w:tc>
          <w:tcPr>
            <w:tcW w:w="565" w:type="dxa"/>
            <w:shd w:val="clear" w:color="auto" w:fill="FFFFFF" w:themeFill="background1"/>
          </w:tcPr>
          <w:p w14:paraId="6B5F6C89" w14:textId="10A24A17" w:rsidR="00416281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0C49B3D4" w14:textId="4CFF0B7D" w:rsidR="00416281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F6001">
              <w:rPr>
                <w:i/>
                <w:iCs/>
                <w:sz w:val="24"/>
                <w:szCs w:val="24"/>
                <w:lang w:eastAsia="ru-RU"/>
              </w:rPr>
              <w:t>Кучеренеко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А.Р., </w:t>
            </w:r>
            <w:proofErr w:type="spellStart"/>
            <w:r w:rsidRPr="004F6001">
              <w:rPr>
                <w:i/>
                <w:iCs/>
                <w:sz w:val="24"/>
                <w:szCs w:val="24"/>
                <w:lang w:eastAsia="ru-RU"/>
              </w:rPr>
              <w:t>Акашев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416281" w:rsidRPr="000540BB" w14:paraId="027858BC" w14:textId="02848C15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5A811F3C" w14:textId="7FCC4F0F" w:rsidR="00416281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bookmarkStart w:id="5" w:name="x67054657"/>
        <w:bookmarkEnd w:id="5"/>
        <w:tc>
          <w:tcPr>
            <w:tcW w:w="3623" w:type="dxa"/>
            <w:shd w:val="clear" w:color="auto" w:fill="FFFFFF" w:themeFill="background1"/>
            <w:hideMark/>
          </w:tcPr>
          <w:p w14:paraId="61886B44" w14:textId="02E1AC27" w:rsidR="00416281" w:rsidRPr="004F6001" w:rsidRDefault="0041628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"https://www.elibrary.ru/item.asp?id=67054657"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ИРРАЦИОНАЛЬНОЕ ПОВЕДЕНИЕ СУБЪЕКТОВ РЫНКА КАК ФАКТОР ВЛИЯНИЯ НА ИНВЕСТИЦИОННЫЕ РЕШЕНИЯ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34E9BEA3" w14:textId="77777777" w:rsidR="00416281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5D622FAA" w14:textId="10435F74" w:rsidR="00416281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Материалы ХI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международнои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̆ научно-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практическои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̆ конференции. Симферополь, 2024. С. 58-61.</w:t>
            </w:r>
          </w:p>
        </w:tc>
        <w:tc>
          <w:tcPr>
            <w:tcW w:w="565" w:type="dxa"/>
            <w:shd w:val="clear" w:color="auto" w:fill="FFFFFF" w:themeFill="background1"/>
          </w:tcPr>
          <w:p w14:paraId="451D78B0" w14:textId="3D010CDA" w:rsidR="00416281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31FEC0B8" w14:textId="69BFECFE" w:rsidR="00416281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Пивкина А.В., Забора В.В.</w:t>
            </w:r>
          </w:p>
        </w:tc>
      </w:tr>
      <w:tr w:rsidR="000540BB" w:rsidRPr="000540BB" w14:paraId="211E7F92" w14:textId="15342A71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36311AA5" w14:textId="53285295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bookmarkStart w:id="6" w:name="x68591085"/>
        <w:bookmarkEnd w:id="6"/>
        <w:tc>
          <w:tcPr>
            <w:tcW w:w="3623" w:type="dxa"/>
            <w:shd w:val="clear" w:color="auto" w:fill="FFFFFF" w:themeFill="background1"/>
            <w:hideMark/>
          </w:tcPr>
          <w:p w14:paraId="6F291716" w14:textId="76E1C546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"https://www.elibrary.ru/item.asp?id=68591085"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МЕХАНИЗМ КОМПЕНСАЦИИ ПОСЛЕДСТВИЙ ФЕЙКОВЫХ АТАК НА ФИНАНСОВЫХ РЫНКАХ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5B9D0A09" w14:textId="020D7BF9" w:rsidR="000540BB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lastRenderedPageBreak/>
              <w:t xml:space="preserve">В сборнике: Экономика и </w:t>
            </w:r>
            <w:r w:rsidRPr="004F6001">
              <w:rPr>
                <w:sz w:val="24"/>
                <w:szCs w:val="24"/>
                <w:lang w:eastAsia="ru-RU"/>
              </w:rPr>
              <w:lastRenderedPageBreak/>
              <w:t>социум в современных исследованиях.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0B8D0655" w14:textId="5A599F73" w:rsidR="000540BB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lastRenderedPageBreak/>
              <w:t>Сборник статей международной научной конференции. Санкт-</w:t>
            </w:r>
            <w:r w:rsidRPr="004F6001">
              <w:rPr>
                <w:sz w:val="24"/>
                <w:szCs w:val="24"/>
                <w:lang w:eastAsia="ru-RU"/>
              </w:rPr>
              <w:lastRenderedPageBreak/>
              <w:t>Петербург, 2024. С. 91-94.</w:t>
            </w:r>
          </w:p>
        </w:tc>
        <w:tc>
          <w:tcPr>
            <w:tcW w:w="565" w:type="dxa"/>
            <w:shd w:val="clear" w:color="auto" w:fill="FFFFFF" w:themeFill="background1"/>
          </w:tcPr>
          <w:p w14:paraId="571D422A" w14:textId="6C56DF62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0D4CE222" w14:textId="1C824AD1" w:rsidR="000540BB" w:rsidRPr="000540BB" w:rsidRDefault="0041628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Малышенко В.А., 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lastRenderedPageBreak/>
              <w:t>Анашкин Д.В.</w:t>
            </w:r>
          </w:p>
        </w:tc>
      </w:tr>
      <w:tr w:rsidR="000540BB" w:rsidRPr="000540BB" w14:paraId="42403979" w14:textId="598BE4DA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3B93FBA9" w14:textId="6DA5CD95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bookmarkStart w:id="7" w:name="x67906048"/>
        <w:bookmarkEnd w:id="7"/>
        <w:tc>
          <w:tcPr>
            <w:tcW w:w="3623" w:type="dxa"/>
            <w:shd w:val="clear" w:color="auto" w:fill="FFFFFF" w:themeFill="background1"/>
            <w:hideMark/>
          </w:tcPr>
          <w:p w14:paraId="6326F36F" w14:textId="6516243F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"https://www.elibrary.ru/item.asp?id=67906048"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ОСНОВНЫЕ НАПРАВЛЕНИЯ ДЕЯТЕЛЬНОСТИ ПО ОБЕСПЕЧЕНИЮ ЭКОНОМИЧЕСКОЙ БЕЗОПАСНОСТИ РЕСПУБЛИКИ КРЫМ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63FDF0DA" w14:textId="66A83FD5" w:rsidR="000540BB" w:rsidRPr="000540BB" w:rsidRDefault="00D577F0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6123119F" w14:textId="6E150248" w:rsidR="000540BB" w:rsidRPr="000540BB" w:rsidRDefault="00542B58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hyperlink r:id="rId7" w:history="1">
              <w:r w:rsidR="00D577F0" w:rsidRPr="004F6001">
                <w:rPr>
                  <w:sz w:val="24"/>
                  <w:szCs w:val="24"/>
                  <w:lang w:eastAsia="ru-RU"/>
                </w:rPr>
                <w:t>Вестник науки</w:t>
              </w:r>
            </w:hyperlink>
            <w:r w:rsidR="00D577F0" w:rsidRPr="004F6001">
              <w:rPr>
                <w:sz w:val="24"/>
                <w:szCs w:val="24"/>
                <w:lang w:eastAsia="ru-RU"/>
              </w:rPr>
              <w:t>. 2024. Т. 5. </w:t>
            </w:r>
            <w:hyperlink r:id="rId8" w:history="1">
              <w:r w:rsidR="00D577F0" w:rsidRPr="004F6001">
                <w:rPr>
                  <w:sz w:val="24"/>
                  <w:szCs w:val="24"/>
                  <w:lang w:eastAsia="ru-RU"/>
                </w:rPr>
                <w:t>№ 6 (75)</w:t>
              </w:r>
            </w:hyperlink>
            <w:r w:rsidR="00D577F0" w:rsidRPr="004F6001">
              <w:rPr>
                <w:sz w:val="24"/>
                <w:szCs w:val="24"/>
                <w:lang w:eastAsia="ru-RU"/>
              </w:rPr>
              <w:t>. С. 110-118.</w:t>
            </w:r>
          </w:p>
        </w:tc>
        <w:tc>
          <w:tcPr>
            <w:tcW w:w="565" w:type="dxa"/>
            <w:shd w:val="clear" w:color="auto" w:fill="FFFFFF" w:themeFill="background1"/>
          </w:tcPr>
          <w:p w14:paraId="07CB2186" w14:textId="5BC4AAC9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9" w:type="dxa"/>
            <w:shd w:val="clear" w:color="auto" w:fill="FFFFFF" w:themeFill="background1"/>
          </w:tcPr>
          <w:p w14:paraId="66D7695E" w14:textId="6D5EA996" w:rsidR="000540BB" w:rsidRPr="000540BB" w:rsidRDefault="00D577F0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Корчак И.А.</w:t>
            </w:r>
          </w:p>
        </w:tc>
      </w:tr>
    </w:tbl>
    <w:p w14:paraId="60F0D5AD" w14:textId="77777777" w:rsidR="00D577F0" w:rsidRDefault="00D577F0"/>
    <w:tbl>
      <w:tblPr>
        <w:tblW w:w="944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2"/>
        <w:gridCol w:w="3623"/>
        <w:gridCol w:w="1701"/>
        <w:gridCol w:w="1987"/>
        <w:gridCol w:w="565"/>
        <w:gridCol w:w="1179"/>
      </w:tblGrid>
      <w:tr w:rsidR="000540BB" w:rsidRPr="000540BB" w14:paraId="383A7D50" w14:textId="70F223BF" w:rsidTr="00D577F0">
        <w:trPr>
          <w:trHeight w:val="1077"/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6E3B45D0" w14:textId="244211D8" w:rsidR="000540BB" w:rsidRPr="004F6001" w:rsidRDefault="0041628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17BC5">
              <w:rPr>
                <w:sz w:val="24"/>
                <w:szCs w:val="24"/>
                <w:lang w:eastAsia="ru-RU"/>
              </w:rPr>
              <w:t>0</w:t>
            </w:r>
          </w:p>
        </w:tc>
        <w:bookmarkStart w:id="8" w:name="x67906049"/>
        <w:bookmarkEnd w:id="8"/>
        <w:tc>
          <w:tcPr>
            <w:tcW w:w="3623" w:type="dxa"/>
            <w:shd w:val="clear" w:color="auto" w:fill="FFFFFF" w:themeFill="background1"/>
            <w:hideMark/>
          </w:tcPr>
          <w:p w14:paraId="6E1ACCC5" w14:textId="120B2CE3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"https://www.elibrary.ru/item.asp?id=67906049"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ОЦЕНКА И ПЕРСПЕКТИВЫ РАЗВИТИЯ РОССИЙСКО-</w:t>
            </w:r>
            <w:r w:rsidR="00D577F0"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sz w:val="24"/>
                <w:szCs w:val="24"/>
                <w:lang w:eastAsia="ru-RU"/>
              </w:rPr>
              <w:t>ИНДИЙСКОГО ТОРГОВОГО ОБОРОТА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4D8736A9" w14:textId="6BD5B11E" w:rsidR="000540BB" w:rsidRPr="000540BB" w:rsidRDefault="00D577F0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403CF77D" w14:textId="1F4A3C6D" w:rsidR="000540BB" w:rsidRPr="000540BB" w:rsidRDefault="00542B58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hyperlink r:id="rId9" w:history="1">
              <w:r w:rsidR="00D577F0" w:rsidRPr="004F6001">
                <w:rPr>
                  <w:sz w:val="24"/>
                  <w:szCs w:val="24"/>
                  <w:lang w:eastAsia="ru-RU"/>
                </w:rPr>
                <w:t>Вестник науки</w:t>
              </w:r>
            </w:hyperlink>
            <w:r w:rsidR="00D577F0" w:rsidRPr="004F6001">
              <w:rPr>
                <w:sz w:val="24"/>
                <w:szCs w:val="24"/>
                <w:lang w:eastAsia="ru-RU"/>
              </w:rPr>
              <w:t>. 2024. Т. 5. </w:t>
            </w:r>
            <w:hyperlink r:id="rId10" w:history="1">
              <w:r w:rsidR="00D577F0" w:rsidRPr="004F6001">
                <w:rPr>
                  <w:sz w:val="24"/>
                  <w:szCs w:val="24"/>
                  <w:lang w:eastAsia="ru-RU"/>
                </w:rPr>
                <w:t>№ 6 (75)</w:t>
              </w:r>
            </w:hyperlink>
            <w:r w:rsidR="00D577F0" w:rsidRPr="004F6001">
              <w:rPr>
                <w:sz w:val="24"/>
                <w:szCs w:val="24"/>
                <w:lang w:eastAsia="ru-RU"/>
              </w:rPr>
              <w:t>. С. 119-126.</w:t>
            </w:r>
          </w:p>
        </w:tc>
        <w:tc>
          <w:tcPr>
            <w:tcW w:w="565" w:type="dxa"/>
            <w:shd w:val="clear" w:color="auto" w:fill="FFFFFF" w:themeFill="background1"/>
          </w:tcPr>
          <w:p w14:paraId="079C8BAF" w14:textId="22D8C859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9" w:type="dxa"/>
            <w:shd w:val="clear" w:color="auto" w:fill="FFFFFF" w:themeFill="background1"/>
          </w:tcPr>
          <w:p w14:paraId="1452461C" w14:textId="40ECFBE1" w:rsidR="000540BB" w:rsidRPr="000540BB" w:rsidRDefault="00D577F0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Корчак И.А.</w:t>
            </w:r>
          </w:p>
        </w:tc>
      </w:tr>
      <w:tr w:rsidR="000540BB" w:rsidRPr="000540BB" w14:paraId="0C5E9FB8" w14:textId="33584D0E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4FAAD8A0" w14:textId="192C33F5" w:rsidR="000540BB" w:rsidRPr="004F6001" w:rsidRDefault="0041628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17BC5">
              <w:rPr>
                <w:sz w:val="24"/>
                <w:szCs w:val="24"/>
                <w:lang w:eastAsia="ru-RU"/>
              </w:rPr>
              <w:t>1</w:t>
            </w:r>
          </w:p>
        </w:tc>
        <w:bookmarkStart w:id="9" w:name="x50336212"/>
        <w:bookmarkEnd w:id="9"/>
        <w:tc>
          <w:tcPr>
            <w:tcW w:w="3623" w:type="dxa"/>
            <w:shd w:val="clear" w:color="auto" w:fill="FFFFFF" w:themeFill="background1"/>
            <w:hideMark/>
          </w:tcPr>
          <w:p w14:paraId="7EDB3779" w14:textId="20347875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"https://www.elibrary.ru/item.asp?id=50336212"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 xml:space="preserve">ПРОГНОЗИРОВАНИЕ ЦЕНЫ ФИНАНСОВЫХ ИНСТРУМЕНТОВ НА БАЗЕ ФУНДАМЕНТАЛЬНОГО И ТЕХНИЧЕСКОГО </w:t>
            </w:r>
            <w:proofErr w:type="gramStart"/>
            <w:r w:rsidRPr="004F6001">
              <w:rPr>
                <w:sz w:val="24"/>
                <w:szCs w:val="24"/>
                <w:lang w:eastAsia="ru-RU"/>
              </w:rPr>
              <w:t>АНАЛИЗА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>.,</w:t>
            </w:r>
            <w:proofErr w:type="gram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sz w:val="24"/>
                <w:szCs w:val="24"/>
                <w:lang w:eastAsia="ru-RU"/>
              </w:rPr>
              <w:br/>
              <w:t>Москва, 2023.</w:t>
            </w:r>
          </w:p>
        </w:tc>
        <w:tc>
          <w:tcPr>
            <w:tcW w:w="1701" w:type="dxa"/>
            <w:shd w:val="clear" w:color="auto" w:fill="FFFFFF" w:themeFill="background1"/>
          </w:tcPr>
          <w:p w14:paraId="1D1CE051" w14:textId="579AFEF4" w:rsidR="000540BB" w:rsidRPr="000540BB" w:rsidRDefault="00D577F0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1987" w:type="dxa"/>
            <w:shd w:val="clear" w:color="auto" w:fill="FFFFFF" w:themeFill="background1"/>
          </w:tcPr>
          <w:p w14:paraId="603720CF" w14:textId="77777777" w:rsidR="000540BB" w:rsidRPr="000540BB" w:rsidRDefault="000540BB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14:paraId="7F1FF4F4" w14:textId="7B612677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79" w:type="dxa"/>
            <w:shd w:val="clear" w:color="auto" w:fill="FFFFFF" w:themeFill="background1"/>
          </w:tcPr>
          <w:p w14:paraId="5D90E45B" w14:textId="17FDED4F" w:rsidR="000540BB" w:rsidRPr="000540BB" w:rsidRDefault="00D577F0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В.А., Анашкина М.В., Анашкин Д.В.</w:t>
            </w:r>
          </w:p>
        </w:tc>
      </w:tr>
      <w:tr w:rsidR="000540BB" w:rsidRPr="000540BB" w14:paraId="773D1EC0" w14:textId="258E5AC0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41E7600D" w14:textId="47E7024A" w:rsidR="000540BB" w:rsidRPr="004F6001" w:rsidRDefault="0041628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17BC5">
              <w:rPr>
                <w:sz w:val="24"/>
                <w:szCs w:val="24"/>
                <w:lang w:eastAsia="ru-RU"/>
              </w:rPr>
              <w:t>2</w:t>
            </w:r>
          </w:p>
        </w:tc>
        <w:bookmarkStart w:id="10" w:name="x52690525"/>
        <w:bookmarkEnd w:id="10"/>
        <w:tc>
          <w:tcPr>
            <w:tcW w:w="3623" w:type="dxa"/>
            <w:shd w:val="clear" w:color="auto" w:fill="FFFFFF" w:themeFill="background1"/>
            <w:hideMark/>
          </w:tcPr>
          <w:p w14:paraId="007B8204" w14:textId="63D46F5E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"https://www.elibrary.ru/item.asp?id=52690525"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ИНФОРМАЦИОННАЯ БЕЗОПАСНОСТЬ НА ФИНАНСОВЫХ РЫНКАХ: МЕХАНИЗМ ПРЕДОТВРАЩЕНИЯ И КОМПЕНСАЦИЯ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78ADDA47" w14:textId="43FAA8B2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экономика устойчивого развития региона: инновации, финансовые аспекты, технологические драйверы развития в сфере туризма и гостеприимства.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41469F2A" w14:textId="02267BB3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Материалы х международной научно-практической конференции. Симферополь, 2023. С. 27-33.</w:t>
            </w:r>
          </w:p>
        </w:tc>
        <w:tc>
          <w:tcPr>
            <w:tcW w:w="565" w:type="dxa"/>
            <w:shd w:val="clear" w:color="auto" w:fill="FFFFFF" w:themeFill="background1"/>
          </w:tcPr>
          <w:p w14:paraId="0D93CEB3" w14:textId="590DAEAC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shd w:val="clear" w:color="auto" w:fill="FFFFFF" w:themeFill="background1"/>
          </w:tcPr>
          <w:p w14:paraId="613C4DFE" w14:textId="2D0F9DCF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Малышенко В.А., Малышенко М.В.</w:t>
            </w:r>
          </w:p>
        </w:tc>
      </w:tr>
      <w:tr w:rsidR="000540BB" w:rsidRPr="000540BB" w14:paraId="20A24945" w14:textId="113EC1D2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5F96055C" w14:textId="00945E87" w:rsidR="000540BB" w:rsidRPr="004F6001" w:rsidRDefault="0041628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C17BC5">
              <w:rPr>
                <w:sz w:val="24"/>
                <w:szCs w:val="24"/>
                <w:lang w:eastAsia="ru-RU"/>
              </w:rPr>
              <w:t>3</w:t>
            </w:r>
          </w:p>
        </w:tc>
        <w:bookmarkStart w:id="11" w:name="x59103103"/>
        <w:bookmarkEnd w:id="11"/>
        <w:tc>
          <w:tcPr>
            <w:tcW w:w="3623" w:type="dxa"/>
            <w:shd w:val="clear" w:color="auto" w:fill="FFFFFF" w:themeFill="background1"/>
            <w:hideMark/>
          </w:tcPr>
          <w:p w14:paraId="7D8C638E" w14:textId="3B31A73E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"https://www.elibrary.ru/item.asp?id=59103103"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ПОВЕДЕНЧЕСКИЕ ФИНАНСЫ КАК КЛЮЧ К ПОНИМАНИЮ ТЕКУЩИХ И БУДУЩИХ ТЕНДЕНЦИЙ НА ФИНАНСОВОМ РЫНКЕ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29672855" w14:textId="3DA8976F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Развитие науки и практики в глобально меняющемся мире в условиях рисков.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660E77D9" w14:textId="78A8E423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F6001">
              <w:rPr>
                <w:sz w:val="24"/>
                <w:szCs w:val="24"/>
                <w:lang w:eastAsia="ru-RU"/>
              </w:rPr>
              <w:t>борник материалов XXIII Международной научно-практической конференции. Москва, 2023. С. 562-570.</w:t>
            </w:r>
          </w:p>
        </w:tc>
        <w:tc>
          <w:tcPr>
            <w:tcW w:w="565" w:type="dxa"/>
            <w:shd w:val="clear" w:color="auto" w:fill="FFFFFF" w:themeFill="background1"/>
          </w:tcPr>
          <w:p w14:paraId="5AFD2F9D" w14:textId="7CF2D7AB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9" w:type="dxa"/>
            <w:shd w:val="clear" w:color="auto" w:fill="FFFFFF" w:themeFill="background1"/>
          </w:tcPr>
          <w:p w14:paraId="2F9E4A44" w14:textId="0245043C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В.А., Малышенко М.В., Анашкин Д.В.</w:t>
            </w:r>
          </w:p>
        </w:tc>
      </w:tr>
      <w:tr w:rsidR="004D3431" w:rsidRPr="000540BB" w14:paraId="5F27BBD2" w14:textId="3D9A23F2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1062F2AB" w14:textId="79ADDFB8" w:rsidR="004D3431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bookmarkStart w:id="12" w:name="x51628791"/>
        <w:bookmarkEnd w:id="12"/>
        <w:tc>
          <w:tcPr>
            <w:tcW w:w="3623" w:type="dxa"/>
            <w:shd w:val="clear" w:color="auto" w:fill="FFFFFF" w:themeFill="background1"/>
            <w:hideMark/>
          </w:tcPr>
          <w:p w14:paraId="6E2C6ECF" w14:textId="679FDA0B" w:rsidR="004D3431" w:rsidRPr="004F6001" w:rsidRDefault="004D343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"https://www.elibrary.ru/item.asp?id=51628791"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ТЕОРЕТИЧЕСКИЕ ОСНОВЫ ИДЕНТИФИКАЦИИ ИНФОРМАЦИОННЫХ ФЕЙКОВ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519D6A0" w14:textId="470BCA0C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В сборнике: Экономика устойчивого развития региона: инновации, финансовые аспекты, технологические драйверы </w:t>
            </w:r>
            <w:r w:rsidRPr="004F6001">
              <w:rPr>
                <w:sz w:val="24"/>
                <w:szCs w:val="24"/>
                <w:lang w:eastAsia="ru-RU"/>
              </w:rPr>
              <w:lastRenderedPageBreak/>
              <w:t>развития в сфере туризма и гостеприимства.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7B56E020" w14:textId="7A7CBAE6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lastRenderedPageBreak/>
              <w:t xml:space="preserve">Материалы Х Международной научно-практической конференции. В 2-х частях. Отв. редактор А.В.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Олифиров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. Симферополь, 2023. С. 205-208.</w:t>
            </w:r>
          </w:p>
        </w:tc>
        <w:tc>
          <w:tcPr>
            <w:tcW w:w="565" w:type="dxa"/>
            <w:shd w:val="clear" w:color="auto" w:fill="FFFFFF" w:themeFill="background1"/>
          </w:tcPr>
          <w:p w14:paraId="73A939DA" w14:textId="0B48BD80" w:rsidR="004D3431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5D61DBA5" w14:textId="1C42C753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F6001">
              <w:rPr>
                <w:i/>
                <w:iCs/>
                <w:sz w:val="24"/>
                <w:szCs w:val="24"/>
                <w:lang w:eastAsia="ru-RU"/>
              </w:rPr>
              <w:t>Курзин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4D3431" w:rsidRPr="000540BB" w14:paraId="4418D711" w14:textId="0E3435E4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219EFE0A" w14:textId="4549AD2D" w:rsidR="004D3431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15</w:t>
            </w:r>
          </w:p>
        </w:tc>
        <w:bookmarkStart w:id="13" w:name="x51628574"/>
        <w:bookmarkEnd w:id="13"/>
        <w:tc>
          <w:tcPr>
            <w:tcW w:w="3623" w:type="dxa"/>
            <w:shd w:val="clear" w:color="auto" w:fill="FFFFFF" w:themeFill="background1"/>
            <w:hideMark/>
          </w:tcPr>
          <w:p w14:paraId="3E981BD8" w14:textId="7B2437D6" w:rsidR="004D3431" w:rsidRPr="004F6001" w:rsidRDefault="004D343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"https://www.elibrary.ru/item.asp?id=51628574"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ЛИНГВИСТИЧЕСКИЙ ОБЗОР «ЯЗЫКА» ФОНДОВОГО РЫНКА: СПЕЦИФИКА ФОРМИРОВАНИЯ И ТИПОВЫЕ ВЫРАЖЕНИЯ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203F1F0B" w14:textId="2E4A182C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2C58D86C" w14:textId="5EBE9D31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Материалы Х Международной научно-практической конференции. В 2-х частях. Отв. редактор А.В.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Олифиров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. Симферополь, 2023. С. 39-43.</w:t>
            </w:r>
          </w:p>
        </w:tc>
        <w:tc>
          <w:tcPr>
            <w:tcW w:w="565" w:type="dxa"/>
            <w:shd w:val="clear" w:color="auto" w:fill="FFFFFF" w:themeFill="background1"/>
          </w:tcPr>
          <w:p w14:paraId="08D131C1" w14:textId="009A8D14" w:rsidR="004D3431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0404235B" w14:textId="6B2AA591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Парамонов А.И</w:t>
            </w:r>
            <w:r>
              <w:rPr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0540BB" w:rsidRPr="000540BB" w14:paraId="33BD52F1" w14:textId="2DCCFE07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5709B79B" w14:textId="3A5698F6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17</w:t>
            </w:r>
          </w:p>
        </w:tc>
        <w:bookmarkStart w:id="14" w:name="x57890329"/>
        <w:bookmarkEnd w:id="14"/>
        <w:tc>
          <w:tcPr>
            <w:tcW w:w="3623" w:type="dxa"/>
            <w:shd w:val="clear" w:color="auto" w:fill="FFFFFF" w:themeFill="background1"/>
            <w:hideMark/>
          </w:tcPr>
          <w:p w14:paraId="5310B122" w14:textId="7E888758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"https://www.elibrary.ru/item.asp?id=57890329"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ФЕЙКИ И ИХ ВЛИЯНИЕ НА ФИНАНСОВЫЕ РЫНКИ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213C2EBF" w14:textId="045ECE34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54EF2A4A" w14:textId="7FE5BCD9" w:rsidR="000540BB" w:rsidRPr="000540BB" w:rsidRDefault="00542B58" w:rsidP="004D3431">
            <w:pPr>
              <w:suppressAutoHyphens w:val="0"/>
              <w:ind w:left="-50" w:right="-45"/>
              <w:jc w:val="center"/>
              <w:rPr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4D3431" w:rsidRPr="004F6001">
                <w:rPr>
                  <w:sz w:val="24"/>
                  <w:szCs w:val="24"/>
                  <w:lang w:eastAsia="ru-RU"/>
                </w:rPr>
                <w:t>МедиаVектор</w:t>
              </w:r>
              <w:proofErr w:type="spellEnd"/>
            </w:hyperlink>
            <w:r w:rsidR="004D3431" w:rsidRPr="004F6001">
              <w:rPr>
                <w:sz w:val="24"/>
                <w:szCs w:val="24"/>
                <w:lang w:eastAsia="ru-RU"/>
              </w:rPr>
              <w:t>. 2023. </w:t>
            </w:r>
            <w:hyperlink r:id="rId12" w:history="1">
              <w:r w:rsidR="004D3431" w:rsidRPr="004F6001">
                <w:rPr>
                  <w:sz w:val="24"/>
                  <w:szCs w:val="24"/>
                  <w:lang w:eastAsia="ru-RU"/>
                </w:rPr>
                <w:t>№ 9</w:t>
              </w:r>
            </w:hyperlink>
            <w:r w:rsidR="004D3431" w:rsidRPr="004F6001">
              <w:rPr>
                <w:sz w:val="24"/>
                <w:szCs w:val="24"/>
                <w:lang w:eastAsia="ru-RU"/>
              </w:rPr>
              <w:t>. С.89-93.</w:t>
            </w:r>
          </w:p>
        </w:tc>
        <w:tc>
          <w:tcPr>
            <w:tcW w:w="565" w:type="dxa"/>
            <w:shd w:val="clear" w:color="auto" w:fill="FFFFFF" w:themeFill="background1"/>
          </w:tcPr>
          <w:p w14:paraId="114625AE" w14:textId="4422E6DF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shd w:val="clear" w:color="auto" w:fill="FFFFFF" w:themeFill="background1"/>
          </w:tcPr>
          <w:p w14:paraId="2C3A0D37" w14:textId="2B8ADC6D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Пивкина А.В.</w:t>
            </w:r>
          </w:p>
        </w:tc>
      </w:tr>
      <w:tr w:rsidR="000540BB" w:rsidRPr="000540BB" w14:paraId="33784886" w14:textId="4A19B313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6014DD21" w14:textId="002205D6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bookmarkStart w:id="15" w:name="x65552820"/>
        <w:bookmarkEnd w:id="15"/>
        <w:tc>
          <w:tcPr>
            <w:tcW w:w="3623" w:type="dxa"/>
            <w:shd w:val="clear" w:color="auto" w:fill="FFFFFF" w:themeFill="background1"/>
            <w:hideMark/>
          </w:tcPr>
          <w:p w14:paraId="14128C42" w14:textId="26FE4C70" w:rsidR="000540BB" w:rsidRPr="004F6001" w:rsidRDefault="000540BB" w:rsidP="000540BB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val="en-US" w:eastAsia="ru-RU"/>
              </w:rPr>
              <w:instrText xml:space="preserve"> HYPERLINK "https://www.elibrary.ru/item.asp?id=65552820"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val="en-US" w:eastAsia="ru-RU"/>
              </w:rPr>
              <w:t>IDENTIFICATION OF IMPLICIT COLLUSION OF INVESTORS IN FINANCIAL MARKETS BY TEXT MINING TOOLS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val="en-US" w:eastAsia="ru-RU"/>
              </w:rPr>
              <w:br/>
            </w:r>
            <w:r w:rsidRPr="004F6001">
              <w:rPr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75C63E9B" w14:textId="740E3536" w:rsidR="000540BB" w:rsidRPr="004D3431" w:rsidRDefault="004D3431" w:rsidP="000540BB">
            <w:pPr>
              <w:suppressAutoHyphens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19AC04B7" w14:textId="40F7BFC5" w:rsidR="000540BB" w:rsidRPr="004D3431" w:rsidRDefault="00542B58" w:rsidP="000540BB">
            <w:pPr>
              <w:suppressAutoHyphens w:val="0"/>
              <w:jc w:val="center"/>
              <w:rPr>
                <w:sz w:val="24"/>
                <w:szCs w:val="24"/>
                <w:lang w:val="en-US" w:eastAsia="ru-RU"/>
              </w:rPr>
            </w:pPr>
            <w:hyperlink r:id="rId13" w:history="1">
              <w:r w:rsidR="004D3431" w:rsidRPr="004F6001">
                <w:rPr>
                  <w:sz w:val="24"/>
                  <w:szCs w:val="24"/>
                  <w:lang w:val="en-US" w:eastAsia="ru-RU"/>
                </w:rPr>
                <w:t>Singapore Journal of Scientific Research</w:t>
              </w:r>
            </w:hyperlink>
            <w:r w:rsidR="004D3431" w:rsidRPr="004F6001">
              <w:rPr>
                <w:sz w:val="24"/>
                <w:szCs w:val="24"/>
                <w:lang w:val="en-US" w:eastAsia="ru-RU"/>
              </w:rPr>
              <w:t xml:space="preserve">. 2023. </w:t>
            </w:r>
            <w:r w:rsidR="004D3431" w:rsidRPr="004F6001">
              <w:rPr>
                <w:sz w:val="24"/>
                <w:szCs w:val="24"/>
                <w:lang w:eastAsia="ru-RU"/>
              </w:rPr>
              <w:t>Т</w:t>
            </w:r>
            <w:r w:rsidR="004D3431" w:rsidRPr="004F6001">
              <w:rPr>
                <w:sz w:val="24"/>
                <w:szCs w:val="24"/>
                <w:lang w:val="en-US" w:eastAsia="ru-RU"/>
              </w:rPr>
              <w:t>. 13. </w:t>
            </w:r>
            <w:hyperlink r:id="rId14" w:history="1">
              <w:r w:rsidR="004D3431" w:rsidRPr="004F6001">
                <w:rPr>
                  <w:sz w:val="24"/>
                  <w:szCs w:val="24"/>
                  <w:lang w:val="en-US" w:eastAsia="ru-RU"/>
                </w:rPr>
                <w:t>№ 1</w:t>
              </w:r>
            </w:hyperlink>
            <w:r w:rsidR="004D3431" w:rsidRPr="004F6001">
              <w:rPr>
                <w:sz w:val="24"/>
                <w:szCs w:val="24"/>
                <w:lang w:val="en-US" w:eastAsia="ru-RU"/>
              </w:rPr>
              <w:t xml:space="preserve">. </w:t>
            </w:r>
            <w:r w:rsidR="004D3431" w:rsidRPr="004F6001">
              <w:rPr>
                <w:sz w:val="24"/>
                <w:szCs w:val="24"/>
                <w:lang w:eastAsia="ru-RU"/>
              </w:rPr>
              <w:t>С</w:t>
            </w:r>
            <w:r w:rsidR="004D3431" w:rsidRPr="004F6001">
              <w:rPr>
                <w:sz w:val="24"/>
                <w:szCs w:val="24"/>
                <w:lang w:val="en-US" w:eastAsia="ru-RU"/>
              </w:rPr>
              <w:t>. 69-78.</w:t>
            </w:r>
          </w:p>
        </w:tc>
        <w:tc>
          <w:tcPr>
            <w:tcW w:w="565" w:type="dxa"/>
            <w:shd w:val="clear" w:color="auto" w:fill="FFFFFF" w:themeFill="background1"/>
          </w:tcPr>
          <w:p w14:paraId="2F443E41" w14:textId="09FFD21B" w:rsidR="000540BB" w:rsidRPr="00C17BC5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9" w:type="dxa"/>
            <w:shd w:val="clear" w:color="auto" w:fill="FFFFFF" w:themeFill="background1"/>
          </w:tcPr>
          <w:p w14:paraId="56F7AD4D" w14:textId="368C47F5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Shafiee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Malyshenko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Anashkina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Anashkin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D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V</w:t>
            </w:r>
          </w:p>
        </w:tc>
      </w:tr>
      <w:tr w:rsidR="000540BB" w:rsidRPr="000540BB" w14:paraId="7E99E6C3" w14:textId="6E3E4AB9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3A509CD9" w14:textId="1425C6B3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bookmarkStart w:id="16" w:name="x49928279"/>
        <w:bookmarkEnd w:id="16"/>
        <w:tc>
          <w:tcPr>
            <w:tcW w:w="3623" w:type="dxa"/>
            <w:shd w:val="clear" w:color="auto" w:fill="FFFFFF" w:themeFill="background1"/>
            <w:hideMark/>
          </w:tcPr>
          <w:p w14:paraId="781519CE" w14:textId="42AA367F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"https://www.elibrary.ru/item.asp?id=49928279"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МЕСТО ЭКОНОМИСТА НА СОВРЕМЕННОМ РЫНКЕ ТРУДА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31801928" w14:textId="751ABFBC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Национальные модели экономики, культуры и образования в новой реальности.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6AC78185" w14:textId="7B6537CD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Материалы международной научно-практической конференции с очно-заочным форматом участия. Астрахань, 2022. С. 195-202.</w:t>
            </w:r>
          </w:p>
        </w:tc>
        <w:tc>
          <w:tcPr>
            <w:tcW w:w="565" w:type="dxa"/>
            <w:shd w:val="clear" w:color="auto" w:fill="FFFFFF" w:themeFill="background1"/>
          </w:tcPr>
          <w:p w14:paraId="010BC590" w14:textId="362C13A0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9" w:type="dxa"/>
            <w:shd w:val="clear" w:color="auto" w:fill="FFFFFF" w:themeFill="background1"/>
          </w:tcPr>
          <w:p w14:paraId="66C59D6E" w14:textId="55E0D160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F6001">
              <w:rPr>
                <w:i/>
                <w:iCs/>
                <w:sz w:val="24"/>
                <w:szCs w:val="24"/>
                <w:lang w:eastAsia="ru-RU"/>
              </w:rPr>
              <w:t>Курзин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0540BB" w:rsidRPr="000540BB" w14:paraId="4243934C" w14:textId="729795E7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52CE5769" w14:textId="46EE16C0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bookmarkStart w:id="17" w:name="x48398523"/>
        <w:bookmarkEnd w:id="17"/>
        <w:tc>
          <w:tcPr>
            <w:tcW w:w="3623" w:type="dxa"/>
            <w:shd w:val="clear" w:color="auto" w:fill="FFFFFF" w:themeFill="background1"/>
            <w:hideMark/>
          </w:tcPr>
          <w:p w14:paraId="1187FD01" w14:textId="77802593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"https://www.elibrary.ru/item.asp?id=48398523"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САНКЦИИ ПРОТИВ РОССИИ И ИРАНА: СРАВНИТЕЛЬНАЯ ХАРАКТЕРИСТИКА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65742DEB" w14:textId="0A2E6919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Повышение конкурентоспособности социально-экономических систем в условиях трансграничного сотрудничества регионов.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4ADB7C10" w14:textId="7F98862F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Сборник материалов IХ международной научно-практической конференции. Отв. редактор А.В.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Олифиров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. Симферополь, 2022. С. 31-37.</w:t>
            </w:r>
          </w:p>
        </w:tc>
        <w:tc>
          <w:tcPr>
            <w:tcW w:w="565" w:type="dxa"/>
            <w:shd w:val="clear" w:color="auto" w:fill="FFFFFF" w:themeFill="background1"/>
          </w:tcPr>
          <w:p w14:paraId="647F7A98" w14:textId="53F9B558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9" w:type="dxa"/>
            <w:shd w:val="clear" w:color="auto" w:fill="FFFFFF" w:themeFill="background1"/>
          </w:tcPr>
          <w:p w14:paraId="3C5EC5CA" w14:textId="4B25DBAD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Маджид М.Ш.,  Малышенко В.А.</w:t>
            </w:r>
          </w:p>
        </w:tc>
      </w:tr>
      <w:tr w:rsidR="000540BB" w:rsidRPr="000540BB" w14:paraId="7746ACB4" w14:textId="1AD6AE6D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77153806" w14:textId="05773926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bookmarkStart w:id="18" w:name="x49084872"/>
        <w:bookmarkEnd w:id="18"/>
        <w:tc>
          <w:tcPr>
            <w:tcW w:w="3623" w:type="dxa"/>
            <w:shd w:val="clear" w:color="auto" w:fill="FFFFFF" w:themeFill="background1"/>
            <w:hideMark/>
          </w:tcPr>
          <w:p w14:paraId="2323ECF3" w14:textId="77914D64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"https://www.elibrary.ru/item.asp?id=49084872"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«ФЕЙКОВЫЕ» НОВОСТИ КАК ИНСТРУМЕНТ МАНИПУЛИРОВАНИЯ РЫНКОМ ЦЕННЫХ БУМАГ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22C2DA47" w14:textId="1C530053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Национальная безопасность России: актуальные аспекты.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09CD019E" w14:textId="617AE686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Сборник избранных статей Всероссийской научно-практической конференции. Санкт-Петербург, 2022. С. 32-36.</w:t>
            </w:r>
          </w:p>
        </w:tc>
        <w:tc>
          <w:tcPr>
            <w:tcW w:w="565" w:type="dxa"/>
            <w:shd w:val="clear" w:color="auto" w:fill="FFFFFF" w:themeFill="background1"/>
          </w:tcPr>
          <w:p w14:paraId="50D7E107" w14:textId="2DAED11A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shd w:val="clear" w:color="auto" w:fill="FFFFFF" w:themeFill="background1"/>
          </w:tcPr>
          <w:p w14:paraId="38EE4F7C" w14:textId="3BE9CE59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В.А., Анашкина М.В., Анашкин Д.В.</w:t>
            </w:r>
          </w:p>
        </w:tc>
      </w:tr>
      <w:tr w:rsidR="000540BB" w:rsidRPr="000540BB" w14:paraId="050FEA15" w14:textId="470CEB61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191B70CD" w14:textId="0016891F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22</w:t>
            </w:r>
          </w:p>
        </w:tc>
        <w:bookmarkStart w:id="19" w:name="x48398624"/>
        <w:bookmarkEnd w:id="19"/>
        <w:tc>
          <w:tcPr>
            <w:tcW w:w="3623" w:type="dxa"/>
            <w:shd w:val="clear" w:color="auto" w:fill="FFFFFF" w:themeFill="background1"/>
            <w:hideMark/>
          </w:tcPr>
          <w:p w14:paraId="30500D2B" w14:textId="2DD5BF2D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"https://www.elibrary.ru/item.asp?id=48398624"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МЕТОДОЛОГИЧЕСКИЕ НЕДОСТАТКИ ОТЧЕТА О ФИНАНСОВЫХ РЕЗУЛЬТАТАХ И ПУТИ ИХ РЕШЕНИЯ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1B80FE8A" w14:textId="3A934358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Повышение конкурентоспособности социально-экономических систем в условиях трансграничного сотрудничества регионов.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5B058AE4" w14:textId="3E8B671A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Сборник материалов IХ международной научно-практической конференции. Отв. редактор А.В.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Олифиров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. Симферополь, 2022. С. 344-347.</w:t>
            </w:r>
          </w:p>
        </w:tc>
        <w:tc>
          <w:tcPr>
            <w:tcW w:w="565" w:type="dxa"/>
            <w:shd w:val="clear" w:color="auto" w:fill="FFFFFF" w:themeFill="background1"/>
          </w:tcPr>
          <w:p w14:paraId="2E8F5409" w14:textId="2698AE02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55AEB005" w14:textId="558BC84E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Фролова Д.Ю., </w:t>
            </w:r>
            <w:proofErr w:type="spellStart"/>
            <w:r w:rsidRPr="004F6001">
              <w:rPr>
                <w:i/>
                <w:iCs/>
                <w:sz w:val="24"/>
                <w:szCs w:val="24"/>
                <w:lang w:eastAsia="ru-RU"/>
              </w:rPr>
              <w:t>Луцкан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С.И.</w:t>
            </w:r>
          </w:p>
        </w:tc>
      </w:tr>
    </w:tbl>
    <w:p w14:paraId="6C6029C6" w14:textId="77777777" w:rsidR="004D3431" w:rsidRDefault="004D3431"/>
    <w:tbl>
      <w:tblPr>
        <w:tblW w:w="944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2"/>
        <w:gridCol w:w="3623"/>
        <w:gridCol w:w="1701"/>
        <w:gridCol w:w="1987"/>
        <w:gridCol w:w="565"/>
        <w:gridCol w:w="1179"/>
      </w:tblGrid>
      <w:tr w:rsidR="000540BB" w:rsidRPr="000540BB" w14:paraId="595897D3" w14:textId="29A38A1B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772A8762" w14:textId="77777777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bookmarkStart w:id="20" w:name="x49787321"/>
        <w:bookmarkEnd w:id="20"/>
        <w:tc>
          <w:tcPr>
            <w:tcW w:w="3623" w:type="dxa"/>
            <w:shd w:val="clear" w:color="auto" w:fill="FFFFFF" w:themeFill="background1"/>
            <w:hideMark/>
          </w:tcPr>
          <w:p w14:paraId="59BD2245" w14:textId="5AF58A1C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"https://www.elibrary.ru/item.asp?id=49787321"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ЭКОНОМИЧЕСКИЕ ПОТРЕБНОСТИ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446E8FB1" w14:textId="2E47382C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7C47662F" w14:textId="18C0391A" w:rsidR="000540BB" w:rsidRPr="000540BB" w:rsidRDefault="00542B58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hyperlink r:id="rId15" w:history="1">
              <w:r w:rsidR="004D3431" w:rsidRPr="004F6001">
                <w:rPr>
                  <w:sz w:val="24"/>
                  <w:szCs w:val="24"/>
                  <w:lang w:eastAsia="ru-RU"/>
                </w:rPr>
                <w:t>Инновационные научные исследования</w:t>
              </w:r>
            </w:hyperlink>
            <w:r w:rsidR="004D3431" w:rsidRPr="004F6001">
              <w:rPr>
                <w:sz w:val="24"/>
                <w:szCs w:val="24"/>
                <w:lang w:eastAsia="ru-RU"/>
              </w:rPr>
              <w:t>. 2022. </w:t>
            </w:r>
            <w:hyperlink r:id="rId16" w:history="1">
              <w:r w:rsidR="004D3431" w:rsidRPr="004F6001">
                <w:rPr>
                  <w:sz w:val="24"/>
                  <w:szCs w:val="24"/>
                  <w:lang w:eastAsia="ru-RU"/>
                </w:rPr>
                <w:t>№ 11-1 (23)</w:t>
              </w:r>
            </w:hyperlink>
            <w:r w:rsidR="004D3431" w:rsidRPr="004F6001">
              <w:rPr>
                <w:sz w:val="24"/>
                <w:szCs w:val="24"/>
                <w:lang w:eastAsia="ru-RU"/>
              </w:rPr>
              <w:t>. С. 136-147.</w:t>
            </w:r>
          </w:p>
        </w:tc>
        <w:tc>
          <w:tcPr>
            <w:tcW w:w="565" w:type="dxa"/>
            <w:shd w:val="clear" w:color="auto" w:fill="FFFFFF" w:themeFill="background1"/>
          </w:tcPr>
          <w:p w14:paraId="16417FE2" w14:textId="3AB03AAD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9" w:type="dxa"/>
            <w:shd w:val="clear" w:color="auto" w:fill="FFFFFF" w:themeFill="background1"/>
          </w:tcPr>
          <w:p w14:paraId="01F602EE" w14:textId="16DA63C3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Корчак И.А.,</w:t>
            </w:r>
          </w:p>
        </w:tc>
      </w:tr>
      <w:tr w:rsidR="000540BB" w:rsidRPr="000540BB" w14:paraId="2671D922" w14:textId="55DB2520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3C15C71C" w14:textId="6D5FE439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bookmarkStart w:id="21" w:name="x49485443"/>
        <w:bookmarkEnd w:id="21"/>
        <w:tc>
          <w:tcPr>
            <w:tcW w:w="3623" w:type="dxa"/>
            <w:shd w:val="clear" w:color="auto" w:fill="FFFFFF" w:themeFill="background1"/>
            <w:hideMark/>
          </w:tcPr>
          <w:p w14:paraId="7FA1E578" w14:textId="29653936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"https://www.elibrary.ru/item.asp?id=49485443"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С</w:t>
            </w:r>
            <w:r w:rsidR="00C17BC5" w:rsidRPr="004F6001">
              <w:rPr>
                <w:sz w:val="24"/>
                <w:szCs w:val="24"/>
                <w:lang w:eastAsia="ru-RU"/>
              </w:rPr>
              <w:t xml:space="preserve">истема налогообложения доходов </w:t>
            </w:r>
            <w:proofErr w:type="spellStart"/>
            <w:r w:rsidR="00C17BC5" w:rsidRPr="004F6001">
              <w:rPr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C17BC5" w:rsidRPr="004F6001">
              <w:rPr>
                <w:sz w:val="24"/>
                <w:szCs w:val="24"/>
                <w:lang w:eastAsia="ru-RU"/>
              </w:rPr>
              <w:t xml:space="preserve"> граждан: проблемы внедрения и перспективы использования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5C65F939" w14:textId="7D42B6CA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4DC09D2A" w14:textId="37018516" w:rsidR="000540BB" w:rsidRPr="000540BB" w:rsidRDefault="00542B58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hyperlink r:id="rId17" w:history="1">
              <w:r w:rsidR="004D3431" w:rsidRPr="004F6001">
                <w:rPr>
                  <w:sz w:val="24"/>
                  <w:szCs w:val="24"/>
                  <w:lang w:eastAsia="ru-RU"/>
                </w:rPr>
                <w:t>Инновационные научные исследования</w:t>
              </w:r>
            </w:hyperlink>
            <w:r w:rsidR="004D3431" w:rsidRPr="004F6001">
              <w:rPr>
                <w:sz w:val="24"/>
                <w:szCs w:val="24"/>
                <w:lang w:eastAsia="ru-RU"/>
              </w:rPr>
              <w:t>. 2022. </w:t>
            </w:r>
            <w:hyperlink r:id="rId18" w:history="1">
              <w:r w:rsidR="004D3431" w:rsidRPr="004F6001">
                <w:rPr>
                  <w:sz w:val="24"/>
                  <w:szCs w:val="24"/>
                  <w:lang w:eastAsia="ru-RU"/>
                </w:rPr>
                <w:t>№ 6-2 (20)</w:t>
              </w:r>
            </w:hyperlink>
            <w:r w:rsidR="004D3431" w:rsidRPr="004F6001">
              <w:rPr>
                <w:sz w:val="24"/>
                <w:szCs w:val="24"/>
                <w:lang w:eastAsia="ru-RU"/>
              </w:rPr>
              <w:t>. С. 198-210.</w:t>
            </w:r>
          </w:p>
        </w:tc>
        <w:tc>
          <w:tcPr>
            <w:tcW w:w="565" w:type="dxa"/>
            <w:shd w:val="clear" w:color="auto" w:fill="FFFFFF" w:themeFill="background1"/>
          </w:tcPr>
          <w:p w14:paraId="78E32D86" w14:textId="2E5DAEC9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9" w:type="dxa"/>
            <w:shd w:val="clear" w:color="auto" w:fill="FFFFFF" w:themeFill="background1"/>
          </w:tcPr>
          <w:p w14:paraId="532C0D19" w14:textId="519C3B35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Корчак И.А., Батурина Е.В., </w:t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</w:tr>
      <w:tr w:rsidR="004D3431" w:rsidRPr="000540BB" w14:paraId="318E0357" w14:textId="21D97704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61E83731" w14:textId="686E0CCF" w:rsidR="004D3431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bookmarkStart w:id="22" w:name="x45660664"/>
        <w:bookmarkEnd w:id="22"/>
        <w:tc>
          <w:tcPr>
            <w:tcW w:w="3623" w:type="dxa"/>
            <w:shd w:val="clear" w:color="auto" w:fill="FFFFFF" w:themeFill="background1"/>
            <w:hideMark/>
          </w:tcPr>
          <w:p w14:paraId="6F20A8A2" w14:textId="057CD08B" w:rsidR="004D3431" w:rsidRPr="004F6001" w:rsidRDefault="004D343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"https://www.elibrary.ru/item.asp?id=45660664"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ТЕОРЕТИЧЕСКИЕ ОСНОВЫ ИСПОЛЬЗОВАНИЯ СОЦИАЛЬНЫХ СЕТЕЙ ДЛЯ ХАРАКТЕРИСТИКИ НАСТРОЕНИЙ НАСЕЛЕНИЯ СТРАНЫ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1BD98310" w14:textId="6CD73027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Финансово-экономическое и информационное обеспечение инновационного развития региона.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496B9472" w14:textId="165F2947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Материалы IV Всероссийской научно-практической конференции с международным участием. Отв. редактор А.В.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Олифиров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. Симферополь, 2021. С. 133-136.</w:t>
            </w:r>
          </w:p>
        </w:tc>
        <w:tc>
          <w:tcPr>
            <w:tcW w:w="565" w:type="dxa"/>
            <w:shd w:val="clear" w:color="auto" w:fill="FFFFFF" w:themeFill="background1"/>
          </w:tcPr>
          <w:p w14:paraId="7EACD934" w14:textId="5B07136F" w:rsidR="004D3431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2EB78C20" w14:textId="0A3737BE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</w:t>
            </w:r>
          </w:p>
        </w:tc>
      </w:tr>
      <w:tr w:rsidR="004D3431" w:rsidRPr="000540BB" w14:paraId="3AE2B6BA" w14:textId="52877FE4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4BC8E911" w14:textId="30AEC589" w:rsidR="004D3431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bookmarkStart w:id="23" w:name="x45660665"/>
        <w:bookmarkEnd w:id="23"/>
        <w:tc>
          <w:tcPr>
            <w:tcW w:w="3623" w:type="dxa"/>
            <w:shd w:val="clear" w:color="auto" w:fill="FFFFFF" w:themeFill="background1"/>
            <w:hideMark/>
          </w:tcPr>
          <w:p w14:paraId="0FCDD253" w14:textId="5092AE6D" w:rsidR="004D3431" w:rsidRPr="004F6001" w:rsidRDefault="004D343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"https://www.elibrary.ru/item.asp?id=45660665"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ИССЛЕДОВАНИЕ КРЕДИТОУСТОЙЧИВОСТИ И ОБЪЕМОВ КРЕДИТОВАНИЯ БАНКА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5D2ABFAB" w14:textId="77777777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6716F4A9" w14:textId="263A6A89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Материалы IV Всероссийской научно-практической конференции с международным участием. Отв. редактор А.В.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Олифиров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. Симферополь, 2021. С. 136-139.</w:t>
            </w:r>
          </w:p>
        </w:tc>
        <w:tc>
          <w:tcPr>
            <w:tcW w:w="565" w:type="dxa"/>
            <w:shd w:val="clear" w:color="auto" w:fill="FFFFFF" w:themeFill="background1"/>
          </w:tcPr>
          <w:p w14:paraId="02E4B0DD" w14:textId="39816EED" w:rsidR="004D3431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3342269F" w14:textId="22A70FB4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Малышенко В.А.,  </w:t>
            </w:r>
            <w:proofErr w:type="spellStart"/>
            <w:r w:rsidRPr="004F6001">
              <w:rPr>
                <w:i/>
                <w:iCs/>
                <w:sz w:val="24"/>
                <w:szCs w:val="24"/>
                <w:lang w:eastAsia="ru-RU"/>
              </w:rPr>
              <w:t>Бартошик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4D3431" w:rsidRPr="000540BB" w14:paraId="5361053E" w14:textId="0BD05E9B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63FAD0B8" w14:textId="24E70CC5" w:rsidR="004D3431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bookmarkStart w:id="24" w:name="x45660666"/>
        <w:bookmarkEnd w:id="24"/>
        <w:tc>
          <w:tcPr>
            <w:tcW w:w="3623" w:type="dxa"/>
            <w:shd w:val="clear" w:color="auto" w:fill="FFFFFF" w:themeFill="background1"/>
            <w:hideMark/>
          </w:tcPr>
          <w:p w14:paraId="54D88271" w14:textId="52CC2ED9" w:rsidR="004D3431" w:rsidRPr="004F6001" w:rsidRDefault="004D3431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"https://www.elibrary.ru/item.asp?id=45660666"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ТАКТИКА ПРОТИВОДЕЙСТВИЯ ЭКОНОМИЧЕСКИМ САНКЦИЯМ: ИСТОРИЯ ПРОТИВОСТОЯНИЯ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41C58E5" w14:textId="77777777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1221F898" w14:textId="59099A8D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Материалы IV Всероссийской научно-практической конференции с международным участием. Отв. редактор А.В.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Олифиров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 xml:space="preserve">. </w:t>
            </w:r>
            <w:r w:rsidRPr="004F6001">
              <w:rPr>
                <w:sz w:val="24"/>
                <w:szCs w:val="24"/>
                <w:lang w:eastAsia="ru-RU"/>
              </w:rPr>
              <w:lastRenderedPageBreak/>
              <w:t>Симферополь, 2021. С. 140-144.</w:t>
            </w:r>
          </w:p>
        </w:tc>
        <w:tc>
          <w:tcPr>
            <w:tcW w:w="565" w:type="dxa"/>
            <w:shd w:val="clear" w:color="auto" w:fill="FFFFFF" w:themeFill="background1"/>
          </w:tcPr>
          <w:p w14:paraId="32C08E1C" w14:textId="35895FA0" w:rsidR="004D3431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53CA26AA" w14:textId="770E0772" w:rsidR="004D3431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F6001">
              <w:rPr>
                <w:i/>
                <w:iCs/>
                <w:sz w:val="24"/>
                <w:szCs w:val="24"/>
                <w:lang w:eastAsia="ru-RU"/>
              </w:rPr>
              <w:t>Зеникова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М.Б.</w:t>
            </w:r>
          </w:p>
        </w:tc>
      </w:tr>
      <w:tr w:rsidR="000540BB" w:rsidRPr="000540BB" w14:paraId="0A0BFEE8" w14:textId="0D3A371B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570D7835" w14:textId="42C00EE5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bookmarkStart w:id="25" w:name="x44709724"/>
        <w:bookmarkEnd w:id="25"/>
        <w:tc>
          <w:tcPr>
            <w:tcW w:w="3623" w:type="dxa"/>
            <w:shd w:val="clear" w:color="auto" w:fill="FFFFFF" w:themeFill="background1"/>
            <w:hideMark/>
          </w:tcPr>
          <w:p w14:paraId="22417EC6" w14:textId="1A2E146D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"https://www.elibrary.ru/item.asp?id=44709724"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ВНЕШНИЕ ВЫЗОВЫ И ЭКОНОМИЧЕСКАЯ БЕЗОПАСНОСТЬ СОЦИАЛЬНО-ЭКОНОМИЧЕСКИХ СИСТЕМ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2D5B1E18" w14:textId="25046CC7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Коллективная монография</w:t>
            </w:r>
          </w:p>
        </w:tc>
        <w:tc>
          <w:tcPr>
            <w:tcW w:w="1987" w:type="dxa"/>
            <w:shd w:val="clear" w:color="auto" w:fill="FFFFFF" w:themeFill="background1"/>
          </w:tcPr>
          <w:p w14:paraId="129197DC" w14:textId="74D250F7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Коллективная монография / Энгельс, 2021.</w:t>
            </w:r>
          </w:p>
        </w:tc>
        <w:tc>
          <w:tcPr>
            <w:tcW w:w="565" w:type="dxa"/>
            <w:shd w:val="clear" w:color="auto" w:fill="FFFFFF" w:themeFill="background1"/>
          </w:tcPr>
          <w:p w14:paraId="6C6DDA5D" w14:textId="44982B41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9" w:type="dxa"/>
            <w:shd w:val="clear" w:color="auto" w:fill="FFFFFF" w:themeFill="background1"/>
          </w:tcPr>
          <w:p w14:paraId="0D60B724" w14:textId="18549A42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Малышенко В.А., Анашкина М.В., Анашкин Д.В., </w:t>
            </w:r>
          </w:p>
        </w:tc>
      </w:tr>
      <w:tr w:rsidR="000540BB" w:rsidRPr="000540BB" w14:paraId="40DE43A7" w14:textId="525E999F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5C1C13AE" w14:textId="225FEE50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bookmarkStart w:id="26" w:name="x44709767"/>
        <w:bookmarkEnd w:id="26"/>
        <w:tc>
          <w:tcPr>
            <w:tcW w:w="3623" w:type="dxa"/>
            <w:shd w:val="clear" w:color="auto" w:fill="FFFFFF" w:themeFill="background1"/>
            <w:hideMark/>
          </w:tcPr>
          <w:p w14:paraId="4813A0DD" w14:textId="34DC3FC5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"https://www.elibrary.ru/item.asp?id=44709767"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ГЛАВА 2. ТЕОРЕТИЧЕСКИЕ ОСНОВЫ ИСПОЛЬЗОВАНИЯ СОЦИАЛЬНЫХ СЕТЕЙ В СИСТЕМЕ ПОЛИТИЧЕСКОЙ КОММУНИКАЦИИ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21D298FD" w14:textId="19F6512D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Коллективная монография.</w:t>
            </w:r>
          </w:p>
        </w:tc>
        <w:tc>
          <w:tcPr>
            <w:tcW w:w="1987" w:type="dxa"/>
            <w:shd w:val="clear" w:color="auto" w:fill="FFFFFF" w:themeFill="background1"/>
          </w:tcPr>
          <w:p w14:paraId="7B2D90BE" w14:textId="5C47E5A8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Коллективная монография. Под общей редакцией Е.Г.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Жулиной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. Энгельс, 2021. С. 26-39.</w:t>
            </w:r>
          </w:p>
        </w:tc>
        <w:tc>
          <w:tcPr>
            <w:tcW w:w="565" w:type="dxa"/>
            <w:shd w:val="clear" w:color="auto" w:fill="FFFFFF" w:themeFill="background1"/>
          </w:tcPr>
          <w:p w14:paraId="51D664A1" w14:textId="1CC03EFF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9" w:type="dxa"/>
            <w:shd w:val="clear" w:color="auto" w:fill="FFFFFF" w:themeFill="background1"/>
          </w:tcPr>
          <w:p w14:paraId="123855C9" w14:textId="213D8584" w:rsidR="000540BB" w:rsidRPr="000540BB" w:rsidRDefault="004D3431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Малышенко В.А., Анашкина М.В., </w:t>
            </w:r>
          </w:p>
        </w:tc>
      </w:tr>
      <w:tr w:rsidR="000540BB" w:rsidRPr="000540BB" w14:paraId="4675C804" w14:textId="163FBE83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7BE8208F" w14:textId="7F276EF7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bookmarkStart w:id="27" w:name="x46642409"/>
        <w:bookmarkEnd w:id="27"/>
        <w:tc>
          <w:tcPr>
            <w:tcW w:w="3623" w:type="dxa"/>
            <w:shd w:val="clear" w:color="auto" w:fill="FFFFFF" w:themeFill="background1"/>
            <w:hideMark/>
          </w:tcPr>
          <w:p w14:paraId="199AEDB9" w14:textId="573ADDCE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"https://www.elibrary.ru/item.asp?id=46642409"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ИДЕНТИФИКАЦИЯ НЕЯВНОГО СГОВОРА ИНВЕСТОРОВ НА ФИНАНСОВЫХ РЫНКАХ ИНСТРУМЕНТАМИ ТЕКСТ-МАЙНИНГА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7468DA14" w14:textId="74DAAED3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Дистанционные образовательные технологии.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692D1F18" w14:textId="0471CC77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Сборник трудов VI Международной научно-практической конференции. Симферополь, 2021. С. 329-333.</w:t>
            </w:r>
          </w:p>
        </w:tc>
        <w:tc>
          <w:tcPr>
            <w:tcW w:w="565" w:type="dxa"/>
            <w:shd w:val="clear" w:color="auto" w:fill="FFFFFF" w:themeFill="background1"/>
          </w:tcPr>
          <w:p w14:paraId="1809727F" w14:textId="163D8312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267C6DCD" w14:textId="22B38C5E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В.А., Анашкина М.В.</w:t>
            </w:r>
          </w:p>
        </w:tc>
      </w:tr>
      <w:tr w:rsidR="000540BB" w:rsidRPr="000540BB" w14:paraId="44E27388" w14:textId="0E8D0C85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1B3A0662" w14:textId="6CB6FA78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bookmarkStart w:id="28" w:name="x45660641"/>
        <w:bookmarkEnd w:id="28"/>
        <w:tc>
          <w:tcPr>
            <w:tcW w:w="3623" w:type="dxa"/>
            <w:shd w:val="clear" w:color="auto" w:fill="FFFFFF" w:themeFill="background1"/>
            <w:hideMark/>
          </w:tcPr>
          <w:p w14:paraId="6BD30D90" w14:textId="75918DCD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"https://www.elibrary.ru/item.asp?id=45660641"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СИСТЕМАТИЗАЦИЯ МЕТОДОВ ОСУЩЕСТВЛЕНИЯ СТРАТЕГИЧЕСКОГО ФИНАНСОВОГО АНАЛИЗА И ВЛИЯНИЕ ИХ РАЗВИТИЯ НА ФИНАНСОВЫЙ МЕХАНИЗМ КОМПАНИИ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411F879B" w14:textId="129EBDC9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Финансово-экономическое и информационное обеспечение инновационного развития региона.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69407F20" w14:textId="6EE389F4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Материалы IV Всероссийской научно-практической конференции с международным участием. Отв. редактор А.В.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Олифиров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. Симферополь, 2021. С. 35-38.</w:t>
            </w:r>
          </w:p>
        </w:tc>
        <w:tc>
          <w:tcPr>
            <w:tcW w:w="565" w:type="dxa"/>
            <w:shd w:val="clear" w:color="auto" w:fill="FFFFFF" w:themeFill="background1"/>
          </w:tcPr>
          <w:p w14:paraId="112A3369" w14:textId="50DA197D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542602E3" w14:textId="274796BE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В.А.,  Давыденко Ю.В.</w:t>
            </w:r>
          </w:p>
        </w:tc>
      </w:tr>
      <w:tr w:rsidR="007F5283" w:rsidRPr="000540BB" w14:paraId="1F88D3DD" w14:textId="51499D9F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38CDBA1D" w14:textId="03CEA0C2" w:rsidR="007F5283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bookmarkStart w:id="29" w:name="x46954867"/>
        <w:bookmarkEnd w:id="29"/>
        <w:tc>
          <w:tcPr>
            <w:tcW w:w="3623" w:type="dxa"/>
            <w:shd w:val="clear" w:color="auto" w:fill="FFFFFF" w:themeFill="background1"/>
            <w:hideMark/>
          </w:tcPr>
          <w:p w14:paraId="751FADC2" w14:textId="12DCE82A" w:rsidR="007F5283" w:rsidRPr="004F6001" w:rsidRDefault="007F5283" w:rsidP="000540BB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val="en-US" w:eastAsia="ru-RU"/>
              </w:rPr>
              <w:instrText xml:space="preserve"> HYPERLINK "https://www.elibrary.ru/item.asp?id=46954867"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val="en-US" w:eastAsia="ru-RU"/>
              </w:rPr>
              <w:t>SOCIAL MEDIA CONTENT ANALYSIS WITH MACHINE LEARNING TOOLS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val="en-US" w:eastAsia="ru-RU"/>
              </w:rPr>
              <w:br/>
            </w:r>
            <w:r w:rsidRPr="004F6001">
              <w:rPr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723E95BC" w14:textId="42746A8B" w:rsidR="007F5283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</w:t>
            </w:r>
            <w:r w:rsidRPr="004F6001">
              <w:rPr>
                <w:sz w:val="24"/>
                <w:szCs w:val="24"/>
                <w:lang w:val="en-US" w:eastAsia="ru-RU"/>
              </w:rPr>
              <w:t xml:space="preserve"> </w:t>
            </w:r>
            <w:r w:rsidRPr="004F6001">
              <w:rPr>
                <w:sz w:val="24"/>
                <w:szCs w:val="24"/>
                <w:lang w:eastAsia="ru-RU"/>
              </w:rPr>
              <w:t>сборнике</w:t>
            </w:r>
            <w:r w:rsidRPr="004F6001">
              <w:rPr>
                <w:sz w:val="24"/>
                <w:szCs w:val="24"/>
                <w:lang w:val="en-US" w:eastAsia="ru-RU"/>
              </w:rPr>
              <w:t xml:space="preserve">: CEUR Workshop Proceedings. 5. </w:t>
            </w:r>
            <w:r w:rsidRPr="004F6001">
              <w:rPr>
                <w:sz w:val="24"/>
                <w:szCs w:val="24"/>
                <w:lang w:eastAsia="ru-RU"/>
              </w:rPr>
              <w:t>Сер</w:t>
            </w:r>
            <w:r w:rsidRPr="004F6001">
              <w:rPr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987" w:type="dxa"/>
            <w:shd w:val="clear" w:color="auto" w:fill="FFFFFF" w:themeFill="background1"/>
          </w:tcPr>
          <w:p w14:paraId="1260BAEA" w14:textId="0101F082" w:rsidR="007F5283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val="en-US" w:eastAsia="ru-RU"/>
              </w:rPr>
              <w:t xml:space="preserve">"DLT 2020 - Selected Papers of the 5th International Scientific and Practical Conference "Distance Learning Technologies"" 2021. </w:t>
            </w:r>
            <w:r w:rsidRPr="004F6001">
              <w:rPr>
                <w:sz w:val="24"/>
                <w:szCs w:val="24"/>
                <w:lang w:eastAsia="ru-RU"/>
              </w:rPr>
              <w:t>С. 1-12.</w:t>
            </w:r>
          </w:p>
        </w:tc>
        <w:tc>
          <w:tcPr>
            <w:tcW w:w="565" w:type="dxa"/>
            <w:shd w:val="clear" w:color="auto" w:fill="FFFFFF" w:themeFill="background1"/>
          </w:tcPr>
          <w:p w14:paraId="5BFE2075" w14:textId="4B495777" w:rsidR="007F5283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9" w:type="dxa"/>
            <w:shd w:val="clear" w:color="auto" w:fill="FFFFFF" w:themeFill="background1"/>
          </w:tcPr>
          <w:p w14:paraId="1030D0D4" w14:textId="3FC35A97" w:rsidR="007F5283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Anashkin</w:t>
            </w:r>
            <w:proofErr w:type="spellEnd"/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 xml:space="preserve"> D.V.,</w:t>
            </w:r>
          </w:p>
        </w:tc>
      </w:tr>
      <w:tr w:rsidR="007F5283" w:rsidRPr="00542B58" w14:paraId="6ABFF6CC" w14:textId="3BC8165B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40F57928" w14:textId="1695AC34" w:rsidR="007F5283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bookmarkStart w:id="30" w:name="x46955096"/>
        <w:bookmarkEnd w:id="30"/>
        <w:tc>
          <w:tcPr>
            <w:tcW w:w="3623" w:type="dxa"/>
            <w:shd w:val="clear" w:color="auto" w:fill="FFFFFF" w:themeFill="background1"/>
            <w:hideMark/>
          </w:tcPr>
          <w:p w14:paraId="7FE08AC5" w14:textId="0D9BE983" w:rsidR="007F5283" w:rsidRPr="00D853DD" w:rsidRDefault="007F5283" w:rsidP="000540BB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val="en-US" w:eastAsia="ru-RU"/>
              </w:rPr>
              <w:instrText xml:space="preserve"> HYPERLINK "https://www.elibrary.ru/item.asp?id=46955096"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val="en-US" w:eastAsia="ru-RU"/>
              </w:rPr>
              <w:t>USING THE ORANGE SOFTWARE PACKAGE TO ASSESS THE ACCURACY OF ARIMA AND VAR MODELS FOR PREDICTING STOCK PRICES ON THE SECURITIES MARKET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val="en-US" w:eastAsia="ru-RU"/>
              </w:rPr>
              <w:br/>
            </w:r>
            <w:r w:rsidRPr="004F6001">
              <w:rPr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25D28F7E" w14:textId="73DE63D0" w:rsidR="007F5283" w:rsidRPr="00D853DD" w:rsidRDefault="007F5283" w:rsidP="000540BB">
            <w:pPr>
              <w:suppressAutoHyphens w:val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3367BB98" w14:textId="0193E96B" w:rsidR="007F5283" w:rsidRPr="007F5283" w:rsidRDefault="007F5283" w:rsidP="000540BB">
            <w:pPr>
              <w:suppressAutoHyphens w:val="0"/>
              <w:jc w:val="center"/>
              <w:rPr>
                <w:sz w:val="24"/>
                <w:szCs w:val="24"/>
                <w:lang w:val="en-US"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Сер</w:t>
            </w:r>
            <w:r w:rsidRPr="004F6001">
              <w:rPr>
                <w:sz w:val="24"/>
                <w:szCs w:val="24"/>
                <w:lang w:val="en-US" w:eastAsia="ru-RU"/>
              </w:rPr>
              <w:t xml:space="preserve">. "DLT 2020 - Selected Papers of the 5th International Scientific and Practical Conference "Distance Learning Technologies"" 2021. </w:t>
            </w:r>
            <w:r w:rsidRPr="004F6001">
              <w:rPr>
                <w:sz w:val="24"/>
                <w:szCs w:val="24"/>
                <w:lang w:eastAsia="ru-RU"/>
              </w:rPr>
              <w:t>С</w:t>
            </w:r>
            <w:r w:rsidRPr="004F6001">
              <w:rPr>
                <w:sz w:val="24"/>
                <w:szCs w:val="24"/>
                <w:lang w:val="en-US" w:eastAsia="ru-RU"/>
              </w:rPr>
              <w:t>. 171-185.</w:t>
            </w:r>
          </w:p>
        </w:tc>
        <w:tc>
          <w:tcPr>
            <w:tcW w:w="565" w:type="dxa"/>
            <w:shd w:val="clear" w:color="auto" w:fill="FFFFFF" w:themeFill="background1"/>
          </w:tcPr>
          <w:p w14:paraId="32D0795F" w14:textId="30582B2F" w:rsidR="007F5283" w:rsidRPr="00C17BC5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" w:type="dxa"/>
            <w:shd w:val="clear" w:color="auto" w:fill="FFFFFF" w:themeFill="background1"/>
          </w:tcPr>
          <w:p w14:paraId="060E6386" w14:textId="70532C48" w:rsidR="007F5283" w:rsidRPr="00572C7B" w:rsidRDefault="007F5283" w:rsidP="000540BB">
            <w:pPr>
              <w:suppressAutoHyphens w:val="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Malyshenko</w:t>
            </w:r>
            <w:proofErr w:type="spellEnd"/>
            <w:r w:rsidRPr="00572C7B">
              <w:rPr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572C7B">
              <w:rPr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572C7B">
              <w:rPr>
                <w:i/>
                <w:iCs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Anashkina</w:t>
            </w:r>
            <w:proofErr w:type="spellEnd"/>
            <w:r w:rsidRPr="00572C7B">
              <w:rPr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572C7B">
              <w:rPr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572C7B">
              <w:rPr>
                <w:i/>
                <w:iCs/>
                <w:sz w:val="24"/>
                <w:szCs w:val="24"/>
                <w:lang w:val="en-US" w:eastAsia="ru-RU"/>
              </w:rPr>
              <w:t>.</w:t>
            </w:r>
          </w:p>
        </w:tc>
      </w:tr>
      <w:tr w:rsidR="000540BB" w:rsidRPr="000540BB" w14:paraId="56666442" w14:textId="710CC393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4042599B" w14:textId="0C369485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33</w:t>
            </w:r>
          </w:p>
        </w:tc>
        <w:bookmarkStart w:id="31" w:name="x44812645"/>
        <w:bookmarkEnd w:id="31"/>
        <w:tc>
          <w:tcPr>
            <w:tcW w:w="3623" w:type="dxa"/>
            <w:shd w:val="clear" w:color="auto" w:fill="FFFFFF" w:themeFill="background1"/>
            <w:hideMark/>
          </w:tcPr>
          <w:p w14:paraId="05539A36" w14:textId="634B7C29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"https://www.elibrary.ru/item.asp?id=44812645"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ТЕОРЕТИЧЕСКИЕ ОСНОВЫ ПРОГНОЗИРОВАНИЯ ПОЛЬЗОВАТЕЛЬСКИХ НАСТРОЕНИЙ В СОЦИАЛЬНЫХ СЕТЯХ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004A461F" w14:textId="5A917C2E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366A6C81" w14:textId="3F2212FF" w:rsidR="000540BB" w:rsidRPr="000540BB" w:rsidRDefault="00542B58" w:rsidP="007F5283">
            <w:pPr>
              <w:suppressAutoHyphens w:val="0"/>
              <w:ind w:hanging="50"/>
              <w:jc w:val="center"/>
              <w:rPr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7F5283" w:rsidRPr="004F6001">
                <w:rPr>
                  <w:sz w:val="24"/>
                  <w:szCs w:val="24"/>
                  <w:lang w:eastAsia="ru-RU"/>
                </w:rPr>
                <w:t>Alma</w:t>
              </w:r>
              <w:proofErr w:type="spellEnd"/>
              <w:r w:rsidR="007F5283" w:rsidRPr="004F6001">
                <w:rPr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F5283" w:rsidRPr="004F6001">
                <w:rPr>
                  <w:sz w:val="24"/>
                  <w:szCs w:val="24"/>
                  <w:lang w:eastAsia="ru-RU"/>
                </w:rPr>
                <w:t>Mater</w:t>
              </w:r>
              <w:proofErr w:type="spellEnd"/>
              <w:r w:rsidR="007F5283" w:rsidRPr="004F6001">
                <w:rPr>
                  <w:sz w:val="24"/>
                  <w:szCs w:val="24"/>
                  <w:lang w:eastAsia="ru-RU"/>
                </w:rPr>
                <w:t xml:space="preserve"> (Вестник высшей школы)</w:t>
              </w:r>
            </w:hyperlink>
            <w:r w:rsidR="007F5283" w:rsidRPr="004F6001">
              <w:rPr>
                <w:sz w:val="24"/>
                <w:szCs w:val="24"/>
                <w:lang w:eastAsia="ru-RU"/>
              </w:rPr>
              <w:t>. 2021. </w:t>
            </w:r>
            <w:hyperlink r:id="rId20" w:history="1">
              <w:r w:rsidR="007F5283" w:rsidRPr="004F6001">
                <w:rPr>
                  <w:sz w:val="24"/>
                  <w:szCs w:val="24"/>
                  <w:lang w:eastAsia="ru-RU"/>
                </w:rPr>
                <w:t>№ 2</w:t>
              </w:r>
            </w:hyperlink>
            <w:r w:rsidR="007F5283" w:rsidRPr="004F6001">
              <w:rPr>
                <w:sz w:val="24"/>
                <w:szCs w:val="24"/>
                <w:lang w:eastAsia="ru-RU"/>
              </w:rPr>
              <w:t>. С. 106-113.</w:t>
            </w:r>
          </w:p>
        </w:tc>
        <w:tc>
          <w:tcPr>
            <w:tcW w:w="565" w:type="dxa"/>
            <w:shd w:val="clear" w:color="auto" w:fill="FFFFFF" w:themeFill="background1"/>
          </w:tcPr>
          <w:p w14:paraId="0C790D0E" w14:textId="417D7228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9" w:type="dxa"/>
            <w:shd w:val="clear" w:color="auto" w:fill="FFFFFF" w:themeFill="background1"/>
          </w:tcPr>
          <w:p w14:paraId="11B7CB93" w14:textId="1443BF23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Анашкин Д.В.</w:t>
            </w:r>
          </w:p>
        </w:tc>
      </w:tr>
      <w:tr w:rsidR="000540BB" w:rsidRPr="000540BB" w14:paraId="5CD4A907" w14:textId="530992E7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27465BBF" w14:textId="1F6567C0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bookmarkStart w:id="32" w:name="x47149097"/>
        <w:bookmarkEnd w:id="32"/>
        <w:tc>
          <w:tcPr>
            <w:tcW w:w="3623" w:type="dxa"/>
            <w:shd w:val="clear" w:color="auto" w:fill="FFFFFF" w:themeFill="background1"/>
            <w:hideMark/>
          </w:tcPr>
          <w:p w14:paraId="3E4B2F5B" w14:textId="37FE52AF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"https://www.elibrary.ru/item.asp?id=47149097"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МОДЕЛИРОВАНИЕ СТРАТЕГИЧЕСКИХ РЕШЕНИЙ В ОБЛАСТИ УПРАВЛЕНИЯ ФИНАНСОВОЙ УСТОЙЧИВОСТЬЮ КОРПОРАЦИИ (НА ПРИМЕРЕ ГУП РК "ПАО "МАССАНДРА")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4A4097F8" w14:textId="16B9110C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18C1320D" w14:textId="4F3BF548" w:rsidR="000540BB" w:rsidRPr="000540BB" w:rsidRDefault="00542B58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hyperlink r:id="rId21" w:history="1">
              <w:r w:rsidR="00C17BC5" w:rsidRPr="004F6001">
                <w:rPr>
                  <w:sz w:val="24"/>
                  <w:szCs w:val="24"/>
                  <w:lang w:eastAsia="ru-RU"/>
                </w:rPr>
                <w:t>Финансовые исследования</w:t>
              </w:r>
            </w:hyperlink>
            <w:r w:rsidR="00C17BC5" w:rsidRPr="004F6001">
              <w:rPr>
                <w:sz w:val="24"/>
                <w:szCs w:val="24"/>
                <w:lang w:eastAsia="ru-RU"/>
              </w:rPr>
              <w:t>. 2021. </w:t>
            </w:r>
            <w:hyperlink r:id="rId22" w:history="1">
              <w:r w:rsidR="00C17BC5" w:rsidRPr="004F6001">
                <w:rPr>
                  <w:sz w:val="24"/>
                  <w:szCs w:val="24"/>
                  <w:lang w:eastAsia="ru-RU"/>
                </w:rPr>
                <w:t>№ 1 (70)</w:t>
              </w:r>
            </w:hyperlink>
            <w:r w:rsidR="00C17BC5" w:rsidRPr="004F6001">
              <w:rPr>
                <w:sz w:val="24"/>
                <w:szCs w:val="24"/>
                <w:lang w:eastAsia="ru-RU"/>
              </w:rPr>
              <w:t>. С. 89-105.</w:t>
            </w:r>
          </w:p>
        </w:tc>
        <w:tc>
          <w:tcPr>
            <w:tcW w:w="565" w:type="dxa"/>
            <w:shd w:val="clear" w:color="auto" w:fill="FFFFFF" w:themeFill="background1"/>
          </w:tcPr>
          <w:p w14:paraId="003219AE" w14:textId="04913855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9" w:type="dxa"/>
            <w:shd w:val="clear" w:color="auto" w:fill="FFFFFF" w:themeFill="background1"/>
          </w:tcPr>
          <w:p w14:paraId="31559337" w14:textId="64D11B6B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Малышенко В.А.,</w:t>
            </w:r>
          </w:p>
        </w:tc>
      </w:tr>
      <w:tr w:rsidR="000540BB" w:rsidRPr="000540BB" w14:paraId="49EA3532" w14:textId="3AFD8304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4D804B21" w14:textId="02C47D32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bookmarkStart w:id="33" w:name="x47518005"/>
        <w:bookmarkEnd w:id="33"/>
        <w:tc>
          <w:tcPr>
            <w:tcW w:w="3623" w:type="dxa"/>
            <w:shd w:val="clear" w:color="auto" w:fill="FFFFFF" w:themeFill="background1"/>
            <w:hideMark/>
          </w:tcPr>
          <w:p w14:paraId="7D9EB704" w14:textId="43B83C2A" w:rsidR="000540BB" w:rsidRPr="004F6001" w:rsidRDefault="000540BB" w:rsidP="000540BB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val="en-US" w:eastAsia="ru-RU"/>
              </w:rPr>
              <w:instrText xml:space="preserve"> HYPERLINK "https://www.elibrary.ru/item.asp?id=47518005"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val="en-US" w:eastAsia="ru-RU"/>
              </w:rPr>
              <w:t>DYNAMICS OF THE SECURITIES MARKET IN THE INFORMATION ASYMMETRY CONTEXT: DEVELOPING A METHODOLOGY FOR EMERGING SECURITIES MARKETS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0BD48176" w14:textId="54CFC243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7FBB571F" w14:textId="41E2DB1E" w:rsidR="000540BB" w:rsidRPr="000540BB" w:rsidRDefault="00542B58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hyperlink r:id="rId23" w:history="1">
              <w:r w:rsidR="007F5283" w:rsidRPr="004F6001">
                <w:rPr>
                  <w:sz w:val="24"/>
                  <w:szCs w:val="24"/>
                  <w:lang w:val="en-US" w:eastAsia="ru-RU"/>
                </w:rPr>
                <w:t>Global Business and Economics Review</w:t>
              </w:r>
            </w:hyperlink>
            <w:r w:rsidR="007F5283" w:rsidRPr="004F6001">
              <w:rPr>
                <w:sz w:val="24"/>
                <w:szCs w:val="24"/>
                <w:lang w:val="en-US" w:eastAsia="ru-RU"/>
              </w:rPr>
              <w:t xml:space="preserve">. 2021. </w:t>
            </w:r>
            <w:r w:rsidR="007F5283" w:rsidRPr="004F6001">
              <w:rPr>
                <w:sz w:val="24"/>
                <w:szCs w:val="24"/>
                <w:lang w:eastAsia="ru-RU"/>
              </w:rPr>
              <w:t>Т</w:t>
            </w:r>
            <w:r w:rsidR="007F5283" w:rsidRPr="004F6001">
              <w:rPr>
                <w:sz w:val="24"/>
                <w:szCs w:val="24"/>
                <w:lang w:val="en-US" w:eastAsia="ru-RU"/>
              </w:rPr>
              <w:t>. 25. </w:t>
            </w:r>
            <w:hyperlink r:id="rId24" w:history="1">
              <w:r w:rsidR="007F5283" w:rsidRPr="004F6001">
                <w:rPr>
                  <w:sz w:val="24"/>
                  <w:szCs w:val="24"/>
                  <w:lang w:val="en-US" w:eastAsia="ru-RU"/>
                </w:rPr>
                <w:t>№ 2</w:t>
              </w:r>
            </w:hyperlink>
            <w:r w:rsidR="007F5283" w:rsidRPr="004F6001">
              <w:rPr>
                <w:sz w:val="24"/>
                <w:szCs w:val="24"/>
                <w:lang w:val="en-US" w:eastAsia="ru-RU"/>
              </w:rPr>
              <w:t xml:space="preserve">. </w:t>
            </w:r>
            <w:r w:rsidR="007F5283" w:rsidRPr="004F6001">
              <w:rPr>
                <w:sz w:val="24"/>
                <w:szCs w:val="24"/>
                <w:lang w:eastAsia="ru-RU"/>
              </w:rPr>
              <w:t>С</w:t>
            </w:r>
            <w:r w:rsidR="007F5283" w:rsidRPr="004F6001">
              <w:rPr>
                <w:sz w:val="24"/>
                <w:szCs w:val="24"/>
                <w:lang w:val="en-US" w:eastAsia="ru-RU"/>
              </w:rPr>
              <w:t>. 89-114</w:t>
            </w:r>
          </w:p>
        </w:tc>
        <w:tc>
          <w:tcPr>
            <w:tcW w:w="565" w:type="dxa"/>
            <w:shd w:val="clear" w:color="auto" w:fill="FFFFFF" w:themeFill="background1"/>
          </w:tcPr>
          <w:p w14:paraId="017C126F" w14:textId="50E75F1D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shd w:val="clear" w:color="auto" w:fill="FFFFFF" w:themeFill="background1"/>
          </w:tcPr>
          <w:p w14:paraId="2A9808B8" w14:textId="61C0F0CD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Malyshenko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Anashkina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V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Shafiee</w:t>
            </w:r>
            <w:proofErr w:type="spellEnd"/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Pr="004F6001">
              <w:rPr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Pr="004F600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540BB" w:rsidRPr="000540BB" w14:paraId="192E3691" w14:textId="259353A3" w:rsidTr="009E71F6">
        <w:trPr>
          <w:trHeight w:val="1390"/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1CA84421" w14:textId="71616AF7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bookmarkStart w:id="34" w:name="x46333973"/>
        <w:bookmarkEnd w:id="34"/>
        <w:tc>
          <w:tcPr>
            <w:tcW w:w="3623" w:type="dxa"/>
            <w:shd w:val="clear" w:color="auto" w:fill="FFFFFF" w:themeFill="background1"/>
            <w:hideMark/>
          </w:tcPr>
          <w:p w14:paraId="00BC7618" w14:textId="71D294F7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"https://www.elibrary.ru/item.asp?id=46333973"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П</w:t>
            </w:r>
            <w:r w:rsidR="00C17BC5" w:rsidRPr="004F6001">
              <w:rPr>
                <w:sz w:val="24"/>
                <w:szCs w:val="24"/>
                <w:lang w:eastAsia="ru-RU"/>
              </w:rPr>
              <w:t xml:space="preserve">реодоление неоднозначности в оценке финансовой устойчивости компаний гостеприимства </w:t>
            </w:r>
            <w:proofErr w:type="spellStart"/>
            <w:r w:rsidR="00C17BC5" w:rsidRPr="004F6001">
              <w:rPr>
                <w:sz w:val="24"/>
                <w:szCs w:val="24"/>
                <w:lang w:eastAsia="ru-RU"/>
              </w:rPr>
              <w:t>крыма</w:t>
            </w:r>
            <w:proofErr w:type="spellEnd"/>
            <w:r w:rsidR="00C17BC5" w:rsidRPr="004F6001">
              <w:rPr>
                <w:sz w:val="24"/>
                <w:szCs w:val="24"/>
                <w:lang w:eastAsia="ru-RU"/>
              </w:rPr>
              <w:t xml:space="preserve"> в целях антикризисного управления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622AD722" w14:textId="415C7A6D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10B12E7B" w14:textId="04CFA5F0" w:rsidR="000540BB" w:rsidRPr="000540BB" w:rsidRDefault="00542B58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hyperlink r:id="rId25" w:history="1">
              <w:r w:rsidR="007F5283" w:rsidRPr="004F6001">
                <w:rPr>
                  <w:sz w:val="24"/>
                  <w:szCs w:val="24"/>
                  <w:lang w:eastAsia="ru-RU"/>
                </w:rPr>
                <w:t>Управленческие науки</w:t>
              </w:r>
            </w:hyperlink>
            <w:r w:rsidR="007F5283" w:rsidRPr="004F6001">
              <w:rPr>
                <w:sz w:val="24"/>
                <w:szCs w:val="24"/>
                <w:lang w:eastAsia="ru-RU"/>
              </w:rPr>
              <w:t>. 2021. Т. 11. </w:t>
            </w:r>
            <w:hyperlink r:id="rId26" w:history="1">
              <w:r w:rsidR="007F5283" w:rsidRPr="004F6001">
                <w:rPr>
                  <w:sz w:val="24"/>
                  <w:szCs w:val="24"/>
                  <w:lang w:eastAsia="ru-RU"/>
                </w:rPr>
                <w:t>№ 2</w:t>
              </w:r>
            </w:hyperlink>
            <w:r w:rsidR="007F5283" w:rsidRPr="004F6001">
              <w:rPr>
                <w:sz w:val="24"/>
                <w:szCs w:val="24"/>
                <w:lang w:eastAsia="ru-RU"/>
              </w:rPr>
              <w:t>. С. 36-56.</w:t>
            </w:r>
          </w:p>
        </w:tc>
        <w:tc>
          <w:tcPr>
            <w:tcW w:w="565" w:type="dxa"/>
            <w:shd w:val="clear" w:color="auto" w:fill="FFFFFF" w:themeFill="background1"/>
          </w:tcPr>
          <w:p w14:paraId="00E20030" w14:textId="37CEFBD0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9" w:type="dxa"/>
            <w:shd w:val="clear" w:color="auto" w:fill="FFFFFF" w:themeFill="background1"/>
          </w:tcPr>
          <w:p w14:paraId="1FFC510F" w14:textId="2DB9860B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В.А.,</w:t>
            </w:r>
          </w:p>
        </w:tc>
      </w:tr>
      <w:tr w:rsidR="000540BB" w:rsidRPr="00542B58" w14:paraId="79197182" w14:textId="0D431368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199B1945" w14:textId="6BFF9C70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bookmarkStart w:id="35" w:name="x54229112"/>
        <w:bookmarkEnd w:id="35"/>
        <w:tc>
          <w:tcPr>
            <w:tcW w:w="3623" w:type="dxa"/>
            <w:shd w:val="clear" w:color="auto" w:fill="FFFFFF" w:themeFill="background1"/>
            <w:hideMark/>
          </w:tcPr>
          <w:p w14:paraId="349D17E7" w14:textId="42D1A1E3" w:rsidR="000540BB" w:rsidRPr="00D853DD" w:rsidRDefault="000540BB" w:rsidP="000540BB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val="en-US" w:eastAsia="ru-RU"/>
              </w:rPr>
              <w:instrText xml:space="preserve"> HYPERLINK "https://www.elibrary.ru/item.asp?id=54229112"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val="en-US" w:eastAsia="ru-RU"/>
              </w:rPr>
              <w:t>WISSENSCHAFT FUR DEN MODERNEN MENSHCHEN: TECHNIK UND TECHNOLOGIE, INFORMATIC, SICHERHEIT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60432A0E" w14:textId="13D18BA1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128B95D8" w14:textId="4F7C943F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Том</w:t>
            </w:r>
            <w:r w:rsidRPr="004F6001">
              <w:rPr>
                <w:sz w:val="24"/>
                <w:szCs w:val="24"/>
                <w:lang w:val="en-US" w:eastAsia="ru-RU"/>
              </w:rPr>
              <w:t xml:space="preserve"> 1.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Part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Karlsruhe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, 2020.</w:t>
            </w:r>
          </w:p>
        </w:tc>
        <w:tc>
          <w:tcPr>
            <w:tcW w:w="565" w:type="dxa"/>
            <w:shd w:val="clear" w:color="auto" w:fill="FFFFFF" w:themeFill="background1"/>
          </w:tcPr>
          <w:p w14:paraId="453450C6" w14:textId="666E1ED3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9" w:type="dxa"/>
            <w:shd w:val="clear" w:color="auto" w:fill="FFFFFF" w:themeFill="background1"/>
          </w:tcPr>
          <w:p w14:paraId="614C3666" w14:textId="15A035E5" w:rsidR="000540BB" w:rsidRPr="00542B58" w:rsidRDefault="007F5283" w:rsidP="000540BB">
            <w:pPr>
              <w:suppressAutoHyphens w:val="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542B58">
              <w:rPr>
                <w:i/>
                <w:iCs/>
                <w:sz w:val="24"/>
                <w:szCs w:val="24"/>
                <w:lang w:val="en-US" w:eastAsia="ru-RU"/>
              </w:rPr>
              <w:t>Alyabyev</w:t>
            </w:r>
            <w:proofErr w:type="spellEnd"/>
            <w:r w:rsidRPr="00542B58">
              <w:rPr>
                <w:i/>
                <w:iCs/>
                <w:sz w:val="24"/>
                <w:szCs w:val="24"/>
                <w:lang w:val="en-US" w:eastAsia="ru-RU"/>
              </w:rPr>
              <w:t xml:space="preserve"> V.N., </w:t>
            </w:r>
            <w:proofErr w:type="spellStart"/>
            <w:r w:rsidRPr="00542B58">
              <w:rPr>
                <w:i/>
                <w:iCs/>
                <w:sz w:val="24"/>
                <w:szCs w:val="24"/>
                <w:lang w:val="en-US" w:eastAsia="ru-RU"/>
              </w:rPr>
              <w:t>Anashkina</w:t>
            </w:r>
            <w:proofErr w:type="spellEnd"/>
            <w:r w:rsidRPr="00542B58">
              <w:rPr>
                <w:i/>
                <w:iCs/>
                <w:sz w:val="24"/>
                <w:szCs w:val="24"/>
                <w:lang w:val="en-US" w:eastAsia="ru-RU"/>
              </w:rPr>
              <w:t xml:space="preserve"> M.V., </w:t>
            </w:r>
          </w:p>
        </w:tc>
      </w:tr>
      <w:tr w:rsidR="000540BB" w:rsidRPr="000540BB" w14:paraId="02BFC933" w14:textId="43CFDB0B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204C33C6" w14:textId="4177FB3C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bookmarkStart w:id="36" w:name="x42607072"/>
        <w:bookmarkEnd w:id="36"/>
        <w:tc>
          <w:tcPr>
            <w:tcW w:w="3623" w:type="dxa"/>
            <w:shd w:val="clear" w:color="auto" w:fill="FFFFFF" w:themeFill="background1"/>
            <w:hideMark/>
          </w:tcPr>
          <w:p w14:paraId="7C836D5B" w14:textId="078D7BEC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"https://www.elibrary.ru/item.asp?id=42607072"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МОДЕЛИ КОМПЛЕКСНОЙ ОЦЕНКИ ФИНАНСОВОЙ УСТОЙЧИВОСТИ ПРЕДПРИЯТИЯ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28E93287" w14:textId="59D7D231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Финансово-экономическое и информационное обеспечение инновационного развития региона.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710012FB" w14:textId="260B1991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 xml:space="preserve">Материалы III Всероссийской научно-практической конференции с международным участием. Ответственный редактор А.В. </w:t>
            </w:r>
            <w:proofErr w:type="spellStart"/>
            <w:r w:rsidRPr="004F6001">
              <w:rPr>
                <w:sz w:val="24"/>
                <w:szCs w:val="24"/>
                <w:lang w:eastAsia="ru-RU"/>
              </w:rPr>
              <w:t>Олифиров</w:t>
            </w:r>
            <w:proofErr w:type="spellEnd"/>
            <w:r w:rsidRPr="004F6001">
              <w:rPr>
                <w:sz w:val="24"/>
                <w:szCs w:val="24"/>
                <w:lang w:eastAsia="ru-RU"/>
              </w:rPr>
              <w:t>. 2020. С. 114-116.</w:t>
            </w:r>
          </w:p>
        </w:tc>
        <w:tc>
          <w:tcPr>
            <w:tcW w:w="565" w:type="dxa"/>
            <w:shd w:val="clear" w:color="auto" w:fill="FFFFFF" w:themeFill="background1"/>
          </w:tcPr>
          <w:p w14:paraId="6C1933C8" w14:textId="29A16C81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181315BB" w14:textId="2F787BD9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В.А.,  Кругликова Е.Ю.</w:t>
            </w:r>
          </w:p>
        </w:tc>
      </w:tr>
      <w:tr w:rsidR="000540BB" w:rsidRPr="000540BB" w14:paraId="35AA5AA6" w14:textId="2F356D84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72AAC0AF" w14:textId="70958BFB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bookmarkStart w:id="37" w:name="x44378651"/>
        <w:bookmarkEnd w:id="37"/>
        <w:tc>
          <w:tcPr>
            <w:tcW w:w="3623" w:type="dxa"/>
            <w:shd w:val="clear" w:color="auto" w:fill="FFFFFF" w:themeFill="background1"/>
            <w:hideMark/>
          </w:tcPr>
          <w:p w14:paraId="2B94F6E5" w14:textId="42AEA685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"https://www.elibrary.ru/item.asp?id=44378651"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ТЕКСТМАЙНИНГОВЫЕ ИНСТРУМЕНТЫ И ВОЗМОЖНОСТИ ИХ ПРИМЕНЕНИЯ ПРИ АНАЛИЗЕ КОНТЕНТА РОССИЙСКИХ СМИ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7604F795" w14:textId="701940D1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Развитие российской экономики и ее финансовая безопасность в условиях современных вызовов и угроз.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34BA4BFD" w14:textId="13D87522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Материалы Международной научно-практической онлайн-конференции. 2020. С. 118-122.</w:t>
            </w:r>
          </w:p>
        </w:tc>
        <w:tc>
          <w:tcPr>
            <w:tcW w:w="565" w:type="dxa"/>
            <w:shd w:val="clear" w:color="auto" w:fill="FFFFFF" w:themeFill="background1"/>
          </w:tcPr>
          <w:p w14:paraId="61496C56" w14:textId="30CC6143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2FB73ED7" w14:textId="4409A012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В.А., Анашкина М.В., Анашкин Д.В.</w:t>
            </w:r>
          </w:p>
        </w:tc>
      </w:tr>
      <w:tr w:rsidR="007F5283" w:rsidRPr="000540BB" w14:paraId="75FBD5C9" w14:textId="23F28870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239CCE70" w14:textId="7D71E633" w:rsidR="007F5283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bookmarkStart w:id="38" w:name="x44059983"/>
        <w:bookmarkEnd w:id="38"/>
        <w:tc>
          <w:tcPr>
            <w:tcW w:w="3623" w:type="dxa"/>
            <w:shd w:val="clear" w:color="auto" w:fill="FFFFFF" w:themeFill="background1"/>
            <w:hideMark/>
          </w:tcPr>
          <w:p w14:paraId="77C75985" w14:textId="20A1A169" w:rsidR="007F5283" w:rsidRPr="004F6001" w:rsidRDefault="007F5283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"https://www.elibrary.ru/item.asp?id=44059983"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ДИСТАНЦИОННОЕ ОБРАЗОВАНИЕ: КЕЙС ПО ДЕЛОВОЙ ИГРЕ "ФОНДОВАЯ БИРЖА"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4FBCA340" w14:textId="70B29D9C" w:rsidR="007F5283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lastRenderedPageBreak/>
              <w:t>В сборнике: Д</w:t>
            </w:r>
            <w:r w:rsidR="00C17BC5" w:rsidRPr="004F6001">
              <w:rPr>
                <w:sz w:val="24"/>
                <w:szCs w:val="24"/>
                <w:lang w:eastAsia="ru-RU"/>
              </w:rPr>
              <w:t>истанцион</w:t>
            </w:r>
            <w:r w:rsidR="00C17BC5" w:rsidRPr="004F6001">
              <w:rPr>
                <w:sz w:val="24"/>
                <w:szCs w:val="24"/>
                <w:lang w:eastAsia="ru-RU"/>
              </w:rPr>
              <w:lastRenderedPageBreak/>
              <w:t>ные образовательные технологии</w:t>
            </w:r>
            <w:r w:rsidRPr="004F6001">
              <w:rPr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67CC0CF7" w14:textId="73683100" w:rsidR="007F5283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lastRenderedPageBreak/>
              <w:t>Сборник трудов V Международной научно-практиче</w:t>
            </w:r>
            <w:r w:rsidRPr="004F6001">
              <w:rPr>
                <w:sz w:val="24"/>
                <w:szCs w:val="24"/>
                <w:lang w:eastAsia="ru-RU"/>
              </w:rPr>
              <w:lastRenderedPageBreak/>
              <w:t>ской конференции. Ответственный редактор В.Н. Таран. Симферополь, 2020. С. 134-137.</w:t>
            </w:r>
          </w:p>
        </w:tc>
        <w:tc>
          <w:tcPr>
            <w:tcW w:w="565" w:type="dxa"/>
            <w:shd w:val="clear" w:color="auto" w:fill="FFFFFF" w:themeFill="background1"/>
          </w:tcPr>
          <w:p w14:paraId="719A03A2" w14:textId="2BBC1D5C" w:rsidR="007F5283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2A68EB5C" w14:textId="5E66287B" w:rsidR="007F5283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Малышенко В.А., </w:t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lastRenderedPageBreak/>
              <w:t>Анашкина М.В.</w:t>
            </w:r>
          </w:p>
        </w:tc>
      </w:tr>
      <w:tr w:rsidR="007F5283" w:rsidRPr="000540BB" w14:paraId="77EFF1D8" w14:textId="1619E484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4378AF01" w14:textId="312DA267" w:rsidR="007F5283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41</w:t>
            </w:r>
          </w:p>
        </w:tc>
        <w:bookmarkStart w:id="39" w:name="x44060016"/>
        <w:bookmarkEnd w:id="39"/>
        <w:tc>
          <w:tcPr>
            <w:tcW w:w="3623" w:type="dxa"/>
            <w:shd w:val="clear" w:color="auto" w:fill="FFFFFF" w:themeFill="background1"/>
            <w:hideMark/>
          </w:tcPr>
          <w:p w14:paraId="3BEEEEFA" w14:textId="23CD97F0" w:rsidR="007F5283" w:rsidRPr="004F6001" w:rsidRDefault="007F5283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"https://www.elibrary.ru/item.asp?id=44060016"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МОДЕЛЬ СТИМУЛИРОВАНИЯ ПРЕДПРИНИМАТЕЛЬСКОГО СЕКТОРА ДЛЯ ПРОВЕДЕНИЯ МЕРОПРИЯТИЙ ПО РЕНОВАЦИИ РЕКРЕАЦИОННОГО ПОТЕНЦИАЛА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4402E56F" w14:textId="77777777" w:rsidR="007F5283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001E8E2A" w14:textId="659A8B85" w:rsidR="007F5283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Сборник трудов V Международной научно-практической конференции. Ответственный редактор В.Н. Таран. Симферополь, 2020. С. 239-245.</w:t>
            </w:r>
          </w:p>
        </w:tc>
        <w:tc>
          <w:tcPr>
            <w:tcW w:w="565" w:type="dxa"/>
            <w:shd w:val="clear" w:color="auto" w:fill="FFFFFF" w:themeFill="background1"/>
          </w:tcPr>
          <w:p w14:paraId="22137E99" w14:textId="6ABF19FA" w:rsidR="007F5283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7A60695A" w14:textId="5D4483AF" w:rsidR="007F5283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В.А., Анашкина М.В.</w:t>
            </w:r>
          </w:p>
        </w:tc>
      </w:tr>
      <w:tr w:rsidR="007F5283" w:rsidRPr="000540BB" w14:paraId="05206A32" w14:textId="5FB693E2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016B9BF0" w14:textId="51FD9405" w:rsidR="007F5283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  <w:bookmarkStart w:id="40" w:name="x44060136"/>
        <w:bookmarkEnd w:id="40"/>
        <w:tc>
          <w:tcPr>
            <w:tcW w:w="3623" w:type="dxa"/>
            <w:shd w:val="clear" w:color="auto" w:fill="FFFFFF" w:themeFill="background1"/>
            <w:hideMark/>
          </w:tcPr>
          <w:p w14:paraId="61F123B8" w14:textId="1E437456" w:rsidR="007F5283" w:rsidRPr="004F6001" w:rsidRDefault="007F5283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"https://www.elibrary.ru/item.asp?id=44060136"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МЕРОПРИЯТИЯ ПО РЕНОВАЦИИ РЕКРЕАЦИОННОГО ПОТЕНЦИАЛА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36B67664" w14:textId="77777777" w:rsidR="007F5283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14:paraId="5CA7D5AF" w14:textId="67F7574F" w:rsidR="007F5283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сборник трудов V Международной научно-практической конференции. Ответственный редактор В.Н. Таран. Симферополь, 2020. С. 328-331.</w:t>
            </w:r>
          </w:p>
        </w:tc>
        <w:tc>
          <w:tcPr>
            <w:tcW w:w="565" w:type="dxa"/>
            <w:shd w:val="clear" w:color="auto" w:fill="FFFFFF" w:themeFill="background1"/>
          </w:tcPr>
          <w:p w14:paraId="6B007C2D" w14:textId="40547791" w:rsidR="007F5283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7A543E68" w14:textId="1CD2DC23" w:rsidR="007F5283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В.А., Анашкина М.В.</w:t>
            </w:r>
          </w:p>
        </w:tc>
      </w:tr>
      <w:tr w:rsidR="000540BB" w:rsidRPr="000540BB" w14:paraId="75AA30EF" w14:textId="0CEB1EE9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66F93794" w14:textId="76CDA054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bookmarkStart w:id="41" w:name="x44060072"/>
        <w:bookmarkEnd w:id="41"/>
        <w:tc>
          <w:tcPr>
            <w:tcW w:w="3623" w:type="dxa"/>
            <w:shd w:val="clear" w:color="auto" w:fill="FFFFFF" w:themeFill="background1"/>
            <w:hideMark/>
          </w:tcPr>
          <w:p w14:paraId="423D5434" w14:textId="46DAD4EE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"https://www.elibrary.ru/item.asp?id=44060072"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РАЗРАБОТКА КЕЙСА ПО ДЕЛОВОЙ ИГРЕ "ФОНДОВАЯ БИРЖА"ДЛЯ ОБУЧЕНИЯ МЕНЕДЖЕРОВ ПРИ ДИСТАНЦИОННОМ ОБУЧЕНИИ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4A0CCA87" w14:textId="31FA2DF9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В сборнике: Д</w:t>
            </w:r>
            <w:r w:rsidR="00C17BC5" w:rsidRPr="004F6001">
              <w:rPr>
                <w:sz w:val="24"/>
                <w:szCs w:val="24"/>
                <w:lang w:eastAsia="ru-RU"/>
              </w:rPr>
              <w:t>истанционные образовательные технологии</w:t>
            </w:r>
            <w:r w:rsidRPr="004F6001">
              <w:rPr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987" w:type="dxa"/>
            <w:shd w:val="clear" w:color="auto" w:fill="FFFFFF" w:themeFill="background1"/>
          </w:tcPr>
          <w:p w14:paraId="5910ADB4" w14:textId="2F8FF6E6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t>сборник трудов V Международной научно-практической конференции. Ответственный редактор В.Н. Таран. Симферополь, 2020. С. 457-462.</w:t>
            </w:r>
          </w:p>
        </w:tc>
        <w:tc>
          <w:tcPr>
            <w:tcW w:w="565" w:type="dxa"/>
            <w:shd w:val="clear" w:color="auto" w:fill="FFFFFF" w:themeFill="background1"/>
          </w:tcPr>
          <w:p w14:paraId="3F4D58FA" w14:textId="037BD729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9" w:type="dxa"/>
            <w:shd w:val="clear" w:color="auto" w:fill="FFFFFF" w:themeFill="background1"/>
          </w:tcPr>
          <w:p w14:paraId="330D7F53" w14:textId="4943AE32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В.А., Анашкина М.В.</w:t>
            </w:r>
          </w:p>
        </w:tc>
      </w:tr>
      <w:tr w:rsidR="000540BB" w:rsidRPr="000540BB" w14:paraId="2239AE04" w14:textId="27DA7336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0D2713BD" w14:textId="35842B97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bookmarkStart w:id="42" w:name="x44691227"/>
        <w:bookmarkEnd w:id="42"/>
        <w:tc>
          <w:tcPr>
            <w:tcW w:w="3623" w:type="dxa"/>
            <w:shd w:val="clear" w:color="auto" w:fill="FFFFFF" w:themeFill="background1"/>
            <w:hideMark/>
          </w:tcPr>
          <w:p w14:paraId="039EF0CC" w14:textId="0A00CB85" w:rsidR="000540BB" w:rsidRPr="004F6001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"https://www.elibrary.ru/item.asp?id=44691227"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П</w:t>
            </w:r>
            <w:r w:rsidR="00C17BC5" w:rsidRPr="004F6001">
              <w:rPr>
                <w:sz w:val="24"/>
                <w:szCs w:val="24"/>
                <w:lang w:eastAsia="ru-RU"/>
              </w:rPr>
              <w:t xml:space="preserve">одходы к оценке </w:t>
            </w:r>
            <w:proofErr w:type="spellStart"/>
            <w:r w:rsidR="00C17BC5" w:rsidRPr="004F6001">
              <w:rPr>
                <w:sz w:val="24"/>
                <w:szCs w:val="24"/>
                <w:lang w:eastAsia="ru-RU"/>
              </w:rPr>
              <w:t>закредитованности</w:t>
            </w:r>
            <w:proofErr w:type="spellEnd"/>
            <w:r w:rsidR="00C17BC5" w:rsidRPr="004F6001">
              <w:rPr>
                <w:sz w:val="24"/>
                <w:szCs w:val="24"/>
                <w:lang w:eastAsia="ru-RU"/>
              </w:rPr>
              <w:t xml:space="preserve"> населения и меры по ее снижению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  <w:r w:rsidRPr="004F6001">
              <w:rPr>
                <w:sz w:val="24"/>
                <w:szCs w:val="24"/>
                <w:lang w:eastAsia="ru-RU"/>
              </w:rPr>
              <w:br/>
            </w:r>
            <w:r w:rsidRPr="004F6001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001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shd w:val="clear" w:color="auto" w:fill="FFFFFF" w:themeFill="background1"/>
          </w:tcPr>
          <w:p w14:paraId="2877835F" w14:textId="68E665C5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3456B218" w14:textId="4D9D000A" w:rsidR="000540BB" w:rsidRPr="000540BB" w:rsidRDefault="00542B58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hyperlink r:id="rId27" w:history="1">
              <w:r w:rsidR="007F5283" w:rsidRPr="004F6001">
                <w:rPr>
                  <w:sz w:val="24"/>
                  <w:szCs w:val="24"/>
                  <w:lang w:eastAsia="ru-RU"/>
                </w:rPr>
                <w:t>Креативная экономика</w:t>
              </w:r>
            </w:hyperlink>
            <w:r w:rsidR="007F5283" w:rsidRPr="004F6001">
              <w:rPr>
                <w:sz w:val="24"/>
                <w:szCs w:val="24"/>
                <w:lang w:eastAsia="ru-RU"/>
              </w:rPr>
              <w:t>. 2020. Т. 14. </w:t>
            </w:r>
            <w:hyperlink r:id="rId28" w:history="1">
              <w:r w:rsidR="007F5283" w:rsidRPr="004F6001">
                <w:rPr>
                  <w:sz w:val="24"/>
                  <w:szCs w:val="24"/>
                  <w:lang w:eastAsia="ru-RU"/>
                </w:rPr>
                <w:t>№ 12</w:t>
              </w:r>
            </w:hyperlink>
            <w:r w:rsidR="007F5283" w:rsidRPr="004F6001">
              <w:rPr>
                <w:sz w:val="24"/>
                <w:szCs w:val="24"/>
                <w:lang w:eastAsia="ru-RU"/>
              </w:rPr>
              <w:t>. С. 3213-3228.</w:t>
            </w:r>
          </w:p>
        </w:tc>
        <w:tc>
          <w:tcPr>
            <w:tcW w:w="565" w:type="dxa"/>
            <w:shd w:val="clear" w:color="auto" w:fill="FFFFFF" w:themeFill="background1"/>
          </w:tcPr>
          <w:p w14:paraId="69C2EFC8" w14:textId="51C9205D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9" w:type="dxa"/>
            <w:shd w:val="clear" w:color="auto" w:fill="FFFFFF" w:themeFill="background1"/>
          </w:tcPr>
          <w:p w14:paraId="0282B337" w14:textId="3372E049" w:rsidR="000540BB" w:rsidRPr="000540BB" w:rsidRDefault="007F5283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</w:t>
            </w:r>
          </w:p>
        </w:tc>
      </w:tr>
      <w:tr w:rsidR="000540BB" w:rsidRPr="00542B58" w14:paraId="058896A4" w14:textId="6B21FB3A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6C5B204E" w14:textId="674FC2FB" w:rsidR="000540BB" w:rsidRPr="004F6001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bookmarkStart w:id="43" w:name="x43271156"/>
        <w:bookmarkEnd w:id="43"/>
        <w:tc>
          <w:tcPr>
            <w:tcW w:w="3623" w:type="dxa"/>
            <w:shd w:val="clear" w:color="auto" w:fill="FFFFFF" w:themeFill="background1"/>
            <w:hideMark/>
          </w:tcPr>
          <w:p w14:paraId="309F2407" w14:textId="5DD0B6FC" w:rsidR="000540BB" w:rsidRPr="004F6001" w:rsidRDefault="000540BB" w:rsidP="000540BB">
            <w:pPr>
              <w:suppressAutoHyphens w:val="0"/>
              <w:rPr>
                <w:sz w:val="24"/>
                <w:szCs w:val="24"/>
                <w:lang w:val="en-US"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val="en-US" w:eastAsia="ru-RU"/>
              </w:rPr>
              <w:instrText xml:space="preserve"> HYPERLINK "https://www.elibrary.ru/item.asp?id=43271156"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val="en-US" w:eastAsia="ru-RU"/>
              </w:rPr>
              <w:t>M</w:t>
            </w:r>
            <w:r w:rsidR="00C17BC5" w:rsidRPr="004F6001">
              <w:rPr>
                <w:sz w:val="24"/>
                <w:szCs w:val="24"/>
                <w:lang w:val="en-US" w:eastAsia="ru-RU"/>
              </w:rPr>
              <w:t>ethodological substantiation of the penalty for the damage to the resort recreational potential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14:paraId="3757CC27" w14:textId="69DB1EF0" w:rsidR="000540BB" w:rsidRPr="000540BB" w:rsidRDefault="00C17BC5" w:rsidP="000540BB">
            <w:pPr>
              <w:suppressAutoHyphens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49A89E6E" w14:textId="27B9C8B9" w:rsidR="000540BB" w:rsidRPr="000540BB" w:rsidRDefault="00542B58" w:rsidP="00DA0852">
            <w:pPr>
              <w:suppressAutoHyphens w:val="0"/>
              <w:ind w:right="-47"/>
              <w:jc w:val="center"/>
              <w:rPr>
                <w:sz w:val="24"/>
                <w:szCs w:val="24"/>
                <w:lang w:val="en-US" w:eastAsia="ru-RU"/>
              </w:rPr>
            </w:pPr>
            <w:hyperlink r:id="rId29" w:history="1">
              <w:proofErr w:type="spellStart"/>
              <w:r w:rsidR="007F5283" w:rsidRPr="004F6001">
                <w:rPr>
                  <w:sz w:val="24"/>
                  <w:szCs w:val="24"/>
                  <w:lang w:val="en-US" w:eastAsia="ru-RU"/>
                </w:rPr>
                <w:t>Opcion</w:t>
              </w:r>
              <w:proofErr w:type="spellEnd"/>
            </w:hyperlink>
            <w:r w:rsidR="007F5283" w:rsidRPr="004F6001">
              <w:rPr>
                <w:sz w:val="24"/>
                <w:szCs w:val="24"/>
                <w:lang w:val="en-US" w:eastAsia="ru-RU"/>
              </w:rPr>
              <w:t xml:space="preserve">. 2020. </w:t>
            </w:r>
            <w:r w:rsidR="007F5283" w:rsidRPr="004F6001">
              <w:rPr>
                <w:sz w:val="24"/>
                <w:szCs w:val="24"/>
                <w:lang w:eastAsia="ru-RU"/>
              </w:rPr>
              <w:t>Т</w:t>
            </w:r>
            <w:r w:rsidR="007F5283" w:rsidRPr="004F6001">
              <w:rPr>
                <w:sz w:val="24"/>
                <w:szCs w:val="24"/>
                <w:lang w:val="en-US" w:eastAsia="ru-RU"/>
              </w:rPr>
              <w:t>. 36. </w:t>
            </w:r>
            <w:hyperlink r:id="rId30" w:history="1">
              <w:r w:rsidR="007F5283" w:rsidRPr="004F6001">
                <w:rPr>
                  <w:sz w:val="24"/>
                  <w:szCs w:val="24"/>
                  <w:lang w:val="en-US" w:eastAsia="ru-RU"/>
                </w:rPr>
                <w:t>№ Special Edition 26</w:t>
              </w:r>
            </w:hyperlink>
            <w:r w:rsidR="007F5283" w:rsidRPr="004F6001">
              <w:rPr>
                <w:sz w:val="24"/>
                <w:szCs w:val="24"/>
                <w:lang w:val="en-US" w:eastAsia="ru-RU"/>
              </w:rPr>
              <w:t xml:space="preserve">. </w:t>
            </w:r>
            <w:r w:rsidR="007F5283" w:rsidRPr="004F6001">
              <w:rPr>
                <w:sz w:val="24"/>
                <w:szCs w:val="24"/>
                <w:lang w:eastAsia="ru-RU"/>
              </w:rPr>
              <w:t>С</w:t>
            </w:r>
            <w:r w:rsidR="007F5283" w:rsidRPr="004F6001">
              <w:rPr>
                <w:sz w:val="24"/>
                <w:szCs w:val="24"/>
                <w:lang w:val="en-US" w:eastAsia="ru-RU"/>
              </w:rPr>
              <w:t>. 106-124.</w:t>
            </w:r>
          </w:p>
        </w:tc>
        <w:tc>
          <w:tcPr>
            <w:tcW w:w="565" w:type="dxa"/>
            <w:shd w:val="clear" w:color="auto" w:fill="FFFFFF" w:themeFill="background1"/>
          </w:tcPr>
          <w:p w14:paraId="1BC21AA5" w14:textId="7F7CA519" w:rsidR="000540BB" w:rsidRPr="00C17BC5" w:rsidRDefault="00C17BC5" w:rsidP="000540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9" w:type="dxa"/>
            <w:shd w:val="clear" w:color="auto" w:fill="FFFFFF" w:themeFill="background1"/>
          </w:tcPr>
          <w:p w14:paraId="11AFCD65" w14:textId="14F4220C" w:rsidR="000540BB" w:rsidRPr="00572C7B" w:rsidRDefault="007F5283" w:rsidP="000540BB">
            <w:pPr>
              <w:suppressAutoHyphens w:val="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DA0852">
              <w:rPr>
                <w:i/>
                <w:iCs/>
                <w:sz w:val="20"/>
                <w:szCs w:val="20"/>
                <w:lang w:val="en-US" w:eastAsia="ru-RU"/>
              </w:rPr>
              <w:t>Malyshenko</w:t>
            </w:r>
            <w:proofErr w:type="spellEnd"/>
            <w:r w:rsidRPr="00572C7B"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r w:rsidRPr="00DA0852">
              <w:rPr>
                <w:i/>
                <w:iCs/>
                <w:sz w:val="20"/>
                <w:szCs w:val="20"/>
                <w:lang w:val="en-US" w:eastAsia="ru-RU"/>
              </w:rPr>
              <w:t>V</w:t>
            </w:r>
            <w:r w:rsidRPr="00572C7B">
              <w:rPr>
                <w:i/>
                <w:iCs/>
                <w:sz w:val="20"/>
                <w:szCs w:val="20"/>
                <w:lang w:val="en-US" w:eastAsia="ru-RU"/>
              </w:rPr>
              <w:t>.</w:t>
            </w:r>
            <w:r w:rsidRPr="00DA0852">
              <w:rPr>
                <w:i/>
                <w:iCs/>
                <w:sz w:val="20"/>
                <w:szCs w:val="20"/>
                <w:lang w:val="en-US" w:eastAsia="ru-RU"/>
              </w:rPr>
              <w:t>A</w:t>
            </w:r>
            <w:r w:rsidRPr="00572C7B">
              <w:rPr>
                <w:i/>
                <w:iCs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DA0852">
              <w:rPr>
                <w:i/>
                <w:iCs/>
                <w:sz w:val="20"/>
                <w:szCs w:val="20"/>
                <w:lang w:val="en-US" w:eastAsia="ru-RU"/>
              </w:rPr>
              <w:t>Anashkina</w:t>
            </w:r>
            <w:proofErr w:type="spellEnd"/>
            <w:r w:rsidRPr="00572C7B">
              <w:rPr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r w:rsidRPr="00DA0852">
              <w:rPr>
                <w:i/>
                <w:iCs/>
                <w:sz w:val="20"/>
                <w:szCs w:val="20"/>
                <w:lang w:val="en-US" w:eastAsia="ru-RU"/>
              </w:rPr>
              <w:t>M</w:t>
            </w:r>
            <w:r w:rsidRPr="00572C7B">
              <w:rPr>
                <w:i/>
                <w:iCs/>
                <w:sz w:val="20"/>
                <w:szCs w:val="20"/>
                <w:lang w:val="en-US" w:eastAsia="ru-RU"/>
              </w:rPr>
              <w:t>.</w:t>
            </w:r>
            <w:r w:rsidRPr="00DA0852">
              <w:rPr>
                <w:i/>
                <w:iCs/>
                <w:sz w:val="20"/>
                <w:szCs w:val="20"/>
                <w:lang w:val="en-US" w:eastAsia="ru-RU"/>
              </w:rPr>
              <w:t>V</w:t>
            </w:r>
            <w:r w:rsidRPr="00572C7B">
              <w:rPr>
                <w:i/>
                <w:iCs/>
                <w:sz w:val="20"/>
                <w:szCs w:val="20"/>
                <w:lang w:val="en-US" w:eastAsia="ru-RU"/>
              </w:rPr>
              <w:t>.</w:t>
            </w:r>
          </w:p>
        </w:tc>
      </w:tr>
      <w:tr w:rsidR="000540BB" w:rsidRPr="000540BB" w14:paraId="7D5697CC" w14:textId="206766B2" w:rsidTr="00D577F0">
        <w:trPr>
          <w:tblCellSpacing w:w="0" w:type="dxa"/>
        </w:trPr>
        <w:tc>
          <w:tcPr>
            <w:tcW w:w="392" w:type="dxa"/>
            <w:shd w:val="clear" w:color="auto" w:fill="FFFFFF" w:themeFill="background1"/>
          </w:tcPr>
          <w:p w14:paraId="55C072DD" w14:textId="3D91E38B" w:rsidR="000540BB" w:rsidRPr="00C17BC5" w:rsidRDefault="00C17BC5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bookmarkStart w:id="44" w:name="x42873170"/>
        <w:bookmarkEnd w:id="44"/>
        <w:tc>
          <w:tcPr>
            <w:tcW w:w="3623" w:type="dxa"/>
            <w:shd w:val="clear" w:color="auto" w:fill="FFFFFF" w:themeFill="background1"/>
            <w:hideMark/>
          </w:tcPr>
          <w:p w14:paraId="0C1D684C" w14:textId="5F36D93D" w:rsidR="000540BB" w:rsidRDefault="000540BB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sz w:val="24"/>
                <w:szCs w:val="24"/>
                <w:lang w:eastAsia="ru-RU"/>
              </w:rPr>
              <w:fldChar w:fldCharType="begin"/>
            </w:r>
            <w:r w:rsidRPr="004F6001">
              <w:rPr>
                <w:sz w:val="24"/>
                <w:szCs w:val="24"/>
                <w:lang w:eastAsia="ru-RU"/>
              </w:rPr>
              <w:instrText xml:space="preserve"> HYPERLINK "https://www.elibrary.ru/item.asp?id=42873170" </w:instrText>
            </w:r>
            <w:r w:rsidRPr="004F6001">
              <w:rPr>
                <w:sz w:val="24"/>
                <w:szCs w:val="24"/>
                <w:lang w:eastAsia="ru-RU"/>
              </w:rPr>
              <w:fldChar w:fldCharType="separate"/>
            </w:r>
            <w:r w:rsidRPr="004F6001">
              <w:rPr>
                <w:sz w:val="24"/>
                <w:szCs w:val="24"/>
                <w:lang w:eastAsia="ru-RU"/>
              </w:rPr>
              <w:t>М</w:t>
            </w:r>
            <w:r w:rsidR="007F5283" w:rsidRPr="004F6001">
              <w:rPr>
                <w:sz w:val="24"/>
                <w:szCs w:val="24"/>
                <w:lang w:eastAsia="ru-RU"/>
              </w:rPr>
              <w:t>етодологические подходы к обоснованию системы штрафов за причинение ущерба рекреационному потенциалу курортного города</w:t>
            </w:r>
            <w:r w:rsidRPr="004F6001">
              <w:rPr>
                <w:sz w:val="24"/>
                <w:szCs w:val="24"/>
                <w:lang w:eastAsia="ru-RU"/>
              </w:rPr>
              <w:fldChar w:fldCharType="end"/>
            </w:r>
          </w:p>
          <w:p w14:paraId="290D471D" w14:textId="6EB0B505" w:rsidR="007F5283" w:rsidRPr="004F6001" w:rsidRDefault="007F5283" w:rsidP="007F528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09856DB" w14:textId="163EDE5E" w:rsidR="000540BB" w:rsidRPr="000540BB" w:rsidRDefault="00C17BC5" w:rsidP="00C17BC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987" w:type="dxa"/>
            <w:shd w:val="clear" w:color="auto" w:fill="FFFFFF" w:themeFill="background1"/>
          </w:tcPr>
          <w:p w14:paraId="03A97714" w14:textId="38DB5F8B" w:rsidR="000540BB" w:rsidRPr="000540BB" w:rsidRDefault="00542B58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hyperlink r:id="rId31" w:history="1">
              <w:r w:rsidR="007F5283" w:rsidRPr="004F6001">
                <w:rPr>
                  <w:sz w:val="24"/>
                  <w:szCs w:val="24"/>
                  <w:lang w:eastAsia="ru-RU"/>
                </w:rPr>
                <w:t>Экономика и управление: теория и практика</w:t>
              </w:r>
            </w:hyperlink>
            <w:r w:rsidR="007F5283" w:rsidRPr="004F6001">
              <w:rPr>
                <w:sz w:val="24"/>
                <w:szCs w:val="24"/>
                <w:lang w:eastAsia="ru-RU"/>
              </w:rPr>
              <w:t>. 2020. Т. 6. </w:t>
            </w:r>
            <w:hyperlink r:id="rId32" w:history="1">
              <w:r w:rsidR="007F5283" w:rsidRPr="004F6001">
                <w:rPr>
                  <w:sz w:val="24"/>
                  <w:szCs w:val="24"/>
                  <w:lang w:eastAsia="ru-RU"/>
                </w:rPr>
                <w:t>№ 2</w:t>
              </w:r>
            </w:hyperlink>
            <w:r w:rsidR="007F5283" w:rsidRPr="004F6001">
              <w:rPr>
                <w:sz w:val="24"/>
                <w:szCs w:val="24"/>
                <w:lang w:eastAsia="ru-RU"/>
              </w:rPr>
              <w:t>. С. 57-62.</w:t>
            </w:r>
          </w:p>
        </w:tc>
        <w:tc>
          <w:tcPr>
            <w:tcW w:w="565" w:type="dxa"/>
            <w:shd w:val="clear" w:color="auto" w:fill="FFFFFF" w:themeFill="background1"/>
          </w:tcPr>
          <w:p w14:paraId="07B7B84D" w14:textId="6BD6AAAA" w:rsidR="000540BB" w:rsidRPr="000540BB" w:rsidRDefault="00C17BC5" w:rsidP="00DA08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shd w:val="clear" w:color="auto" w:fill="FFFFFF" w:themeFill="background1"/>
          </w:tcPr>
          <w:p w14:paraId="39DB8DAF" w14:textId="23A32E54" w:rsidR="000540BB" w:rsidRPr="000540BB" w:rsidRDefault="007F5283" w:rsidP="000540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F6001">
              <w:rPr>
                <w:i/>
                <w:iCs/>
                <w:sz w:val="24"/>
                <w:szCs w:val="24"/>
                <w:lang w:eastAsia="ru-RU"/>
              </w:rPr>
              <w:t>Малышенко В.А., Анашкина М.В.</w:t>
            </w:r>
          </w:p>
        </w:tc>
      </w:tr>
    </w:tbl>
    <w:p w14:paraId="00FA8AA2" w14:textId="054D4CB5" w:rsidR="004F6001" w:rsidRDefault="004F6001" w:rsidP="00E11CAC">
      <w:pPr>
        <w:rPr>
          <w:color w:val="000000" w:themeColor="text1"/>
          <w:sz w:val="24"/>
          <w:szCs w:val="24"/>
        </w:rPr>
      </w:pPr>
    </w:p>
    <w:p w14:paraId="01847D3F" w14:textId="77777777" w:rsidR="000540BB" w:rsidRPr="00FE57BA" w:rsidRDefault="000540BB" w:rsidP="00E11CAC">
      <w:pPr>
        <w:rPr>
          <w:color w:val="000000" w:themeColor="text1"/>
          <w:sz w:val="24"/>
          <w:szCs w:val="24"/>
        </w:rPr>
      </w:pPr>
    </w:p>
    <w:sectPr w:rsidR="000540BB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A5A2B"/>
    <w:multiLevelType w:val="hybridMultilevel"/>
    <w:tmpl w:val="E9B8FE5C"/>
    <w:lvl w:ilvl="0" w:tplc="FF308BC0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540BB"/>
    <w:rsid w:val="001406CF"/>
    <w:rsid w:val="003A2F43"/>
    <w:rsid w:val="003E2A6B"/>
    <w:rsid w:val="00416281"/>
    <w:rsid w:val="004C2945"/>
    <w:rsid w:val="004D3431"/>
    <w:rsid w:val="004F6001"/>
    <w:rsid w:val="00542B58"/>
    <w:rsid w:val="00556A07"/>
    <w:rsid w:val="00572C7B"/>
    <w:rsid w:val="00585DF9"/>
    <w:rsid w:val="00603007"/>
    <w:rsid w:val="0069689F"/>
    <w:rsid w:val="00750F91"/>
    <w:rsid w:val="007E3D00"/>
    <w:rsid w:val="007F5283"/>
    <w:rsid w:val="00905020"/>
    <w:rsid w:val="009A7094"/>
    <w:rsid w:val="009E71F6"/>
    <w:rsid w:val="009F5627"/>
    <w:rsid w:val="00AE5087"/>
    <w:rsid w:val="00C17BC5"/>
    <w:rsid w:val="00D577F0"/>
    <w:rsid w:val="00D619BF"/>
    <w:rsid w:val="00D853DD"/>
    <w:rsid w:val="00DA0852"/>
    <w:rsid w:val="00DC75A3"/>
    <w:rsid w:val="00E11CAC"/>
    <w:rsid w:val="00E53051"/>
    <w:rsid w:val="00E75DD2"/>
    <w:rsid w:val="00F6411E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42165"/>
  <w15:docId w15:val="{7B8739FE-9C4F-47F1-A24A-A917D675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styleId="a4">
    <w:name w:val="Body Text"/>
    <w:basedOn w:val="a"/>
    <w:link w:val="a5"/>
    <w:uiPriority w:val="1"/>
    <w:qFormat/>
    <w:rsid w:val="009F5627"/>
    <w:pPr>
      <w:widowControl w:val="0"/>
      <w:suppressAutoHyphens w:val="0"/>
      <w:autoSpaceDE w:val="0"/>
      <w:autoSpaceDN w:val="0"/>
      <w:ind w:left="237"/>
    </w:pPr>
    <w:rPr>
      <w:u w:val="single" w:color="00000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F5627"/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styleId="a6">
    <w:name w:val="List Paragraph"/>
    <w:basedOn w:val="a"/>
    <w:link w:val="a7"/>
    <w:uiPriority w:val="34"/>
    <w:qFormat/>
    <w:rsid w:val="00E53051"/>
    <w:pPr>
      <w:suppressAutoHyphens w:val="0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E53051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ontents.asp?id=64634029" TargetMode="External"/><Relationship Id="rId18" Type="http://schemas.openxmlformats.org/officeDocument/2006/relationships/hyperlink" Target="https://www.elibrary.ru/contents.asp?id=49485420&amp;selid=49485443" TargetMode="External"/><Relationship Id="rId26" Type="http://schemas.openxmlformats.org/officeDocument/2006/relationships/hyperlink" Target="https://www.elibrary.ru/contents.asp?id=46333970&amp;selid=4633397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ibrary.ru/contents.asp?id=4714908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elibrary.ru/contents.asp?id=67906037" TargetMode="External"/><Relationship Id="rId12" Type="http://schemas.openxmlformats.org/officeDocument/2006/relationships/hyperlink" Target="https://www.elibrary.ru/contents.asp?id=57890270&amp;selid=57890329" TargetMode="External"/><Relationship Id="rId17" Type="http://schemas.openxmlformats.org/officeDocument/2006/relationships/hyperlink" Target="https://www.elibrary.ru/contents.asp?id=49485420" TargetMode="External"/><Relationship Id="rId25" Type="http://schemas.openxmlformats.org/officeDocument/2006/relationships/hyperlink" Target="https://www.elibrary.ru/contents.asp?id=4633397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library.ru/contents.asp?id=49787306&amp;selid=49787321" TargetMode="External"/><Relationship Id="rId20" Type="http://schemas.openxmlformats.org/officeDocument/2006/relationships/hyperlink" Target="https://www.elibrary.ru/contents.asp?id=44812626&amp;selid=44812645" TargetMode="External"/><Relationship Id="rId29" Type="http://schemas.openxmlformats.org/officeDocument/2006/relationships/hyperlink" Target="https://www.elibrary.ru/contents.asp?id=432653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60782876" TargetMode="External"/><Relationship Id="rId11" Type="http://schemas.openxmlformats.org/officeDocument/2006/relationships/hyperlink" Target="https://www.elibrary.ru/contents.asp?id=57890270" TargetMode="External"/><Relationship Id="rId24" Type="http://schemas.openxmlformats.org/officeDocument/2006/relationships/hyperlink" Target="https://www.elibrary.ru/contents.asp?id=47518004&amp;selid=47518005" TargetMode="External"/><Relationship Id="rId32" Type="http://schemas.openxmlformats.org/officeDocument/2006/relationships/hyperlink" Target="https://www.elibrary.ru/contents.asp?id=42873164&amp;selid=428731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49787306" TargetMode="External"/><Relationship Id="rId23" Type="http://schemas.openxmlformats.org/officeDocument/2006/relationships/hyperlink" Target="https://www.elibrary.ru/contents.asp?id=47518004" TargetMode="External"/><Relationship Id="rId28" Type="http://schemas.openxmlformats.org/officeDocument/2006/relationships/hyperlink" Target="https://www.elibrary.ru/contents.asp?id=44691221&amp;selid=44691227" TargetMode="External"/><Relationship Id="rId10" Type="http://schemas.openxmlformats.org/officeDocument/2006/relationships/hyperlink" Target="https://www.elibrary.ru/contents.asp?id=67906037&amp;selid=67906049" TargetMode="External"/><Relationship Id="rId19" Type="http://schemas.openxmlformats.org/officeDocument/2006/relationships/hyperlink" Target="https://www.elibrary.ru/contents.asp?id=44812626" TargetMode="External"/><Relationship Id="rId31" Type="http://schemas.openxmlformats.org/officeDocument/2006/relationships/hyperlink" Target="https://www.elibrary.ru/contents.asp?id=42873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67906037" TargetMode="External"/><Relationship Id="rId14" Type="http://schemas.openxmlformats.org/officeDocument/2006/relationships/hyperlink" Target="https://www.elibrary.ru/contents.asp?id=64634029&amp;selid=65552820" TargetMode="External"/><Relationship Id="rId22" Type="http://schemas.openxmlformats.org/officeDocument/2006/relationships/hyperlink" Target="https://www.elibrary.ru/contents.asp?id=47149087&amp;selid=47149097" TargetMode="External"/><Relationship Id="rId27" Type="http://schemas.openxmlformats.org/officeDocument/2006/relationships/hyperlink" Target="https://www.elibrary.ru/contents.asp?id=44691221" TargetMode="External"/><Relationship Id="rId30" Type="http://schemas.openxmlformats.org/officeDocument/2006/relationships/hyperlink" Target="https://www.elibrary.ru/contents.asp?id=43265330&amp;selid=43271156" TargetMode="External"/><Relationship Id="rId8" Type="http://schemas.openxmlformats.org/officeDocument/2006/relationships/hyperlink" Target="https://www.elibrary.ru/contents.asp?id=67906037&amp;selid=67906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E028-36D6-48EF-96E9-869D1A5C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2024-10-27T19:47:00Z</dcterms:created>
  <dcterms:modified xsi:type="dcterms:W3CDTF">2024-10-27T19:47:00Z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cb4192830064f997457c7c42c290f69a37b0499bd8f800d10cc11ef89a63b20d</vt:lpwstr>
  </property>
</Properties>
</file>