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7F29" w:rsidRDefault="00227F29" w:rsidP="00227F29">
      <w:pPr>
        <w:spacing w:after="0" w:line="240" w:lineRule="auto"/>
        <w:jc w:val="right"/>
        <w:rPr>
          <w:b/>
        </w:rPr>
      </w:pPr>
      <w:r>
        <w:rPr>
          <w:b/>
        </w:rPr>
        <w:t>ВАСИЛЬЧЕНКО Мария Александровна</w:t>
      </w:r>
    </w:p>
    <w:p w:rsidR="00227F29" w:rsidRPr="00227F29" w:rsidRDefault="00227F29" w:rsidP="00227F29">
      <w:pPr>
        <w:spacing w:after="0" w:line="240" w:lineRule="auto"/>
        <w:jc w:val="right"/>
        <w:rPr>
          <w:i/>
        </w:rPr>
      </w:pPr>
      <w:r w:rsidRPr="00227F29">
        <w:t xml:space="preserve">Москва </w:t>
      </w:r>
      <w:r w:rsidRPr="00227F29">
        <w:rPr>
          <w:i/>
        </w:rPr>
        <w:t>(Россия)</w:t>
      </w:r>
    </w:p>
    <w:p w:rsidR="00227F29" w:rsidRDefault="00227F29" w:rsidP="00227F29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Факультет журналистики МГУ имени М. В. Ломоносова</w:t>
      </w:r>
    </w:p>
    <w:p w:rsidR="00227F29" w:rsidRPr="005A266A" w:rsidRDefault="00227F29" w:rsidP="00227F29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  <w:lang w:val="en-US"/>
        </w:rPr>
        <w:t>maria</w:t>
      </w:r>
      <w:r w:rsidRPr="005A266A"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a</w:t>
      </w:r>
      <w:r w:rsidRPr="005A266A"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vasilchenko</w:t>
      </w:r>
      <w:r w:rsidRPr="005A266A">
        <w:rPr>
          <w:sz w:val="24"/>
          <w:szCs w:val="24"/>
        </w:rPr>
        <w:t>@</w:t>
      </w:r>
      <w:r>
        <w:rPr>
          <w:sz w:val="24"/>
          <w:szCs w:val="24"/>
          <w:lang w:val="en-US"/>
        </w:rPr>
        <w:t>gmail</w:t>
      </w:r>
      <w:r w:rsidRPr="005A266A"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com</w:t>
      </w:r>
    </w:p>
    <w:p w:rsidR="00227F29" w:rsidRPr="00227F29" w:rsidRDefault="00227F29" w:rsidP="00227F29">
      <w:pPr>
        <w:spacing w:after="0" w:line="240" w:lineRule="auto"/>
        <w:rPr>
          <w:b/>
        </w:rPr>
      </w:pPr>
    </w:p>
    <w:p w:rsidR="000C5128" w:rsidRDefault="002A11DA" w:rsidP="00227F29">
      <w:pPr>
        <w:jc w:val="center"/>
        <w:rPr>
          <w:caps/>
        </w:rPr>
      </w:pPr>
      <w:r w:rsidRPr="00227F29">
        <w:rPr>
          <w:caps/>
        </w:rPr>
        <w:t>Значение стиля для формирования бренда СМИ</w:t>
      </w:r>
    </w:p>
    <w:p w:rsidR="00583906" w:rsidRDefault="00CF627E" w:rsidP="00C70099">
      <w:pPr>
        <w:spacing w:after="0" w:line="300" w:lineRule="auto"/>
        <w:jc w:val="both"/>
      </w:pPr>
      <w:r>
        <w:tab/>
      </w:r>
      <w:r w:rsidR="00984799">
        <w:t>Создание и использование такого маркетингового инструмента, как бренд, подразумевает использование достижений различных гуманитарных дисциплин. Брендинг активно эксплуатирует достижения социологии, психологии, антропологии, нейронаук и даже философии. Это необходимо, поскольку бренд используется для выстраивания отношений с целевой группой покупа</w:t>
      </w:r>
      <w:r w:rsidR="00BB2F25">
        <w:t xml:space="preserve">телей, о которой необходимо знать как можно больше. </w:t>
      </w:r>
      <w:r w:rsidR="00583906">
        <w:t xml:space="preserve">Однако </w:t>
      </w:r>
      <w:r w:rsidR="00516387">
        <w:t xml:space="preserve">к достижениям лингвистики </w:t>
      </w:r>
      <w:r w:rsidR="00583906">
        <w:t xml:space="preserve">маркетинг </w:t>
      </w:r>
      <w:r w:rsidR="00516387">
        <w:t xml:space="preserve">до сих пор </w:t>
      </w:r>
      <w:r w:rsidR="00583906">
        <w:t>обращался только в области языка рекламы.</w:t>
      </w:r>
    </w:p>
    <w:p w:rsidR="00583906" w:rsidRDefault="00583906" w:rsidP="000D7048">
      <w:pPr>
        <w:spacing w:after="0" w:line="300" w:lineRule="auto"/>
        <w:jc w:val="both"/>
      </w:pPr>
      <w:r>
        <w:tab/>
      </w:r>
      <w:r w:rsidR="000D7048">
        <w:t xml:space="preserve">Можно с уверенностью утверждать, что бренд – это символьная система, считывая которую потребитель составляет представление о всем предложении. Эта символьная система, по данным американского исследователя Дж. Л. Аакер, выстаивается в образ подобный человеческому. Бренды можно сравнить с персонажами кинематографа или литературы: они </w:t>
      </w:r>
      <w:r w:rsidR="0030277D">
        <w:t>представляют собой</w:t>
      </w:r>
      <w:r w:rsidR="000D7048">
        <w:t xml:space="preserve"> определенные типажи, ценности, установки. Потребители стремятся к приобретению </w:t>
      </w:r>
      <w:r w:rsidR="005A266A">
        <w:t>именно</w:t>
      </w:r>
      <w:r w:rsidR="000D7048">
        <w:t xml:space="preserve"> тех брендов, которые воплощают наиболее привлекательные дл</w:t>
      </w:r>
      <w:r w:rsidR="002C221E">
        <w:t>я них образ</w:t>
      </w:r>
      <w:r w:rsidR="00D04441">
        <w:t>ы</w:t>
      </w:r>
      <w:r w:rsidR="002C221E">
        <w:t xml:space="preserve">. </w:t>
      </w:r>
      <w:r w:rsidR="0030277D">
        <w:t>С</w:t>
      </w:r>
      <w:r w:rsidR="002C221E">
        <w:t>реди обязательных элементов бренд</w:t>
      </w:r>
      <w:r w:rsidR="00CB0520">
        <w:t>а</w:t>
      </w:r>
      <w:r w:rsidR="002C221E">
        <w:t xml:space="preserve"> </w:t>
      </w:r>
      <w:r w:rsidR="0030277D">
        <w:t xml:space="preserve">обычно </w:t>
      </w:r>
      <w:r w:rsidR="002C221E">
        <w:t xml:space="preserve">называют логотип, название (имя бренда), слоган и др., однако </w:t>
      </w:r>
      <w:r w:rsidR="001D301B">
        <w:t>их может быть бесконечно много.</w:t>
      </w:r>
    </w:p>
    <w:p w:rsidR="003F7698" w:rsidRDefault="002C221E" w:rsidP="000D7048">
      <w:pPr>
        <w:spacing w:after="0" w:line="300" w:lineRule="auto"/>
        <w:jc w:val="both"/>
      </w:pPr>
      <w:r>
        <w:tab/>
        <w:t xml:space="preserve">Данное исследование проводится в области брендовых («глянцевых») журналов. Эмпирический материал состоит из материалов с обложки </w:t>
      </w:r>
      <w:r w:rsidR="00E66AB9" w:rsidRPr="00E66AB9">
        <w:t>(</w:t>
      </w:r>
      <w:r w:rsidR="00E66AB9">
        <w:rPr>
          <w:lang w:val="en-US"/>
        </w:rPr>
        <w:t>cover</w:t>
      </w:r>
      <w:r w:rsidR="00E66AB9" w:rsidRPr="00E66AB9">
        <w:t xml:space="preserve"> </w:t>
      </w:r>
      <w:r w:rsidR="00E66AB9">
        <w:rPr>
          <w:lang w:val="en-US"/>
        </w:rPr>
        <w:t>stories</w:t>
      </w:r>
      <w:r w:rsidR="00E66AB9" w:rsidRPr="00E66AB9">
        <w:t xml:space="preserve">) </w:t>
      </w:r>
      <w:r>
        <w:t xml:space="preserve">американской и российской версий журнала </w:t>
      </w:r>
      <w:r>
        <w:rPr>
          <w:lang w:val="en-US"/>
        </w:rPr>
        <w:t>Forbes</w:t>
      </w:r>
      <w:r w:rsidRPr="002C221E">
        <w:t xml:space="preserve">. </w:t>
      </w:r>
      <w:r>
        <w:t xml:space="preserve">Выбор этого бренда обусловлен тем, что </w:t>
      </w:r>
      <w:r w:rsidR="00AF2EA8">
        <w:t>он</w:t>
      </w:r>
      <w:r>
        <w:t xml:space="preserve"> имеет долгую историю (</w:t>
      </w:r>
      <w:r w:rsidR="00A03C3A">
        <w:t>издается</w:t>
      </w:r>
      <w:r>
        <w:t xml:space="preserve"> с 1920 года), занимает лидирующие позиции в своей нише, </w:t>
      </w:r>
      <w:r w:rsidR="00A03C3A">
        <w:t>выходит в более</w:t>
      </w:r>
      <w:r w:rsidR="00B41877">
        <w:t xml:space="preserve"> чем 20 странах мира.</w:t>
      </w:r>
    </w:p>
    <w:p w:rsidR="00B41877" w:rsidRDefault="00E66AB9" w:rsidP="000D7048">
      <w:pPr>
        <w:spacing w:after="0" w:line="300" w:lineRule="auto"/>
        <w:jc w:val="both"/>
      </w:pPr>
      <w:r>
        <w:tab/>
        <w:t xml:space="preserve">Задачей исследования было выяснить, как при помощи стилистических средств языка создается образ героя бренда, а также выявить разницу оригинальной американской и российской версий. Предварительные данные показали следующие. </w:t>
      </w:r>
      <w:r>
        <w:rPr>
          <w:lang w:val="en-US"/>
        </w:rPr>
        <w:t>Cover</w:t>
      </w:r>
      <w:r w:rsidRPr="00E66AB9">
        <w:t xml:space="preserve"> </w:t>
      </w:r>
      <w:r>
        <w:rPr>
          <w:lang w:val="en-US"/>
        </w:rPr>
        <w:t>story</w:t>
      </w:r>
      <w:r w:rsidRPr="00E66AB9">
        <w:t xml:space="preserve"> </w:t>
      </w:r>
      <w:r>
        <w:t xml:space="preserve">в американской версии – это всегда фичер </w:t>
      </w:r>
      <w:r w:rsidRPr="00E66AB9">
        <w:t>[</w:t>
      </w:r>
      <w:r>
        <w:t xml:space="preserve">англ. </w:t>
      </w:r>
      <w:r>
        <w:rPr>
          <w:lang w:val="en-US"/>
        </w:rPr>
        <w:t>feature</w:t>
      </w:r>
      <w:r w:rsidRPr="00E66AB9">
        <w:t xml:space="preserve"> </w:t>
      </w:r>
      <w:r>
        <w:rPr>
          <w:lang w:val="en-US"/>
        </w:rPr>
        <w:t>story</w:t>
      </w:r>
      <w:r>
        <w:t xml:space="preserve">], то есть рассказ о конкретном </w:t>
      </w:r>
      <w:r>
        <w:lastRenderedPageBreak/>
        <w:t xml:space="preserve">бизнесмене и его пути к успеху. </w:t>
      </w:r>
      <w:r w:rsidR="00D04441">
        <w:t>Авторы текстов</w:t>
      </w:r>
      <w:r>
        <w:t xml:space="preserve"> расставляют акценты таким образом, чтобы выстроить нарратив своего героя. Рефреном всех текстов является фокус на преодоление трудностей, стоицизме, неординарности и страсти героя к своему делу. Этот нарратив (в независимости от реального контекста) имеет схожую структуру, то есть авторы «притягивают» реальные биографии к эталонному нарративу и образу бренда. </w:t>
      </w:r>
      <w:r w:rsidR="00904CC3">
        <w:t>Д</w:t>
      </w:r>
      <w:r w:rsidR="00904CC3">
        <w:t xml:space="preserve">ля этих целей </w:t>
      </w:r>
      <w:r w:rsidR="00904CC3">
        <w:t>ж</w:t>
      </w:r>
      <w:r>
        <w:t xml:space="preserve">урналисты </w:t>
      </w:r>
      <w:r w:rsidR="00703C30">
        <w:t xml:space="preserve">в основном </w:t>
      </w:r>
      <w:r>
        <w:t xml:space="preserve">используют эпитеты и фразеологизмы, реже – метафоры. </w:t>
      </w:r>
      <w:r w:rsidR="00170D48">
        <w:t>В текстах ч</w:t>
      </w:r>
      <w:r w:rsidR="00703C30">
        <w:t xml:space="preserve">асто </w:t>
      </w:r>
      <w:r w:rsidR="00170D48">
        <w:t>встречаются</w:t>
      </w:r>
      <w:r>
        <w:t xml:space="preserve"> переключения регистров (неформальный/нейтральный/формальный), </w:t>
      </w:r>
      <w:r w:rsidR="00703C30">
        <w:t>чере</w:t>
      </w:r>
      <w:r>
        <w:t>д</w:t>
      </w:r>
      <w:r w:rsidR="00703C30">
        <w:t>ование д</w:t>
      </w:r>
      <w:r>
        <w:t>линны</w:t>
      </w:r>
      <w:r w:rsidR="00703C30">
        <w:t>х и коротких</w:t>
      </w:r>
      <w:r>
        <w:t xml:space="preserve"> предложени</w:t>
      </w:r>
      <w:r w:rsidR="00703C30">
        <w:t>й</w:t>
      </w:r>
      <w:r>
        <w:t xml:space="preserve">, </w:t>
      </w:r>
      <w:r w:rsidR="004F1F79">
        <w:t xml:space="preserve">настоящее время (для создания эффекта присутствия). Таким образом, фичер американского </w:t>
      </w:r>
      <w:r w:rsidR="004F1F79">
        <w:rPr>
          <w:lang w:val="en-US"/>
        </w:rPr>
        <w:t>Forbes</w:t>
      </w:r>
      <w:r w:rsidR="004F1F79" w:rsidRPr="004F1F79">
        <w:t xml:space="preserve"> – </w:t>
      </w:r>
      <w:r w:rsidR="004F1F79">
        <w:t>это динамичный и красочный рассказ о герое, который воплощает собой идеалы этого бренда.</w:t>
      </w:r>
    </w:p>
    <w:p w:rsidR="0080679A" w:rsidRDefault="004F1F79" w:rsidP="0080679A">
      <w:pPr>
        <w:spacing w:after="0" w:line="300" w:lineRule="auto"/>
        <w:jc w:val="both"/>
      </w:pPr>
      <w:r>
        <w:tab/>
        <w:t xml:space="preserve">Иначе дело обстоит в российском издании. Первое, что можно отметить – это жанровое разнообразие </w:t>
      </w:r>
      <w:r>
        <w:rPr>
          <w:lang w:val="en-US"/>
        </w:rPr>
        <w:t>cover</w:t>
      </w:r>
      <w:r w:rsidRPr="004F1F79">
        <w:t xml:space="preserve"> </w:t>
      </w:r>
      <w:r>
        <w:rPr>
          <w:lang w:val="en-US"/>
        </w:rPr>
        <w:t>story</w:t>
      </w:r>
      <w:r w:rsidRPr="004F1F79">
        <w:t xml:space="preserve">. </w:t>
      </w:r>
      <w:r>
        <w:t>Материалом с обложки может быть интервью или аналитическая статья</w:t>
      </w:r>
      <w:r w:rsidRPr="004F1F79">
        <w:t>;</w:t>
      </w:r>
      <w:r>
        <w:t xml:space="preserve"> «портретный фичер» появляется редко. </w:t>
      </w:r>
      <w:r w:rsidR="00BB2F25">
        <w:t>Даже если в подзаголовке материала заявлен «путь героя», то в самом тексте будет много</w:t>
      </w:r>
      <w:r w:rsidR="00B678B4">
        <w:t xml:space="preserve"> информации об </w:t>
      </w:r>
      <w:r w:rsidR="00516387">
        <w:t>отрасли</w:t>
      </w:r>
      <w:r w:rsidR="00BB2F25">
        <w:t xml:space="preserve"> или компании в целом, но очень мало о </w:t>
      </w:r>
      <w:r w:rsidR="00273530">
        <w:t xml:space="preserve">нем </w:t>
      </w:r>
      <w:r w:rsidR="00BB2F25">
        <w:t xml:space="preserve">самом. Часто материалы носят откровенно рекламный характер. </w:t>
      </w:r>
      <w:r w:rsidR="00516387">
        <w:t xml:space="preserve">Попытку раскрыть личность бизнесмена и проследить его путь журналисты делают </w:t>
      </w:r>
      <w:r w:rsidR="0080679A">
        <w:t>только в интервью (то есть используя только его субъективное знание). С точки зрения выразительных средств – тексты крайне сухие, отсутствует даже выделение временных и смысловых блоков.</w:t>
      </w:r>
    </w:p>
    <w:p w:rsidR="0080679A" w:rsidRPr="00E66AB9" w:rsidRDefault="0080679A" w:rsidP="0080679A">
      <w:pPr>
        <w:spacing w:after="0" w:line="300" w:lineRule="auto"/>
        <w:jc w:val="both"/>
      </w:pPr>
      <w:r>
        <w:tab/>
      </w:r>
      <w:r w:rsidR="003F7698">
        <w:t>Д</w:t>
      </w:r>
      <w:r w:rsidR="00C74C27">
        <w:t xml:space="preserve">ля американской версии стиль – это </w:t>
      </w:r>
      <w:r w:rsidR="003F7698">
        <w:t>инструмент</w:t>
      </w:r>
      <w:r w:rsidR="00C74C27">
        <w:t xml:space="preserve"> поддержания бренда, создания образов, олицетворяющих его ценности. Это </w:t>
      </w:r>
      <w:r w:rsidR="003F7698">
        <w:t>создает</w:t>
      </w:r>
      <w:r w:rsidR="00C74C27">
        <w:t xml:space="preserve"> </w:t>
      </w:r>
      <w:r w:rsidR="003F7698">
        <w:t>коммуникацию</w:t>
      </w:r>
      <w:r w:rsidR="00C74C27">
        <w:t xml:space="preserve"> с </w:t>
      </w:r>
      <w:r w:rsidR="00521133">
        <w:t>читателем</w:t>
      </w:r>
      <w:r w:rsidR="00C74C27">
        <w:t xml:space="preserve">, который воспринимает эти образы как привлекательные, положительные, достойные подражания. </w:t>
      </w:r>
      <w:r w:rsidR="003F7698">
        <w:t>Таким образом</w:t>
      </w:r>
      <w:r w:rsidR="00C74C27">
        <w:t xml:space="preserve">, </w:t>
      </w:r>
      <w:r w:rsidR="00375935">
        <w:t xml:space="preserve">стиль </w:t>
      </w:r>
      <w:r w:rsidR="00C74C27">
        <w:t xml:space="preserve">работает на реализацию основных функций бренда – позиционирование и </w:t>
      </w:r>
      <w:r w:rsidR="003F7698">
        <w:t>выстраивание отношений</w:t>
      </w:r>
      <w:r w:rsidR="00C74C27">
        <w:t xml:space="preserve"> с потребителем. </w:t>
      </w:r>
      <w:r w:rsidR="003F7698">
        <w:t>В российской версии стиль не является частью бренда, не участвует в его развитии. Это может негативно в</w:t>
      </w:r>
      <w:r w:rsidR="00671CC4">
        <w:t>лиять на отношения с читателями и ослаблять бренд в целом</w:t>
      </w:r>
      <w:r w:rsidR="00375935">
        <w:t xml:space="preserve">, поскольку качество текста – это </w:t>
      </w:r>
      <w:r w:rsidR="00AF0BEE">
        <w:t>одно из</w:t>
      </w:r>
      <w:r w:rsidR="00375935">
        <w:t xml:space="preserve"> конкурентн</w:t>
      </w:r>
      <w:r w:rsidR="00AF0BEE">
        <w:t>ых преимуществ</w:t>
      </w:r>
      <w:r w:rsidR="00375935">
        <w:t xml:space="preserve"> журнала.</w:t>
      </w:r>
      <w:bookmarkStart w:id="0" w:name="_GoBack"/>
      <w:bookmarkEnd w:id="0"/>
    </w:p>
    <w:sectPr w:rsidR="0080679A" w:rsidRPr="00E66AB9" w:rsidSect="00227F29">
      <w:footerReference w:type="default" r:id="rId6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40DF" w:rsidRDefault="002540DF" w:rsidP="00B41877">
      <w:pPr>
        <w:spacing w:after="0" w:line="240" w:lineRule="auto"/>
      </w:pPr>
      <w:r>
        <w:separator/>
      </w:r>
    </w:p>
  </w:endnote>
  <w:endnote w:type="continuationSeparator" w:id="0">
    <w:p w:rsidR="002540DF" w:rsidRDefault="002540DF" w:rsidP="00B418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39518903"/>
      <w:docPartObj>
        <w:docPartGallery w:val="Page Numbers (Bottom of Page)"/>
        <w:docPartUnique/>
      </w:docPartObj>
    </w:sdtPr>
    <w:sdtEndPr/>
    <w:sdtContent>
      <w:p w:rsidR="00B41877" w:rsidRDefault="00B41877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4BB4">
          <w:rPr>
            <w:noProof/>
          </w:rPr>
          <w:t>1</w:t>
        </w:r>
        <w:r>
          <w:fldChar w:fldCharType="end"/>
        </w:r>
      </w:p>
    </w:sdtContent>
  </w:sdt>
  <w:p w:rsidR="00B41877" w:rsidRDefault="00B4187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40DF" w:rsidRDefault="002540DF" w:rsidP="00B41877">
      <w:pPr>
        <w:spacing w:after="0" w:line="240" w:lineRule="auto"/>
      </w:pPr>
      <w:r>
        <w:separator/>
      </w:r>
    </w:p>
  </w:footnote>
  <w:footnote w:type="continuationSeparator" w:id="0">
    <w:p w:rsidR="002540DF" w:rsidRDefault="002540DF" w:rsidP="00B418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F7B"/>
    <w:rsid w:val="000C5128"/>
    <w:rsid w:val="000D1EC9"/>
    <w:rsid w:val="000D7048"/>
    <w:rsid w:val="00170D48"/>
    <w:rsid w:val="001D301B"/>
    <w:rsid w:val="001E32FB"/>
    <w:rsid w:val="00227F29"/>
    <w:rsid w:val="002540DF"/>
    <w:rsid w:val="00273530"/>
    <w:rsid w:val="002A11DA"/>
    <w:rsid w:val="002C221E"/>
    <w:rsid w:val="0030277D"/>
    <w:rsid w:val="00375935"/>
    <w:rsid w:val="003A4C20"/>
    <w:rsid w:val="003F7698"/>
    <w:rsid w:val="004F1F79"/>
    <w:rsid w:val="00516387"/>
    <w:rsid w:val="00521133"/>
    <w:rsid w:val="00546D97"/>
    <w:rsid w:val="00556684"/>
    <w:rsid w:val="00583906"/>
    <w:rsid w:val="005A266A"/>
    <w:rsid w:val="005D4BB4"/>
    <w:rsid w:val="00671CC4"/>
    <w:rsid w:val="00703C30"/>
    <w:rsid w:val="007B7C08"/>
    <w:rsid w:val="0080679A"/>
    <w:rsid w:val="008E62BD"/>
    <w:rsid w:val="00904CC3"/>
    <w:rsid w:val="00963F7B"/>
    <w:rsid w:val="00984799"/>
    <w:rsid w:val="00991541"/>
    <w:rsid w:val="009F241A"/>
    <w:rsid w:val="00A03C3A"/>
    <w:rsid w:val="00AF0BEE"/>
    <w:rsid w:val="00AF2EA8"/>
    <w:rsid w:val="00B41877"/>
    <w:rsid w:val="00B678B4"/>
    <w:rsid w:val="00BB2F25"/>
    <w:rsid w:val="00BF3151"/>
    <w:rsid w:val="00C70099"/>
    <w:rsid w:val="00C74C27"/>
    <w:rsid w:val="00CB0520"/>
    <w:rsid w:val="00CF627E"/>
    <w:rsid w:val="00D04441"/>
    <w:rsid w:val="00D275A1"/>
    <w:rsid w:val="00E66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96DC47-843D-4B52-A1E0-1B752A8A5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18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41877"/>
  </w:style>
  <w:style w:type="paragraph" w:styleId="a5">
    <w:name w:val="footer"/>
    <w:basedOn w:val="a"/>
    <w:link w:val="a6"/>
    <w:uiPriority w:val="99"/>
    <w:unhideWhenUsed/>
    <w:rsid w:val="00B418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41877"/>
  </w:style>
  <w:style w:type="paragraph" w:styleId="a7">
    <w:name w:val="Balloon Text"/>
    <w:basedOn w:val="a"/>
    <w:link w:val="a8"/>
    <w:uiPriority w:val="99"/>
    <w:semiHidden/>
    <w:unhideWhenUsed/>
    <w:rsid w:val="009915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915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615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 User</dc:creator>
  <cp:keywords/>
  <dc:description/>
  <cp:lastModifiedBy>Local User</cp:lastModifiedBy>
  <cp:revision>2</cp:revision>
  <cp:lastPrinted>2018-08-29T11:08:00Z</cp:lastPrinted>
  <dcterms:created xsi:type="dcterms:W3CDTF">2018-08-29T11:36:00Z</dcterms:created>
  <dcterms:modified xsi:type="dcterms:W3CDTF">2018-08-29T11:36:00Z</dcterms:modified>
</cp:coreProperties>
</file>