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6" w:rsidRPr="005D1876" w:rsidRDefault="005D1876" w:rsidP="008016F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5D1876">
        <w:rPr>
          <w:rFonts w:ascii="Times New Roman" w:hAnsi="Times New Roman" w:cs="Times New Roman"/>
          <w:b/>
          <w:iCs/>
          <w:sz w:val="28"/>
          <w:szCs w:val="28"/>
        </w:rPr>
        <w:t xml:space="preserve">КОЖЕМЯКИН Евгений Александрович </w:t>
      </w:r>
    </w:p>
    <w:p w:rsidR="005D1876" w:rsidRDefault="005D1876" w:rsidP="008016F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D1876">
        <w:rPr>
          <w:rFonts w:ascii="Times New Roman" w:hAnsi="Times New Roman" w:cs="Times New Roman"/>
          <w:iCs/>
          <w:sz w:val="28"/>
          <w:szCs w:val="28"/>
        </w:rPr>
        <w:t>(</w:t>
      </w:r>
      <w:r w:rsidRPr="005D1876">
        <w:rPr>
          <w:rFonts w:ascii="Times New Roman" w:hAnsi="Times New Roman" w:cs="Times New Roman"/>
          <w:i/>
          <w:iCs/>
          <w:sz w:val="28"/>
          <w:szCs w:val="28"/>
        </w:rPr>
        <w:t>г. Белгород, Россия</w:t>
      </w:r>
      <w:r w:rsidRPr="005D1876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5D1876" w:rsidRPr="005D1876" w:rsidRDefault="005D1876" w:rsidP="008016F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D1876">
        <w:rPr>
          <w:rFonts w:ascii="Times New Roman" w:hAnsi="Times New Roman" w:cs="Times New Roman"/>
          <w:iCs/>
          <w:sz w:val="24"/>
          <w:szCs w:val="24"/>
        </w:rPr>
        <w:t>Белгородский государственный национальный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исследовательский университет,</w:t>
      </w:r>
    </w:p>
    <w:p w:rsidR="005D1876" w:rsidRPr="005D1876" w:rsidRDefault="005D1876" w:rsidP="008016F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D1876">
        <w:rPr>
          <w:rFonts w:ascii="Times New Roman" w:hAnsi="Times New Roman" w:cs="Times New Roman"/>
          <w:iCs/>
          <w:sz w:val="24"/>
          <w:szCs w:val="24"/>
        </w:rPr>
        <w:t>доктор философских наук, доцент, заведующий кафедрой коммуникативистики, рекламы и связей с общественностью</w:t>
      </w:r>
    </w:p>
    <w:p w:rsidR="005D1876" w:rsidRPr="000C059F" w:rsidRDefault="00CD5637" w:rsidP="008016F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="005D1876" w:rsidRPr="005D1876">
          <w:rPr>
            <w:rStyle w:val="af"/>
            <w:rFonts w:ascii="Times New Roman" w:hAnsi="Times New Roman" w:cs="Times New Roman"/>
            <w:iCs/>
            <w:sz w:val="24"/>
            <w:szCs w:val="24"/>
            <w:lang w:val="en-US"/>
          </w:rPr>
          <w:t>kozhemyakin</w:t>
        </w:r>
        <w:r w:rsidR="005D1876" w:rsidRPr="005D1876">
          <w:rPr>
            <w:rStyle w:val="af"/>
            <w:rFonts w:ascii="Times New Roman" w:hAnsi="Times New Roman" w:cs="Times New Roman"/>
            <w:iCs/>
            <w:sz w:val="24"/>
            <w:szCs w:val="24"/>
          </w:rPr>
          <w:t>@</w:t>
        </w:r>
        <w:r w:rsidR="005D1876" w:rsidRPr="005D1876">
          <w:rPr>
            <w:rStyle w:val="af"/>
            <w:rFonts w:ascii="Times New Roman" w:hAnsi="Times New Roman" w:cs="Times New Roman"/>
            <w:iCs/>
            <w:sz w:val="24"/>
            <w:szCs w:val="24"/>
            <w:lang w:val="en-US"/>
          </w:rPr>
          <w:t>bsu</w:t>
        </w:r>
        <w:r w:rsidR="005D1876" w:rsidRPr="005D1876">
          <w:rPr>
            <w:rStyle w:val="af"/>
            <w:rFonts w:ascii="Times New Roman" w:hAnsi="Times New Roman" w:cs="Times New Roman"/>
            <w:iCs/>
            <w:sz w:val="24"/>
            <w:szCs w:val="24"/>
          </w:rPr>
          <w:t>.</w:t>
        </w:r>
        <w:r w:rsidR="005D1876" w:rsidRPr="005D1876">
          <w:rPr>
            <w:rStyle w:val="af"/>
            <w:rFonts w:ascii="Times New Roman" w:hAnsi="Times New Roman" w:cs="Times New Roman"/>
            <w:iCs/>
            <w:sz w:val="24"/>
            <w:szCs w:val="24"/>
            <w:lang w:val="en-US"/>
          </w:rPr>
          <w:t>edu</w:t>
        </w:r>
        <w:r w:rsidR="005D1876" w:rsidRPr="005D1876">
          <w:rPr>
            <w:rStyle w:val="af"/>
            <w:rFonts w:ascii="Times New Roman" w:hAnsi="Times New Roman" w:cs="Times New Roman"/>
            <w:iCs/>
            <w:sz w:val="24"/>
            <w:szCs w:val="24"/>
          </w:rPr>
          <w:t>.</w:t>
        </w:r>
        <w:r w:rsidR="005D1876" w:rsidRPr="005D1876">
          <w:rPr>
            <w:rStyle w:val="af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p w:rsidR="008016FA" w:rsidRDefault="008016FA" w:rsidP="008016FA">
      <w:pPr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D1876" w:rsidRPr="000C059F" w:rsidRDefault="005D1876" w:rsidP="008016FA">
      <w:pPr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0C059F">
        <w:rPr>
          <w:rFonts w:ascii="Times New Roman" w:hAnsi="Times New Roman"/>
          <w:b/>
          <w:iCs/>
          <w:sz w:val="28"/>
          <w:szCs w:val="28"/>
        </w:rPr>
        <w:t xml:space="preserve">ДИСКУРСИВНОЕ КОНСТРУИРОВАНИЕ НАЦИОНАЛЬНОЙ ИДЕНТИЧНОСТИ В </w:t>
      </w:r>
      <w:r>
        <w:rPr>
          <w:rFonts w:ascii="Times New Roman" w:hAnsi="Times New Roman"/>
          <w:b/>
          <w:iCs/>
          <w:sz w:val="28"/>
          <w:szCs w:val="28"/>
        </w:rPr>
        <w:t xml:space="preserve">НОВОГОДНИХ </w:t>
      </w:r>
      <w:r w:rsidRPr="000C059F">
        <w:rPr>
          <w:rFonts w:ascii="Times New Roman" w:hAnsi="Times New Roman"/>
          <w:b/>
          <w:iCs/>
          <w:sz w:val="28"/>
          <w:szCs w:val="28"/>
        </w:rPr>
        <w:t xml:space="preserve">ТЕЛЕВИЗИОННЫХ ОБРАЩЕНИЯХ </w:t>
      </w:r>
      <w:r>
        <w:rPr>
          <w:rFonts w:ascii="Times New Roman" w:hAnsi="Times New Roman"/>
          <w:b/>
          <w:iCs/>
          <w:sz w:val="28"/>
          <w:szCs w:val="28"/>
        </w:rPr>
        <w:t>П</w:t>
      </w:r>
      <w:r w:rsidRPr="000C059F">
        <w:rPr>
          <w:rFonts w:ascii="Times New Roman" w:hAnsi="Times New Roman"/>
          <w:b/>
          <w:iCs/>
          <w:sz w:val="28"/>
          <w:szCs w:val="28"/>
        </w:rPr>
        <w:t xml:space="preserve">РЕЗИДЕНТА К ГРАЖДАНАМ РОССИИ </w:t>
      </w:r>
    </w:p>
    <w:p w:rsidR="005D1876" w:rsidRDefault="005D1876" w:rsidP="008016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1876" w:rsidRPr="008016FA" w:rsidRDefault="005D1876" w:rsidP="008016F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016FA">
        <w:rPr>
          <w:rFonts w:ascii="Times New Roman" w:hAnsi="Times New Roman"/>
          <w:iCs/>
          <w:sz w:val="28"/>
          <w:szCs w:val="28"/>
        </w:rPr>
        <w:t xml:space="preserve">Новогоднее телеобращение Президента относится к жанру политического дискурса, </w:t>
      </w:r>
      <w:r w:rsidR="001734C2">
        <w:rPr>
          <w:rFonts w:ascii="Times New Roman" w:hAnsi="Times New Roman"/>
          <w:iCs/>
          <w:sz w:val="28"/>
          <w:szCs w:val="28"/>
        </w:rPr>
        <w:t xml:space="preserve">в котором </w:t>
      </w:r>
      <w:r w:rsidR="001734C2" w:rsidRPr="008016FA">
        <w:rPr>
          <w:rFonts w:ascii="Times New Roman" w:hAnsi="Times New Roman"/>
          <w:iCs/>
          <w:sz w:val="28"/>
          <w:szCs w:val="28"/>
        </w:rPr>
        <w:t xml:space="preserve">национальная идентичность </w:t>
      </w:r>
      <w:r w:rsidR="001734C2">
        <w:rPr>
          <w:rFonts w:ascii="Times New Roman" w:hAnsi="Times New Roman"/>
          <w:iCs/>
          <w:sz w:val="28"/>
          <w:szCs w:val="28"/>
        </w:rPr>
        <w:t>выступает в качестве объекта</w:t>
      </w:r>
      <w:r w:rsidRPr="008016FA">
        <w:rPr>
          <w:rFonts w:ascii="Times New Roman" w:hAnsi="Times New Roman"/>
          <w:iCs/>
          <w:sz w:val="28"/>
          <w:szCs w:val="28"/>
        </w:rPr>
        <w:t xml:space="preserve"> дискурсивного конструирования.</w:t>
      </w:r>
    </w:p>
    <w:p w:rsidR="005D1876" w:rsidRPr="008016FA" w:rsidRDefault="005D1876" w:rsidP="008016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6FA">
        <w:rPr>
          <w:rFonts w:ascii="Times New Roman" w:hAnsi="Times New Roman"/>
          <w:iCs/>
          <w:sz w:val="28"/>
          <w:szCs w:val="28"/>
        </w:rPr>
        <w:t xml:space="preserve">На лексическом уровне обращений Президента национальная идентичность представлена в основном категорией </w:t>
      </w:r>
      <w:r w:rsidRPr="008016FA">
        <w:rPr>
          <w:rFonts w:ascii="Times New Roman" w:hAnsi="Times New Roman"/>
          <w:i/>
          <w:iCs/>
          <w:sz w:val="28"/>
          <w:szCs w:val="28"/>
        </w:rPr>
        <w:t>граждане России</w:t>
      </w:r>
      <w:r w:rsidRPr="008016FA">
        <w:rPr>
          <w:rFonts w:ascii="Times New Roman" w:hAnsi="Times New Roman"/>
          <w:iCs/>
          <w:sz w:val="28"/>
          <w:szCs w:val="28"/>
        </w:rPr>
        <w:t xml:space="preserve">, которая репрезентируется в номинациях </w:t>
      </w:r>
      <w:r w:rsidRPr="008016FA">
        <w:rPr>
          <w:rFonts w:ascii="Times New Roman" w:hAnsi="Times New Roman"/>
          <w:i/>
          <w:iCs/>
          <w:sz w:val="28"/>
          <w:szCs w:val="28"/>
        </w:rPr>
        <w:t>мы</w:t>
      </w:r>
      <w:r w:rsidRPr="008016FA">
        <w:rPr>
          <w:rFonts w:ascii="Times New Roman" w:hAnsi="Times New Roman"/>
          <w:iCs/>
          <w:sz w:val="28"/>
          <w:szCs w:val="28"/>
        </w:rPr>
        <w:t xml:space="preserve">, </w:t>
      </w:r>
      <w:r w:rsidRPr="008016FA">
        <w:rPr>
          <w:rFonts w:ascii="Times New Roman" w:hAnsi="Times New Roman"/>
          <w:i/>
          <w:iCs/>
          <w:sz w:val="28"/>
          <w:szCs w:val="28"/>
        </w:rPr>
        <w:t>люди</w:t>
      </w:r>
      <w:r w:rsidRPr="008016FA">
        <w:rPr>
          <w:rFonts w:ascii="Times New Roman" w:hAnsi="Times New Roman"/>
          <w:iCs/>
          <w:sz w:val="28"/>
          <w:szCs w:val="28"/>
        </w:rPr>
        <w:t xml:space="preserve">, </w:t>
      </w:r>
      <w:r w:rsidRPr="008016FA">
        <w:rPr>
          <w:rFonts w:ascii="Times New Roman" w:hAnsi="Times New Roman"/>
          <w:i/>
          <w:iCs/>
          <w:sz w:val="28"/>
          <w:szCs w:val="28"/>
        </w:rPr>
        <w:t>граждане</w:t>
      </w:r>
      <w:r w:rsidRPr="008016FA">
        <w:rPr>
          <w:rFonts w:ascii="Times New Roman" w:hAnsi="Times New Roman"/>
          <w:iCs/>
          <w:sz w:val="28"/>
          <w:szCs w:val="28"/>
        </w:rPr>
        <w:t xml:space="preserve">, </w:t>
      </w:r>
      <w:r w:rsidRPr="008016FA">
        <w:rPr>
          <w:rFonts w:ascii="Times New Roman" w:hAnsi="Times New Roman"/>
          <w:i/>
          <w:iCs/>
          <w:sz w:val="28"/>
          <w:szCs w:val="28"/>
        </w:rPr>
        <w:t>народ</w:t>
      </w:r>
      <w:r w:rsidRPr="008016FA">
        <w:rPr>
          <w:rFonts w:ascii="Times New Roman" w:hAnsi="Times New Roman"/>
          <w:iCs/>
          <w:sz w:val="28"/>
          <w:szCs w:val="28"/>
        </w:rPr>
        <w:t>. С помощью корпусного дискурс-анализа была определена частота использования и языковые контексты этих номинаций (конкордансы, коллокации и кластеры (</w:t>
      </w:r>
      <w:r w:rsidRPr="008016FA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8016FA">
        <w:rPr>
          <w:rFonts w:ascii="Times New Roman" w:hAnsi="Times New Roman"/>
          <w:iCs/>
          <w:sz w:val="28"/>
          <w:szCs w:val="28"/>
        </w:rPr>
        <w:t>-граммы), в которых употребляются указанные номинации</w:t>
      </w:r>
      <w:r w:rsidR="00091106">
        <w:rPr>
          <w:rFonts w:ascii="Times New Roman" w:hAnsi="Times New Roman"/>
          <w:iCs/>
          <w:sz w:val="28"/>
          <w:szCs w:val="28"/>
        </w:rPr>
        <w:t>)</w:t>
      </w:r>
      <w:r w:rsidRPr="008016FA">
        <w:rPr>
          <w:rFonts w:ascii="Times New Roman" w:hAnsi="Times New Roman"/>
          <w:iCs/>
          <w:sz w:val="28"/>
          <w:szCs w:val="28"/>
        </w:rPr>
        <w:t>.</w:t>
      </w:r>
    </w:p>
    <w:p w:rsidR="005D1876" w:rsidRPr="008016FA" w:rsidRDefault="005D1876" w:rsidP="008016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6FA">
        <w:rPr>
          <w:rFonts w:ascii="Times New Roman" w:hAnsi="Times New Roman"/>
          <w:sz w:val="28"/>
          <w:szCs w:val="28"/>
        </w:rPr>
        <w:t xml:space="preserve">Номинация </w:t>
      </w:r>
      <w:r w:rsidRPr="008016FA">
        <w:rPr>
          <w:rFonts w:ascii="Times New Roman" w:hAnsi="Times New Roman"/>
          <w:i/>
          <w:sz w:val="28"/>
          <w:szCs w:val="28"/>
        </w:rPr>
        <w:t>мы</w:t>
      </w:r>
      <w:r w:rsidRPr="008016FA">
        <w:rPr>
          <w:rFonts w:ascii="Times New Roman" w:hAnsi="Times New Roman"/>
          <w:sz w:val="28"/>
          <w:szCs w:val="28"/>
        </w:rPr>
        <w:t xml:space="preserve"> является наиболее частотной в новогодних телеобращениях</w:t>
      </w:r>
      <w:r w:rsidR="00784D4E">
        <w:rPr>
          <w:rFonts w:ascii="Times New Roman" w:hAnsi="Times New Roman"/>
          <w:sz w:val="28"/>
          <w:szCs w:val="28"/>
        </w:rPr>
        <w:t xml:space="preserve"> и конструируется </w:t>
      </w:r>
      <w:r w:rsidR="00784D4E" w:rsidRPr="008016FA">
        <w:rPr>
          <w:rFonts w:ascii="Times New Roman" w:hAnsi="Times New Roman"/>
          <w:sz w:val="28"/>
          <w:szCs w:val="28"/>
        </w:rPr>
        <w:t>в субъектных, агентивных, интегративных характеристиках.</w:t>
      </w:r>
      <w:r w:rsidR="00784D4E">
        <w:rPr>
          <w:rFonts w:ascii="Times New Roman" w:hAnsi="Times New Roman"/>
          <w:sz w:val="28"/>
          <w:szCs w:val="28"/>
        </w:rPr>
        <w:t>В этом</w:t>
      </w:r>
      <w:r w:rsidRPr="008016FA">
        <w:rPr>
          <w:rFonts w:ascii="Times New Roman" w:hAnsi="Times New Roman"/>
          <w:sz w:val="28"/>
          <w:szCs w:val="28"/>
        </w:rPr>
        <w:t xml:space="preserve"> находит отражение интегрирующая функция этого жанра</w:t>
      </w:r>
      <w:r w:rsidR="00784D4E">
        <w:rPr>
          <w:rFonts w:ascii="Times New Roman" w:hAnsi="Times New Roman"/>
          <w:sz w:val="28"/>
          <w:szCs w:val="28"/>
        </w:rPr>
        <w:t xml:space="preserve"> политического дискурса.</w:t>
      </w:r>
    </w:p>
    <w:p w:rsidR="005D1876" w:rsidRDefault="005D1876" w:rsidP="008016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Pr="0025683F">
        <w:rPr>
          <w:rFonts w:ascii="Times New Roman" w:hAnsi="Times New Roman"/>
          <w:i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 моделируется в социально-экономических и социально-психологических категориях. </w:t>
      </w:r>
      <w:r w:rsidR="00784D4E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в контексте </w:t>
      </w:r>
      <w:r w:rsidRPr="00D23767">
        <w:rPr>
          <w:rFonts w:ascii="Times New Roman" w:hAnsi="Times New Roman" w:cs="Times New Roman"/>
          <w:i/>
          <w:sz w:val="28"/>
          <w:szCs w:val="28"/>
        </w:rPr>
        <w:t>семейно-родственных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3767">
        <w:rPr>
          <w:rFonts w:ascii="Times New Roman" w:hAnsi="Times New Roman" w:cs="Times New Roman"/>
          <w:i/>
          <w:sz w:val="28"/>
          <w:szCs w:val="28"/>
        </w:rPr>
        <w:t>патерналистских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отношений: согласно речевой практике этого типа политического дискурса </w:t>
      </w:r>
      <w:r w:rsidRPr="00BC73D1">
        <w:rPr>
          <w:rFonts w:ascii="Times New Roman" w:hAnsi="Times New Roman" w:cs="Times New Roman"/>
          <w:i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трактуются как скорее персонализированные индивиды, те, кто требует помощи, особого отношения, и которые при этом выступают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скорее объекта, а не субъекта действия.</w:t>
      </w:r>
      <w:r w:rsidR="00784D4E">
        <w:rPr>
          <w:rFonts w:ascii="Times New Roman" w:hAnsi="Times New Roman" w:cs="Times New Roman"/>
          <w:sz w:val="28"/>
          <w:szCs w:val="28"/>
        </w:rPr>
        <w:t xml:space="preserve">Объектный характер этой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проявляется также и </w:t>
      </w:r>
      <w:r w:rsidR="00784D4E">
        <w:rPr>
          <w:rFonts w:ascii="Times New Roman" w:hAnsi="Times New Roman" w:cs="Times New Roman"/>
          <w:sz w:val="28"/>
          <w:szCs w:val="28"/>
        </w:rPr>
        <w:t xml:space="preserve">стратегиях её </w:t>
      </w:r>
      <w:r w:rsidRPr="004B427E">
        <w:rPr>
          <w:rFonts w:ascii="Times New Roman" w:hAnsi="Times New Roman" w:cs="Times New Roman"/>
          <w:sz w:val="28"/>
          <w:szCs w:val="28"/>
        </w:rPr>
        <w:t>тематиз</w:t>
      </w:r>
      <w:r w:rsidR="00784D4E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в новогодних телеобращениях. Основные</w:t>
      </w:r>
      <w:r>
        <w:rPr>
          <w:rFonts w:ascii="Times New Roman" w:hAnsi="Times New Roman" w:cs="Times New Roman"/>
          <w:i/>
          <w:sz w:val="28"/>
          <w:szCs w:val="28"/>
        </w:rPr>
        <w:t>тематические блоки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употреблением слова </w:t>
      </w:r>
      <w:r w:rsidRPr="007E7DD5">
        <w:rPr>
          <w:rFonts w:ascii="Times New Roman" w:hAnsi="Times New Roman" w:cs="Times New Roman"/>
          <w:i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:забота, помощь и внимание к близким людям; улучшение жизни людей; надежды и возможности людей. В дискурсе телеобращений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>люди – это те, экономическое положение которых должно вызывать заботу, и кто требует персонализированного, особого внимания и отношения.</w:t>
      </w:r>
    </w:p>
    <w:p w:rsidR="008016FA" w:rsidRDefault="005D1876" w:rsidP="008016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Pr="0025683F">
        <w:rPr>
          <w:rFonts w:ascii="Times New Roman" w:hAnsi="Times New Roman"/>
          <w:i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становится предметом социально-экономической и политической категоризаци</w:t>
      </w:r>
      <w:r w:rsidR="008016FA">
        <w:rPr>
          <w:rFonts w:ascii="Times New Roman" w:hAnsi="Times New Roman"/>
          <w:sz w:val="28"/>
          <w:szCs w:val="28"/>
        </w:rPr>
        <w:t xml:space="preserve">и. </w:t>
      </w:r>
      <w:r w:rsidR="008016FA" w:rsidRPr="008016FA">
        <w:rPr>
          <w:rFonts w:ascii="Times New Roman" w:eastAsia="Calibri" w:hAnsi="Times New Roman" w:cs="Times New Roman"/>
          <w:bCs/>
          <w:sz w:val="28"/>
          <w:szCs w:val="28"/>
        </w:rPr>
        <w:t>Тематизация</w:t>
      </w:r>
      <w:r w:rsidR="008016FA" w:rsidRPr="005F64FC">
        <w:rPr>
          <w:rFonts w:ascii="Times New Roman" w:eastAsia="Calibri" w:hAnsi="Times New Roman" w:cs="Times New Roman"/>
          <w:bCs/>
          <w:sz w:val="28"/>
          <w:szCs w:val="28"/>
        </w:rPr>
        <w:t>нации как граждан</w:t>
      </w:r>
      <w:r w:rsidR="008016FA">
        <w:rPr>
          <w:rFonts w:ascii="Times New Roman" w:eastAsia="Calibri" w:hAnsi="Times New Roman" w:cs="Times New Roman"/>
          <w:bCs/>
          <w:sz w:val="28"/>
          <w:szCs w:val="28"/>
        </w:rPr>
        <w:t>подразумевает выделение следующих тематических блоков:</w:t>
      </w:r>
      <w:r w:rsidR="008016FA" w:rsidRPr="005F64FC">
        <w:rPr>
          <w:rFonts w:ascii="Times New Roman" w:hAnsi="Times New Roman" w:cs="Times New Roman"/>
          <w:iCs/>
          <w:sz w:val="28"/>
          <w:szCs w:val="28"/>
        </w:rPr>
        <w:t>интересы граждан и их защита</w:t>
      </w:r>
      <w:r w:rsidR="008016FA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8016FA" w:rsidRPr="005F64FC">
        <w:rPr>
          <w:rFonts w:ascii="Times New Roman" w:hAnsi="Times New Roman" w:cs="Times New Roman"/>
          <w:iCs/>
          <w:sz w:val="28"/>
          <w:szCs w:val="28"/>
        </w:rPr>
        <w:t>трудовая деятельность граждан</w:t>
      </w:r>
      <w:r w:rsidR="008016FA">
        <w:rPr>
          <w:rFonts w:ascii="Times New Roman" w:hAnsi="Times New Roman" w:cs="Times New Roman"/>
          <w:iCs/>
          <w:sz w:val="28"/>
          <w:szCs w:val="28"/>
        </w:rPr>
        <w:t>;</w:t>
      </w:r>
      <w:r w:rsidR="008016FA" w:rsidRPr="005F64FC">
        <w:rPr>
          <w:rFonts w:ascii="Times New Roman" w:hAnsi="Times New Roman" w:cs="Times New Roman"/>
          <w:iCs/>
          <w:sz w:val="28"/>
          <w:szCs w:val="28"/>
        </w:rPr>
        <w:t xml:space="preserve"> жизнь граждан, благополучие граждан</w:t>
      </w:r>
      <w:r w:rsidR="008016FA">
        <w:rPr>
          <w:rFonts w:ascii="Times New Roman" w:hAnsi="Times New Roman" w:cs="Times New Roman"/>
          <w:iCs/>
          <w:sz w:val="28"/>
          <w:szCs w:val="28"/>
        </w:rPr>
        <w:t>; демография; испытания.</w:t>
      </w:r>
      <w:r w:rsidR="008016FA" w:rsidRPr="00784D4E">
        <w:rPr>
          <w:rFonts w:ascii="Times New Roman" w:hAnsi="Times New Roman" w:cs="Times New Roman"/>
          <w:i/>
          <w:iCs/>
          <w:sz w:val="28"/>
          <w:szCs w:val="28"/>
        </w:rPr>
        <w:t>Граждане</w:t>
      </w:r>
      <w:r w:rsidR="008016FA">
        <w:rPr>
          <w:rFonts w:ascii="Times New Roman" w:hAnsi="Times New Roman" w:cs="Times New Roman"/>
          <w:iCs/>
          <w:sz w:val="28"/>
          <w:szCs w:val="28"/>
        </w:rPr>
        <w:t xml:space="preserve"> дискурсивно конструируются в новогодних телеобращениях Президента как те, чьи интересы взаимно связаны и определены интересами государства, и кто образует с государством единое структурное целое.</w:t>
      </w:r>
    </w:p>
    <w:p w:rsidR="008016FA" w:rsidRDefault="008016FA" w:rsidP="008016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D1876">
        <w:rPr>
          <w:rFonts w:ascii="Times New Roman" w:hAnsi="Times New Roman"/>
          <w:sz w:val="28"/>
          <w:szCs w:val="28"/>
        </w:rPr>
        <w:t xml:space="preserve">оминация </w:t>
      </w:r>
      <w:r w:rsidR="005D1876" w:rsidRPr="0025683F">
        <w:rPr>
          <w:rFonts w:ascii="Times New Roman" w:hAnsi="Times New Roman"/>
          <w:i/>
          <w:sz w:val="28"/>
          <w:szCs w:val="28"/>
        </w:rPr>
        <w:t>народ</w:t>
      </w:r>
      <w:r w:rsidR="005D1876">
        <w:rPr>
          <w:rFonts w:ascii="Times New Roman" w:hAnsi="Times New Roman"/>
          <w:sz w:val="28"/>
          <w:szCs w:val="28"/>
        </w:rPr>
        <w:t xml:space="preserve"> относится адресантом к политическим и историческим категориям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741D3">
        <w:rPr>
          <w:rFonts w:ascii="Times New Roman" w:hAnsi="Times New Roman"/>
          <w:sz w:val="28"/>
          <w:szCs w:val="28"/>
        </w:rPr>
        <w:t>реализуется</w:t>
      </w:r>
      <w:r>
        <w:rPr>
          <w:rFonts w:ascii="Times New Roman" w:hAnsi="Times New Roman"/>
          <w:sz w:val="28"/>
          <w:szCs w:val="28"/>
        </w:rPr>
        <w:t xml:space="preserve"> в следующих тематических блоках: </w:t>
      </w:r>
      <w:r w:rsidRPr="00E32A67">
        <w:rPr>
          <w:rFonts w:ascii="Times New Roman" w:hAnsi="Times New Roman" w:cs="Times New Roman"/>
          <w:iCs/>
          <w:sz w:val="28"/>
          <w:szCs w:val="28"/>
        </w:rPr>
        <w:t>«путь народа»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его достижения</w:t>
      </w:r>
      <w:r w:rsidRPr="00E32A67">
        <w:rPr>
          <w:rFonts w:ascii="Times New Roman" w:hAnsi="Times New Roman" w:cs="Times New Roman"/>
          <w:iCs/>
          <w:sz w:val="28"/>
          <w:szCs w:val="28"/>
        </w:rPr>
        <w:t>; достоинство народа и авторитет страны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E32A67">
        <w:rPr>
          <w:rFonts w:ascii="Times New Roman" w:hAnsi="Times New Roman" w:cs="Times New Roman"/>
          <w:iCs/>
          <w:sz w:val="28"/>
          <w:szCs w:val="28"/>
        </w:rPr>
        <w:t xml:space="preserve"> положительные качества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народа: чувство единства. Следует подчеркнуть, что в новогодних обращениях </w:t>
      </w:r>
      <w:r w:rsidRPr="00BE5541">
        <w:rPr>
          <w:rFonts w:ascii="Times New Roman" w:hAnsi="Times New Roman" w:cs="Times New Roman"/>
          <w:i/>
          <w:iCs/>
          <w:sz w:val="28"/>
          <w:szCs w:val="28"/>
        </w:rPr>
        <w:t>народ</w:t>
      </w:r>
      <w:r>
        <w:rPr>
          <w:rFonts w:ascii="Times New Roman" w:hAnsi="Times New Roman" w:cs="Times New Roman"/>
          <w:iCs/>
          <w:sz w:val="28"/>
          <w:szCs w:val="28"/>
        </w:rPr>
        <w:t xml:space="preserve">, в отличие от категории </w:t>
      </w:r>
      <w:r w:rsidRPr="00BE5541">
        <w:rPr>
          <w:rFonts w:ascii="Times New Roman" w:hAnsi="Times New Roman" w:cs="Times New Roman"/>
          <w:i/>
          <w:iCs/>
          <w:sz w:val="28"/>
          <w:szCs w:val="28"/>
        </w:rPr>
        <w:t>люди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конструируется скорее в субъектных, а не объектных, агентивных, а не адресатных характеристиках. </w:t>
      </w:r>
    </w:p>
    <w:p w:rsidR="005D1876" w:rsidRPr="005D1876" w:rsidRDefault="005D1876" w:rsidP="00A741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6FA">
        <w:rPr>
          <w:rFonts w:ascii="Times New Roman" w:hAnsi="Times New Roman"/>
          <w:sz w:val="28"/>
          <w:szCs w:val="28"/>
        </w:rPr>
        <w:t>Таким образом, национальная идентичность россиян моделируется преимущественно в социально-экономических и политических категориях.</w:t>
      </w:r>
      <w:r w:rsidR="00A741D3">
        <w:rPr>
          <w:rFonts w:ascii="Times New Roman" w:hAnsi="Times New Roman"/>
          <w:sz w:val="28"/>
          <w:szCs w:val="28"/>
        </w:rPr>
        <w:t xml:space="preserve"> В</w:t>
      </w:r>
      <w:r w:rsidRPr="008016FA">
        <w:rPr>
          <w:rFonts w:ascii="Times New Roman" w:hAnsi="Times New Roman"/>
          <w:iCs/>
          <w:sz w:val="28"/>
          <w:szCs w:val="28"/>
        </w:rPr>
        <w:t xml:space="preserve"> отношении новогодних телеобращений Президента на условной шкале «объектность – субъектность» мы можем расположить рассмотренные категории следующим образом: </w:t>
      </w:r>
      <w:r w:rsidRPr="008016FA">
        <w:rPr>
          <w:rFonts w:ascii="Times New Roman" w:hAnsi="Times New Roman"/>
          <w:i/>
          <w:iCs/>
          <w:sz w:val="28"/>
          <w:szCs w:val="28"/>
        </w:rPr>
        <w:t>люди</w:t>
      </w:r>
      <w:r w:rsidRPr="008016FA">
        <w:rPr>
          <w:rFonts w:ascii="Times New Roman" w:hAnsi="Times New Roman"/>
          <w:iCs/>
          <w:sz w:val="28"/>
          <w:szCs w:val="28"/>
        </w:rPr>
        <w:t xml:space="preserve"> - </w:t>
      </w:r>
      <w:r w:rsidRPr="008016FA">
        <w:rPr>
          <w:rFonts w:ascii="Times New Roman" w:hAnsi="Times New Roman"/>
          <w:i/>
          <w:iCs/>
          <w:sz w:val="28"/>
          <w:szCs w:val="28"/>
        </w:rPr>
        <w:t>граждане</w:t>
      </w:r>
      <w:r w:rsidRPr="008016FA">
        <w:rPr>
          <w:rFonts w:ascii="Times New Roman" w:hAnsi="Times New Roman"/>
          <w:iCs/>
          <w:sz w:val="28"/>
          <w:szCs w:val="28"/>
        </w:rPr>
        <w:t xml:space="preserve"> - </w:t>
      </w:r>
      <w:r w:rsidRPr="008016FA">
        <w:rPr>
          <w:rFonts w:ascii="Times New Roman" w:hAnsi="Times New Roman"/>
          <w:i/>
          <w:iCs/>
          <w:sz w:val="28"/>
          <w:szCs w:val="28"/>
        </w:rPr>
        <w:t>народ</w:t>
      </w:r>
      <w:r w:rsidRPr="008016FA">
        <w:rPr>
          <w:rFonts w:ascii="Times New Roman" w:hAnsi="Times New Roman"/>
          <w:iCs/>
          <w:sz w:val="28"/>
          <w:szCs w:val="28"/>
        </w:rPr>
        <w:t xml:space="preserve">, где </w:t>
      </w:r>
      <w:r w:rsidRPr="008016FA">
        <w:rPr>
          <w:rFonts w:ascii="Times New Roman" w:hAnsi="Times New Roman"/>
          <w:i/>
          <w:iCs/>
          <w:sz w:val="28"/>
          <w:szCs w:val="28"/>
        </w:rPr>
        <w:t>люди</w:t>
      </w:r>
      <w:r w:rsidRPr="008016FA">
        <w:rPr>
          <w:rFonts w:ascii="Times New Roman" w:hAnsi="Times New Roman"/>
          <w:iCs/>
          <w:sz w:val="28"/>
          <w:szCs w:val="28"/>
        </w:rPr>
        <w:t xml:space="preserve"> наделяются скорее объектными, а </w:t>
      </w:r>
      <w:r w:rsidRPr="008016FA">
        <w:rPr>
          <w:rFonts w:ascii="Times New Roman" w:hAnsi="Times New Roman"/>
          <w:i/>
          <w:iCs/>
          <w:sz w:val="28"/>
          <w:szCs w:val="28"/>
        </w:rPr>
        <w:t>народ</w:t>
      </w:r>
      <w:r w:rsidRPr="008016FA">
        <w:rPr>
          <w:rFonts w:ascii="Times New Roman" w:hAnsi="Times New Roman"/>
          <w:iCs/>
          <w:sz w:val="28"/>
          <w:szCs w:val="28"/>
        </w:rPr>
        <w:t xml:space="preserve"> – субъектными характеристиками.</w:t>
      </w:r>
      <w:bookmarkStart w:id="0" w:name="_GoBack"/>
      <w:bookmarkEnd w:id="0"/>
    </w:p>
    <w:sectPr w:rsidR="005D1876" w:rsidRPr="005D1876" w:rsidSect="008016FA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B6" w:rsidRDefault="006D64B6" w:rsidP="007D2257">
      <w:pPr>
        <w:spacing w:after="0" w:line="240" w:lineRule="auto"/>
      </w:pPr>
      <w:r>
        <w:separator/>
      </w:r>
    </w:p>
  </w:endnote>
  <w:endnote w:type="continuationSeparator" w:id="1">
    <w:p w:rsidR="006D64B6" w:rsidRDefault="006D64B6" w:rsidP="007D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B6" w:rsidRDefault="006D64B6" w:rsidP="007D2257">
      <w:pPr>
        <w:spacing w:after="0" w:line="240" w:lineRule="auto"/>
      </w:pPr>
      <w:r>
        <w:separator/>
      </w:r>
    </w:p>
  </w:footnote>
  <w:footnote w:type="continuationSeparator" w:id="1">
    <w:p w:rsidR="006D64B6" w:rsidRDefault="006D64B6" w:rsidP="007D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458444"/>
      <w:docPartObj>
        <w:docPartGallery w:val="Page Numbers (Top of Page)"/>
        <w:docPartUnique/>
      </w:docPartObj>
    </w:sdtPr>
    <w:sdtContent>
      <w:p w:rsidR="002379B5" w:rsidRDefault="00CD5637">
        <w:pPr>
          <w:pStyle w:val="ad"/>
          <w:jc w:val="center"/>
        </w:pPr>
        <w:r>
          <w:fldChar w:fldCharType="begin"/>
        </w:r>
        <w:r w:rsidR="002379B5">
          <w:instrText>PAGE   \* MERGEFORMAT</w:instrText>
        </w:r>
        <w:r>
          <w:fldChar w:fldCharType="separate"/>
        </w:r>
        <w:r w:rsidR="00794D4D">
          <w:t>2</w:t>
        </w:r>
        <w:r>
          <w:fldChar w:fldCharType="end"/>
        </w:r>
      </w:p>
    </w:sdtContent>
  </w:sdt>
  <w:p w:rsidR="002379B5" w:rsidRDefault="002379B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C98"/>
    <w:multiLevelType w:val="hybridMultilevel"/>
    <w:tmpl w:val="3B14FA48"/>
    <w:lvl w:ilvl="0" w:tplc="0D90CD9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D59E0"/>
    <w:multiLevelType w:val="hybridMultilevel"/>
    <w:tmpl w:val="784ED7D8"/>
    <w:lvl w:ilvl="0" w:tplc="AA286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20D96"/>
    <w:multiLevelType w:val="hybridMultilevel"/>
    <w:tmpl w:val="39DE6CEE"/>
    <w:lvl w:ilvl="0" w:tplc="059E02D6">
      <w:start w:val="1"/>
      <w:numFmt w:val="decimal"/>
      <w:lvlText w:val="%1."/>
      <w:lvlJc w:val="left"/>
      <w:pPr>
        <w:ind w:left="1279" w:hanging="570"/>
      </w:pPr>
      <w:rPr>
        <w:rFonts w:ascii="Georgia" w:hAnsi="Georgia" w:cstheme="minorBid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2468C"/>
    <w:multiLevelType w:val="hybridMultilevel"/>
    <w:tmpl w:val="42925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B567A2"/>
    <w:multiLevelType w:val="hybridMultilevel"/>
    <w:tmpl w:val="F0C09EFE"/>
    <w:lvl w:ilvl="0" w:tplc="0419000F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B1546"/>
    <w:multiLevelType w:val="hybridMultilevel"/>
    <w:tmpl w:val="C0B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201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7">
    <w:nsid w:val="4C4F2FD8"/>
    <w:multiLevelType w:val="hybridMultilevel"/>
    <w:tmpl w:val="A6966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E118AD"/>
    <w:multiLevelType w:val="hybridMultilevel"/>
    <w:tmpl w:val="A6966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8C5FAF"/>
    <w:multiLevelType w:val="multilevel"/>
    <w:tmpl w:val="14FC5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i/>
      </w:rPr>
    </w:lvl>
  </w:abstractNum>
  <w:abstractNum w:abstractNumId="10">
    <w:nsid w:val="7FE37460"/>
    <w:multiLevelType w:val="hybridMultilevel"/>
    <w:tmpl w:val="9042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AEF"/>
    <w:rsid w:val="000001E2"/>
    <w:rsid w:val="000014E6"/>
    <w:rsid w:val="000034C4"/>
    <w:rsid w:val="00004AC0"/>
    <w:rsid w:val="000124BE"/>
    <w:rsid w:val="000151D4"/>
    <w:rsid w:val="000157B3"/>
    <w:rsid w:val="00026835"/>
    <w:rsid w:val="00036D0C"/>
    <w:rsid w:val="000506FE"/>
    <w:rsid w:val="00054CFE"/>
    <w:rsid w:val="000801B8"/>
    <w:rsid w:val="00091106"/>
    <w:rsid w:val="000A0960"/>
    <w:rsid w:val="000B6A25"/>
    <w:rsid w:val="000B6B92"/>
    <w:rsid w:val="000B7728"/>
    <w:rsid w:val="000D25CF"/>
    <w:rsid w:val="000D49D2"/>
    <w:rsid w:val="000D4E82"/>
    <w:rsid w:val="000E3519"/>
    <w:rsid w:val="000F65C9"/>
    <w:rsid w:val="000F6CFA"/>
    <w:rsid w:val="000F734E"/>
    <w:rsid w:val="00103848"/>
    <w:rsid w:val="0010387A"/>
    <w:rsid w:val="00104F36"/>
    <w:rsid w:val="00125A94"/>
    <w:rsid w:val="0013132F"/>
    <w:rsid w:val="00131FE3"/>
    <w:rsid w:val="00145A5A"/>
    <w:rsid w:val="00150978"/>
    <w:rsid w:val="00151361"/>
    <w:rsid w:val="0016177F"/>
    <w:rsid w:val="00167F9B"/>
    <w:rsid w:val="001734C2"/>
    <w:rsid w:val="00176E64"/>
    <w:rsid w:val="001859C3"/>
    <w:rsid w:val="00187901"/>
    <w:rsid w:val="001A4465"/>
    <w:rsid w:val="001C02FF"/>
    <w:rsid w:val="001C4779"/>
    <w:rsid w:val="001C4B3F"/>
    <w:rsid w:val="001D68CC"/>
    <w:rsid w:val="002174E7"/>
    <w:rsid w:val="0023115B"/>
    <w:rsid w:val="00235F6D"/>
    <w:rsid w:val="002379B5"/>
    <w:rsid w:val="0024143F"/>
    <w:rsid w:val="00254A98"/>
    <w:rsid w:val="00254E7D"/>
    <w:rsid w:val="0025683F"/>
    <w:rsid w:val="00285A79"/>
    <w:rsid w:val="002959AA"/>
    <w:rsid w:val="00297A96"/>
    <w:rsid w:val="002A5573"/>
    <w:rsid w:val="002A72C3"/>
    <w:rsid w:val="002B24A9"/>
    <w:rsid w:val="002B31E2"/>
    <w:rsid w:val="002D3432"/>
    <w:rsid w:val="00305AB2"/>
    <w:rsid w:val="00305F0C"/>
    <w:rsid w:val="00335236"/>
    <w:rsid w:val="003510B9"/>
    <w:rsid w:val="003554D2"/>
    <w:rsid w:val="00375CA0"/>
    <w:rsid w:val="00375CD8"/>
    <w:rsid w:val="0038031C"/>
    <w:rsid w:val="00380384"/>
    <w:rsid w:val="00384044"/>
    <w:rsid w:val="00397298"/>
    <w:rsid w:val="003B054A"/>
    <w:rsid w:val="003C28EA"/>
    <w:rsid w:val="003F3681"/>
    <w:rsid w:val="00402447"/>
    <w:rsid w:val="0041365E"/>
    <w:rsid w:val="004418C3"/>
    <w:rsid w:val="00445A44"/>
    <w:rsid w:val="00451F4A"/>
    <w:rsid w:val="00452B9F"/>
    <w:rsid w:val="004656EF"/>
    <w:rsid w:val="00465732"/>
    <w:rsid w:val="00471C75"/>
    <w:rsid w:val="00483EF2"/>
    <w:rsid w:val="004877B1"/>
    <w:rsid w:val="00487942"/>
    <w:rsid w:val="004B427E"/>
    <w:rsid w:val="004B4AFF"/>
    <w:rsid w:val="004C197C"/>
    <w:rsid w:val="004E23EE"/>
    <w:rsid w:val="004F2C6F"/>
    <w:rsid w:val="00511ECF"/>
    <w:rsid w:val="005141CF"/>
    <w:rsid w:val="0053329E"/>
    <w:rsid w:val="00536213"/>
    <w:rsid w:val="00536F84"/>
    <w:rsid w:val="00541200"/>
    <w:rsid w:val="005519B1"/>
    <w:rsid w:val="00553E78"/>
    <w:rsid w:val="00554581"/>
    <w:rsid w:val="00556015"/>
    <w:rsid w:val="00556419"/>
    <w:rsid w:val="00564C7E"/>
    <w:rsid w:val="005721B1"/>
    <w:rsid w:val="00577C74"/>
    <w:rsid w:val="00584FED"/>
    <w:rsid w:val="005C1F39"/>
    <w:rsid w:val="005D1876"/>
    <w:rsid w:val="005E1D40"/>
    <w:rsid w:val="005E39D8"/>
    <w:rsid w:val="005F1FE6"/>
    <w:rsid w:val="005F4E61"/>
    <w:rsid w:val="005F64FC"/>
    <w:rsid w:val="00607912"/>
    <w:rsid w:val="00610866"/>
    <w:rsid w:val="00612155"/>
    <w:rsid w:val="006243AB"/>
    <w:rsid w:val="00624E62"/>
    <w:rsid w:val="006311AE"/>
    <w:rsid w:val="00632163"/>
    <w:rsid w:val="00656C62"/>
    <w:rsid w:val="0066460C"/>
    <w:rsid w:val="0066672F"/>
    <w:rsid w:val="006704E6"/>
    <w:rsid w:val="00671CE9"/>
    <w:rsid w:val="006728F4"/>
    <w:rsid w:val="006A2878"/>
    <w:rsid w:val="006A3DE8"/>
    <w:rsid w:val="006B1E01"/>
    <w:rsid w:val="006C0EAA"/>
    <w:rsid w:val="006C2901"/>
    <w:rsid w:val="006C76AF"/>
    <w:rsid w:val="006D2D1E"/>
    <w:rsid w:val="006D4436"/>
    <w:rsid w:val="006D47B4"/>
    <w:rsid w:val="006D64B6"/>
    <w:rsid w:val="006D7527"/>
    <w:rsid w:val="006F4BB0"/>
    <w:rsid w:val="006F4CD2"/>
    <w:rsid w:val="006F6678"/>
    <w:rsid w:val="00705466"/>
    <w:rsid w:val="00711EB1"/>
    <w:rsid w:val="0071372B"/>
    <w:rsid w:val="007139A0"/>
    <w:rsid w:val="00725985"/>
    <w:rsid w:val="00745D49"/>
    <w:rsid w:val="00756FE2"/>
    <w:rsid w:val="00784D4E"/>
    <w:rsid w:val="00785975"/>
    <w:rsid w:val="00787966"/>
    <w:rsid w:val="00794D4D"/>
    <w:rsid w:val="007979AF"/>
    <w:rsid w:val="007A04C3"/>
    <w:rsid w:val="007A2D69"/>
    <w:rsid w:val="007A413D"/>
    <w:rsid w:val="007A53C2"/>
    <w:rsid w:val="007B64CB"/>
    <w:rsid w:val="007D2257"/>
    <w:rsid w:val="007D27E9"/>
    <w:rsid w:val="007D57E8"/>
    <w:rsid w:val="008012E7"/>
    <w:rsid w:val="008016FA"/>
    <w:rsid w:val="008132B7"/>
    <w:rsid w:val="0081646E"/>
    <w:rsid w:val="00821647"/>
    <w:rsid w:val="00826E2B"/>
    <w:rsid w:val="00843D77"/>
    <w:rsid w:val="00850CD5"/>
    <w:rsid w:val="008556CB"/>
    <w:rsid w:val="008600BA"/>
    <w:rsid w:val="00860708"/>
    <w:rsid w:val="008677FD"/>
    <w:rsid w:val="008703C0"/>
    <w:rsid w:val="00873321"/>
    <w:rsid w:val="00890CE1"/>
    <w:rsid w:val="00893B28"/>
    <w:rsid w:val="00897E48"/>
    <w:rsid w:val="008A4F79"/>
    <w:rsid w:val="008B192E"/>
    <w:rsid w:val="008B63C3"/>
    <w:rsid w:val="008C3834"/>
    <w:rsid w:val="008D3613"/>
    <w:rsid w:val="008F6BB5"/>
    <w:rsid w:val="00911EF4"/>
    <w:rsid w:val="00913778"/>
    <w:rsid w:val="009377E6"/>
    <w:rsid w:val="00963E21"/>
    <w:rsid w:val="00970614"/>
    <w:rsid w:val="0097470C"/>
    <w:rsid w:val="00994B7E"/>
    <w:rsid w:val="009A1E49"/>
    <w:rsid w:val="009A797D"/>
    <w:rsid w:val="009B5D95"/>
    <w:rsid w:val="009D6A52"/>
    <w:rsid w:val="009E770D"/>
    <w:rsid w:val="00A126C2"/>
    <w:rsid w:val="00A14F80"/>
    <w:rsid w:val="00A343A5"/>
    <w:rsid w:val="00A53BCA"/>
    <w:rsid w:val="00A603BD"/>
    <w:rsid w:val="00A60758"/>
    <w:rsid w:val="00A60D3E"/>
    <w:rsid w:val="00A63FE6"/>
    <w:rsid w:val="00A65052"/>
    <w:rsid w:val="00A660AE"/>
    <w:rsid w:val="00A70529"/>
    <w:rsid w:val="00A7184A"/>
    <w:rsid w:val="00A71C52"/>
    <w:rsid w:val="00A740FD"/>
    <w:rsid w:val="00A741D3"/>
    <w:rsid w:val="00A84021"/>
    <w:rsid w:val="00A90114"/>
    <w:rsid w:val="00A90376"/>
    <w:rsid w:val="00AA2BBE"/>
    <w:rsid w:val="00AB6362"/>
    <w:rsid w:val="00AC5B9B"/>
    <w:rsid w:val="00AC764C"/>
    <w:rsid w:val="00AD68C4"/>
    <w:rsid w:val="00AE2977"/>
    <w:rsid w:val="00AF3A9D"/>
    <w:rsid w:val="00AF3DDF"/>
    <w:rsid w:val="00AF7AD8"/>
    <w:rsid w:val="00AF7CB5"/>
    <w:rsid w:val="00B17BF5"/>
    <w:rsid w:val="00B234AF"/>
    <w:rsid w:val="00B53001"/>
    <w:rsid w:val="00B83ADF"/>
    <w:rsid w:val="00B93AA3"/>
    <w:rsid w:val="00B9480B"/>
    <w:rsid w:val="00BA2D62"/>
    <w:rsid w:val="00BE530C"/>
    <w:rsid w:val="00BE5541"/>
    <w:rsid w:val="00BE7FDE"/>
    <w:rsid w:val="00BF0444"/>
    <w:rsid w:val="00C07522"/>
    <w:rsid w:val="00C15666"/>
    <w:rsid w:val="00C23104"/>
    <w:rsid w:val="00C23D21"/>
    <w:rsid w:val="00C26CF7"/>
    <w:rsid w:val="00C2772F"/>
    <w:rsid w:val="00C32466"/>
    <w:rsid w:val="00C45130"/>
    <w:rsid w:val="00C45EA2"/>
    <w:rsid w:val="00C51510"/>
    <w:rsid w:val="00C55F26"/>
    <w:rsid w:val="00C56C25"/>
    <w:rsid w:val="00C61C0E"/>
    <w:rsid w:val="00C957CB"/>
    <w:rsid w:val="00CA4460"/>
    <w:rsid w:val="00CA5131"/>
    <w:rsid w:val="00CB169C"/>
    <w:rsid w:val="00CB28DB"/>
    <w:rsid w:val="00CC3206"/>
    <w:rsid w:val="00CC4210"/>
    <w:rsid w:val="00CD5637"/>
    <w:rsid w:val="00CF222C"/>
    <w:rsid w:val="00D02C2A"/>
    <w:rsid w:val="00D23767"/>
    <w:rsid w:val="00D26087"/>
    <w:rsid w:val="00D35573"/>
    <w:rsid w:val="00D358D5"/>
    <w:rsid w:val="00D50338"/>
    <w:rsid w:val="00D512B7"/>
    <w:rsid w:val="00D65B88"/>
    <w:rsid w:val="00D70980"/>
    <w:rsid w:val="00D722BC"/>
    <w:rsid w:val="00D7753F"/>
    <w:rsid w:val="00D873A0"/>
    <w:rsid w:val="00D92AFA"/>
    <w:rsid w:val="00D94A03"/>
    <w:rsid w:val="00D960DF"/>
    <w:rsid w:val="00D97A63"/>
    <w:rsid w:val="00DA2C77"/>
    <w:rsid w:val="00DA4D36"/>
    <w:rsid w:val="00DB7FE5"/>
    <w:rsid w:val="00DC0956"/>
    <w:rsid w:val="00DC765F"/>
    <w:rsid w:val="00DD4F52"/>
    <w:rsid w:val="00DD5A88"/>
    <w:rsid w:val="00DD6677"/>
    <w:rsid w:val="00DD78CF"/>
    <w:rsid w:val="00DE4AEF"/>
    <w:rsid w:val="00DE4B96"/>
    <w:rsid w:val="00DF7D98"/>
    <w:rsid w:val="00E24C74"/>
    <w:rsid w:val="00E30DEA"/>
    <w:rsid w:val="00E32A67"/>
    <w:rsid w:val="00E55508"/>
    <w:rsid w:val="00E608AA"/>
    <w:rsid w:val="00E61BB6"/>
    <w:rsid w:val="00E73073"/>
    <w:rsid w:val="00E808B9"/>
    <w:rsid w:val="00E810FD"/>
    <w:rsid w:val="00E86091"/>
    <w:rsid w:val="00E950C5"/>
    <w:rsid w:val="00E9551F"/>
    <w:rsid w:val="00E9740C"/>
    <w:rsid w:val="00EA2408"/>
    <w:rsid w:val="00EA2FA5"/>
    <w:rsid w:val="00EC09AD"/>
    <w:rsid w:val="00ED3B0F"/>
    <w:rsid w:val="00ED6784"/>
    <w:rsid w:val="00EF10E0"/>
    <w:rsid w:val="00F11839"/>
    <w:rsid w:val="00F350CF"/>
    <w:rsid w:val="00F55884"/>
    <w:rsid w:val="00F619D4"/>
    <w:rsid w:val="00F64466"/>
    <w:rsid w:val="00F71374"/>
    <w:rsid w:val="00F74BD4"/>
    <w:rsid w:val="00F76A1E"/>
    <w:rsid w:val="00F80E8D"/>
    <w:rsid w:val="00F81165"/>
    <w:rsid w:val="00F83F62"/>
    <w:rsid w:val="00F921C7"/>
    <w:rsid w:val="00F9770F"/>
    <w:rsid w:val="00F97D17"/>
    <w:rsid w:val="00FA4392"/>
    <w:rsid w:val="00FB3D43"/>
    <w:rsid w:val="00FC57C3"/>
    <w:rsid w:val="00FD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6"/>
  </w:style>
  <w:style w:type="paragraph" w:styleId="1">
    <w:name w:val="heading 1"/>
    <w:basedOn w:val="a"/>
    <w:next w:val="a"/>
    <w:link w:val="10"/>
    <w:uiPriority w:val="9"/>
    <w:qFormat/>
    <w:rsid w:val="00D70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332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F71374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71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F61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19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619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1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619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6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D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F619D4"/>
    <w:pPr>
      <w:widowControl w:val="0"/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619D4"/>
    <w:rPr>
      <w:rFonts w:ascii="Times New Roman" w:eastAsia="Times New Roman" w:hAnsi="Times New Roman" w:cs="Times New Roman"/>
      <w:noProof/>
      <w:sz w:val="24"/>
      <w:szCs w:val="20"/>
    </w:rPr>
  </w:style>
  <w:style w:type="character" w:styleId="af">
    <w:name w:val="Hyperlink"/>
    <w:basedOn w:val="a0"/>
    <w:uiPriority w:val="99"/>
    <w:rsid w:val="00026835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64466"/>
    <w:rPr>
      <w:color w:val="954F72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7D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D2257"/>
  </w:style>
  <w:style w:type="paragraph" w:customStyle="1" w:styleId="Default">
    <w:name w:val="Default"/>
    <w:rsid w:val="00C26CF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0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rsid w:val="00B93AA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4"/>
    <w:locked/>
    <w:rsid w:val="00B93AA3"/>
  </w:style>
  <w:style w:type="paragraph" w:styleId="af4">
    <w:name w:val="No Spacing"/>
    <w:link w:val="af3"/>
    <w:qFormat/>
    <w:rsid w:val="00B93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9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7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9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3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hemyakin@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Kozhemyakin</dc:creator>
  <cp:lastModifiedBy>qwerty</cp:lastModifiedBy>
  <cp:revision>2</cp:revision>
  <dcterms:created xsi:type="dcterms:W3CDTF">2018-09-09T14:04:00Z</dcterms:created>
  <dcterms:modified xsi:type="dcterms:W3CDTF">2018-09-09T14:04:00Z</dcterms:modified>
</cp:coreProperties>
</file>