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5BF7" w14:textId="77777777" w:rsidR="00D971D3" w:rsidRDefault="00D971D3" w:rsidP="00D971D3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418BE48D" w14:textId="77777777" w:rsidR="00D971D3" w:rsidRDefault="00D84A46" w:rsidP="00D971D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FC0B15">
        <w:rPr>
          <w:rFonts w:ascii="Times New Roman" w:hAnsi="Times New Roman"/>
          <w:b/>
          <w:bCs/>
          <w:sz w:val="28"/>
          <w:szCs w:val="28"/>
        </w:rPr>
        <w:t>9</w:t>
      </w:r>
    </w:p>
    <w:p w14:paraId="2ECBDC8D" w14:textId="77777777" w:rsidR="00D971D3" w:rsidRDefault="00D971D3" w:rsidP="00D971D3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5DD8D334" w14:textId="77777777" w:rsidR="00D971D3" w:rsidRDefault="00D971D3" w:rsidP="00D971D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622B64C1" w14:textId="77777777" w:rsidR="00D971D3" w:rsidRDefault="00D971D3" w:rsidP="00D971D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35C52B69" w14:textId="77777777" w:rsidR="00D971D3" w:rsidRDefault="00D971D3" w:rsidP="00D971D3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681F392D" w14:textId="77777777" w:rsidR="00D971D3" w:rsidRDefault="00D971D3" w:rsidP="00D971D3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E171FB" w14:textId="081A7AB9" w:rsidR="00D971D3" w:rsidRDefault="00FC0B15" w:rsidP="00D971D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5 сентября</w:t>
      </w:r>
      <w:r w:rsidR="00D971D3">
        <w:rPr>
          <w:rFonts w:ascii="Times New Roman" w:hAnsi="Times New Roman"/>
          <w:b/>
          <w:bCs/>
          <w:sz w:val="28"/>
          <w:szCs w:val="28"/>
        </w:rPr>
        <w:t xml:space="preserve"> 2019 года</w:t>
      </w:r>
    </w:p>
    <w:p w14:paraId="33DE5C9D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93AFE0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CF1118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02CFB524" w14:textId="77777777" w:rsidR="00D971D3" w:rsidRDefault="00D971D3" w:rsidP="00D971D3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564DD5F" w14:textId="77777777" w:rsidR="00D971D3" w:rsidRDefault="00D971D3" w:rsidP="00D84A46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 w:rsidR="00D84A46">
        <w:rPr>
          <w:rFonts w:ascii="Times New Roman" w:hAnsi="Times New Roman"/>
          <w:sz w:val="28"/>
          <w:szCs w:val="28"/>
        </w:rPr>
        <w:t>: (</w:t>
      </w:r>
      <w:r w:rsidR="00EB4A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 w:rsidR="00D84A46">
        <w:rPr>
          <w:rFonts w:ascii="Times New Roman" w:hAnsi="Times New Roman"/>
          <w:bCs/>
          <w:sz w:val="28"/>
          <w:szCs w:val="28"/>
        </w:rPr>
        <w:t>, Лысенко Анна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Алексеенко Наталья Валерьевна, </w:t>
      </w:r>
      <w:r w:rsidR="00D84A46">
        <w:rPr>
          <w:rFonts w:ascii="Times New Roman" w:hAnsi="Times New Roman"/>
          <w:sz w:val="28"/>
          <w:szCs w:val="28"/>
        </w:rPr>
        <w:t xml:space="preserve">Линник Елена Петровна, </w:t>
      </w:r>
      <w:r w:rsidR="00EB4A27">
        <w:rPr>
          <w:rFonts w:ascii="Times New Roman" w:hAnsi="Times New Roman"/>
          <w:sz w:val="28"/>
          <w:szCs w:val="28"/>
        </w:rPr>
        <w:t xml:space="preserve">Пономаренко Светлана </w:t>
      </w:r>
      <w:proofErr w:type="spellStart"/>
      <w:r w:rsidR="00EB4A27">
        <w:rPr>
          <w:rFonts w:ascii="Times New Roman" w:hAnsi="Times New Roman"/>
          <w:sz w:val="28"/>
          <w:szCs w:val="28"/>
        </w:rPr>
        <w:t>Григоревна</w:t>
      </w:r>
      <w:proofErr w:type="spellEnd"/>
      <w:r w:rsidR="00EB4A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4A27">
        <w:rPr>
          <w:rFonts w:ascii="Times New Roman" w:hAnsi="Times New Roman"/>
          <w:sz w:val="28"/>
          <w:szCs w:val="28"/>
        </w:rPr>
        <w:t>Слиская</w:t>
      </w:r>
      <w:proofErr w:type="spellEnd"/>
      <w:r w:rsidR="00EB4A27">
        <w:rPr>
          <w:rFonts w:ascii="Times New Roman" w:hAnsi="Times New Roman"/>
          <w:sz w:val="28"/>
          <w:szCs w:val="28"/>
        </w:rPr>
        <w:t xml:space="preserve"> Вера Михайловна.</w:t>
      </w:r>
    </w:p>
    <w:p w14:paraId="398D87AA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EB4A27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 xml:space="preserve"> человека) </w:t>
      </w:r>
      <w:r w:rsidR="00D84A46">
        <w:rPr>
          <w:rFonts w:ascii="Times New Roman" w:hAnsi="Times New Roman"/>
          <w:sz w:val="28"/>
          <w:szCs w:val="28"/>
        </w:rPr>
        <w:t>Таран В.Н.</w:t>
      </w:r>
      <w:r w:rsidR="00EB4A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4A27">
        <w:rPr>
          <w:rFonts w:ascii="Times New Roman" w:hAnsi="Times New Roman"/>
          <w:sz w:val="28"/>
          <w:szCs w:val="28"/>
        </w:rPr>
        <w:t>Мокеева</w:t>
      </w:r>
      <w:proofErr w:type="spellEnd"/>
      <w:r w:rsidR="00EB4A27">
        <w:rPr>
          <w:rFonts w:ascii="Times New Roman" w:hAnsi="Times New Roman"/>
          <w:sz w:val="28"/>
          <w:szCs w:val="28"/>
        </w:rPr>
        <w:t xml:space="preserve"> Л.Н., Мешков И.М.</w:t>
      </w:r>
    </w:p>
    <w:p w14:paraId="059A62CC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CCDE04" w14:textId="77777777" w:rsidR="00D971D3" w:rsidRDefault="00D971D3" w:rsidP="00D971D3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46DF1E1" w14:textId="77777777" w:rsidR="00D971D3" w:rsidRPr="00D32963" w:rsidRDefault="00D971D3" w:rsidP="00C640D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</w:t>
      </w:r>
      <w:r w:rsidR="007E4AC2">
        <w:rPr>
          <w:rFonts w:ascii="Times New Roman" w:hAnsi="Times New Roman" w:cs="Times New Roman"/>
          <w:sz w:val="28"/>
          <w:szCs w:val="28"/>
        </w:rPr>
        <w:t xml:space="preserve">профсоюза ГПА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7E4A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8E527F1" w14:textId="77777777" w:rsidR="00D32963" w:rsidRDefault="00D32963" w:rsidP="00C640D4">
      <w:pPr>
        <w:pStyle w:val="Style8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3">
        <w:rPr>
          <w:rFonts w:ascii="Times New Roman" w:hAnsi="Times New Roman" w:cs="Times New Roman"/>
          <w:sz w:val="28"/>
          <w:szCs w:val="28"/>
        </w:rPr>
        <w:t xml:space="preserve">О проведении праздничных мероприятий </w:t>
      </w:r>
      <w:r w:rsidR="007E4AC2">
        <w:rPr>
          <w:rFonts w:ascii="Times New Roman" w:hAnsi="Times New Roman" w:cs="Times New Roman"/>
          <w:sz w:val="28"/>
          <w:szCs w:val="28"/>
        </w:rPr>
        <w:t xml:space="preserve">для членов профсоюза работников ГПА </w:t>
      </w:r>
      <w:r w:rsidRPr="00D32963">
        <w:rPr>
          <w:rFonts w:ascii="Times New Roman" w:hAnsi="Times New Roman" w:cs="Times New Roman"/>
          <w:sz w:val="28"/>
          <w:szCs w:val="28"/>
        </w:rPr>
        <w:t>к</w:t>
      </w:r>
      <w:r w:rsidR="00FC0B15">
        <w:rPr>
          <w:rFonts w:ascii="Times New Roman" w:hAnsi="Times New Roman" w:cs="Times New Roman"/>
          <w:sz w:val="28"/>
          <w:szCs w:val="28"/>
        </w:rPr>
        <w:t xml:space="preserve">о дню учителя </w:t>
      </w:r>
      <w:r w:rsidRPr="00D329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3A3A3546" w14:textId="77777777" w:rsidR="00FC0B15" w:rsidRDefault="00FC0B15" w:rsidP="00C640D4">
      <w:pPr>
        <w:pStyle w:val="Style8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3">
        <w:rPr>
          <w:rFonts w:ascii="Times New Roman" w:hAnsi="Times New Roman" w:cs="Times New Roman"/>
          <w:sz w:val="28"/>
          <w:szCs w:val="28"/>
        </w:rPr>
        <w:t xml:space="preserve">О проведении 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для членов профсоюза работников ГПА к 75-летию ГПА </w:t>
      </w:r>
      <w:r w:rsidRPr="00D329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61A8768" w14:textId="77777777" w:rsidR="00326C29" w:rsidRPr="00326C29" w:rsidRDefault="00326C29" w:rsidP="00C640D4">
      <w:pPr>
        <w:pStyle w:val="Style8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29">
        <w:rPr>
          <w:rFonts w:ascii="Times New Roman" w:hAnsi="Times New Roman" w:cs="Times New Roman"/>
          <w:sz w:val="28"/>
          <w:szCs w:val="28"/>
        </w:rPr>
        <w:t>О представлении на звание «Ветеран труда КФУ»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326C29">
        <w:rPr>
          <w:rFonts w:ascii="Times New Roman" w:hAnsi="Times New Roman" w:cs="Times New Roman"/>
          <w:sz w:val="28"/>
          <w:szCs w:val="28"/>
        </w:rPr>
        <w:t xml:space="preserve"> профсоюза работников ГПА–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26C29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22C99DD7" w14:textId="77777777" w:rsidR="00D971D3" w:rsidRDefault="00D971D3" w:rsidP="00D971D3"/>
    <w:p w14:paraId="2BB8FAA7" w14:textId="77777777" w:rsidR="005A3D7F" w:rsidRDefault="005A3D7F"/>
    <w:sectPr w:rsidR="005A3D7F">
      <w:pgSz w:w="11906" w:h="16838"/>
      <w:pgMar w:top="567" w:right="850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D4"/>
    <w:rsid w:val="00043D70"/>
    <w:rsid w:val="000C092E"/>
    <w:rsid w:val="000C43EC"/>
    <w:rsid w:val="001733E4"/>
    <w:rsid w:val="001951D4"/>
    <w:rsid w:val="001B361D"/>
    <w:rsid w:val="001F2C76"/>
    <w:rsid w:val="0022054C"/>
    <w:rsid w:val="002F1D4A"/>
    <w:rsid w:val="0031688C"/>
    <w:rsid w:val="00326C29"/>
    <w:rsid w:val="003340D4"/>
    <w:rsid w:val="00373F85"/>
    <w:rsid w:val="003A41C3"/>
    <w:rsid w:val="003D4351"/>
    <w:rsid w:val="003E32A7"/>
    <w:rsid w:val="003F15B7"/>
    <w:rsid w:val="00523C18"/>
    <w:rsid w:val="005A26F9"/>
    <w:rsid w:val="005A3D7F"/>
    <w:rsid w:val="005E3555"/>
    <w:rsid w:val="00606D6B"/>
    <w:rsid w:val="006E7325"/>
    <w:rsid w:val="006F52C5"/>
    <w:rsid w:val="00723FD9"/>
    <w:rsid w:val="00763A36"/>
    <w:rsid w:val="007A3E15"/>
    <w:rsid w:val="007E4AC2"/>
    <w:rsid w:val="008C60D4"/>
    <w:rsid w:val="009F4FB7"/>
    <w:rsid w:val="00A015A0"/>
    <w:rsid w:val="00AA01F5"/>
    <w:rsid w:val="00B61817"/>
    <w:rsid w:val="00BA2B62"/>
    <w:rsid w:val="00BB5A91"/>
    <w:rsid w:val="00BD14EB"/>
    <w:rsid w:val="00C640D4"/>
    <w:rsid w:val="00C67ECB"/>
    <w:rsid w:val="00CC0E06"/>
    <w:rsid w:val="00D32963"/>
    <w:rsid w:val="00D66674"/>
    <w:rsid w:val="00D84A46"/>
    <w:rsid w:val="00D971D3"/>
    <w:rsid w:val="00E327EC"/>
    <w:rsid w:val="00E364A5"/>
    <w:rsid w:val="00E97082"/>
    <w:rsid w:val="00EB4A27"/>
    <w:rsid w:val="00F5326A"/>
    <w:rsid w:val="00F828C5"/>
    <w:rsid w:val="00FC0B15"/>
    <w:rsid w:val="00FC583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1801"/>
  <w15:chartTrackingRefBased/>
  <w15:docId w15:val="{D1EF51BB-DCD4-4A41-A0B8-8806FE9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D3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D971D3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1D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971D3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D971D3"/>
    <w:pPr>
      <w:ind w:left="720"/>
      <w:contextualSpacing/>
    </w:pPr>
  </w:style>
  <w:style w:type="paragraph" w:customStyle="1" w:styleId="Style8">
    <w:name w:val="Style8"/>
    <w:basedOn w:val="11"/>
    <w:uiPriority w:val="99"/>
    <w:qFormat/>
    <w:rsid w:val="00D971D3"/>
    <w:pPr>
      <w:widowControl w:val="0"/>
    </w:pPr>
  </w:style>
  <w:style w:type="paragraph" w:customStyle="1" w:styleId="110">
    <w:name w:val="Заголовок 11"/>
    <w:basedOn w:val="11"/>
    <w:qFormat/>
    <w:rsid w:val="00D971D3"/>
    <w:pPr>
      <w:keepNext/>
      <w:outlineLvl w:val="0"/>
    </w:pPr>
    <w:rPr>
      <w:b/>
      <w:bCs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3A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D43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46</cp:revision>
  <dcterms:created xsi:type="dcterms:W3CDTF">2019-08-25T12:31:00Z</dcterms:created>
  <dcterms:modified xsi:type="dcterms:W3CDTF">2020-01-30T16:15:00Z</dcterms:modified>
</cp:coreProperties>
</file>