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2" w:type="dxa"/>
        <w:tblLook w:val="01E0" w:firstRow="1" w:lastRow="1" w:firstColumn="1" w:lastColumn="1" w:noHBand="0" w:noVBand="0"/>
      </w:tblPr>
      <w:tblGrid>
        <w:gridCol w:w="4825"/>
        <w:gridCol w:w="4827"/>
      </w:tblGrid>
      <w:tr w:rsidR="007C3E54" w14:paraId="284C7158" w14:textId="77777777" w:rsidTr="007C3E54">
        <w:trPr>
          <w:trHeight w:val="4154"/>
        </w:trPr>
        <w:tc>
          <w:tcPr>
            <w:tcW w:w="4825" w:type="dxa"/>
          </w:tcPr>
          <w:p w14:paraId="1C9291AA" w14:textId="2F4AB254" w:rsidR="007C3E54" w:rsidRDefault="007C3E54">
            <w:pPr>
              <w:pStyle w:val="a4"/>
              <w:spacing w:line="276" w:lineRule="auto"/>
            </w:pPr>
            <w:r>
              <w:t>СОГЛАСОВАНО</w:t>
            </w:r>
          </w:p>
          <w:p w14:paraId="3DEAE985" w14:textId="77777777" w:rsidR="007C3E54" w:rsidRDefault="007C3E54">
            <w:pPr>
              <w:pStyle w:val="a4"/>
              <w:spacing w:line="276" w:lineRule="auto"/>
            </w:pPr>
          </w:p>
          <w:p w14:paraId="780D6715" w14:textId="77777777" w:rsidR="007C3E54" w:rsidRDefault="007C3E54">
            <w:pPr>
              <w:spacing w:line="276" w:lineRule="auto"/>
              <w:ind w:left="142" w:right="-284"/>
            </w:pPr>
            <w:r>
              <w:t xml:space="preserve">Председатель профкома </w:t>
            </w:r>
            <w:r>
              <w:br/>
              <w:t xml:space="preserve">работников КФУ имени </w:t>
            </w:r>
            <w:r>
              <w:br/>
              <w:t>В. И. Вернадского</w:t>
            </w:r>
          </w:p>
          <w:p w14:paraId="353893AE" w14:textId="77777777" w:rsidR="007C3E54" w:rsidRDefault="007C3E54">
            <w:pPr>
              <w:spacing w:before="240" w:line="276" w:lineRule="auto"/>
              <w:ind w:left="142" w:right="-426"/>
            </w:pPr>
            <w:r>
              <w:t>_________________ Л. В. Савченко</w:t>
            </w:r>
          </w:p>
          <w:p w14:paraId="56864836" w14:textId="77777777" w:rsidR="007C3E54" w:rsidRDefault="00854A81">
            <w:pPr>
              <w:spacing w:before="240" w:line="276" w:lineRule="auto"/>
              <w:ind w:left="142" w:right="-426"/>
            </w:pPr>
            <w:r>
              <w:t>«____» _______________ 2020</w:t>
            </w:r>
            <w:r w:rsidR="007C3E54">
              <w:t xml:space="preserve"> г.</w:t>
            </w:r>
          </w:p>
          <w:p w14:paraId="788D1CD3" w14:textId="77777777" w:rsidR="007C3E54" w:rsidRDefault="007C3E54">
            <w:pPr>
              <w:pStyle w:val="a4"/>
              <w:spacing w:line="276" w:lineRule="auto"/>
            </w:pPr>
          </w:p>
        </w:tc>
        <w:tc>
          <w:tcPr>
            <w:tcW w:w="4827" w:type="dxa"/>
          </w:tcPr>
          <w:p w14:paraId="5897C95B" w14:textId="4FDF7D08" w:rsidR="007C3E54" w:rsidRDefault="007C3E54" w:rsidP="0041077A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ind w:left="1655"/>
              <w:textAlignment w:val="baseline"/>
              <w:outlineLvl w:val="4"/>
              <w:rPr>
                <w:b/>
              </w:rPr>
            </w:pPr>
            <w:r w:rsidRPr="0041077A">
              <w:rPr>
                <w:bCs/>
              </w:rPr>
              <w:t>УТВЕРЖДЕНО</w:t>
            </w:r>
          </w:p>
          <w:p w14:paraId="521487E4" w14:textId="77777777" w:rsidR="007C3E54" w:rsidRDefault="007C3E54">
            <w:pPr>
              <w:spacing w:before="240" w:line="276" w:lineRule="auto"/>
              <w:ind w:left="1655" w:right="-426"/>
            </w:pPr>
            <w:r>
              <w:t xml:space="preserve">Председатель профкома </w:t>
            </w:r>
            <w:r>
              <w:br/>
              <w:t xml:space="preserve">работников </w:t>
            </w:r>
          </w:p>
          <w:p w14:paraId="78AE1BE1" w14:textId="77777777" w:rsidR="007C3E54" w:rsidRDefault="007C3E54">
            <w:pPr>
              <w:spacing w:before="240" w:line="276" w:lineRule="auto"/>
              <w:ind w:left="1655" w:right="-426"/>
            </w:pPr>
            <w:r>
              <w:t>Гуманитарно-педагогической академии</w:t>
            </w:r>
          </w:p>
          <w:p w14:paraId="4A706FB6" w14:textId="77777777" w:rsidR="007C3E54" w:rsidRDefault="00854A81">
            <w:pPr>
              <w:spacing w:before="240" w:line="276" w:lineRule="auto"/>
              <w:ind w:left="1655"/>
              <w:rPr>
                <w:sz w:val="20"/>
                <w:szCs w:val="20"/>
              </w:rPr>
            </w:pPr>
            <w:r>
              <w:t xml:space="preserve">_________Д.А. </w:t>
            </w:r>
            <w:proofErr w:type="spellStart"/>
            <w:r>
              <w:t>Мардар</w:t>
            </w:r>
            <w:proofErr w:type="spellEnd"/>
          </w:p>
          <w:p w14:paraId="567A8563" w14:textId="77777777" w:rsidR="007C3E54" w:rsidRDefault="007C3E54">
            <w:pPr>
              <w:spacing w:before="240" w:line="276" w:lineRule="auto"/>
              <w:ind w:left="1655"/>
            </w:pPr>
            <w:r>
              <w:rPr>
                <w:vertAlign w:val="superscript"/>
              </w:rPr>
              <w:t xml:space="preserve"> </w:t>
            </w:r>
            <w:r w:rsidR="00854A81">
              <w:tab/>
              <w:t>Протокол № 13 заседания профкома 02.12.2019</w:t>
            </w:r>
            <w:r>
              <w:t xml:space="preserve"> г.</w:t>
            </w:r>
          </w:p>
          <w:p w14:paraId="355C12DD" w14:textId="77777777" w:rsidR="007C3E54" w:rsidRDefault="007C3E54">
            <w:pPr>
              <w:pStyle w:val="a4"/>
              <w:spacing w:line="276" w:lineRule="auto"/>
            </w:pPr>
          </w:p>
        </w:tc>
      </w:tr>
    </w:tbl>
    <w:p w14:paraId="2E3BB07E" w14:textId="77777777" w:rsidR="007C3E54" w:rsidRPr="00FE4AF1" w:rsidRDefault="007C3E54" w:rsidP="007C3E54">
      <w:pPr>
        <w:rPr>
          <w:sz w:val="22"/>
          <w:szCs w:val="22"/>
        </w:rPr>
      </w:pPr>
    </w:p>
    <w:p w14:paraId="42EE98CE" w14:textId="77777777" w:rsidR="007C3E54" w:rsidRPr="00FE4AF1" w:rsidRDefault="007C3E54" w:rsidP="007C3E54">
      <w:pPr>
        <w:pStyle w:val="2"/>
        <w:rPr>
          <w:sz w:val="24"/>
        </w:rPr>
      </w:pPr>
      <w:r w:rsidRPr="00FE4AF1">
        <w:rPr>
          <w:sz w:val="24"/>
        </w:rPr>
        <w:t>ПЛАН РАБОТЫ</w:t>
      </w:r>
    </w:p>
    <w:p w14:paraId="5668F82B" w14:textId="77777777" w:rsidR="007C3E54" w:rsidRPr="00FE4AF1" w:rsidRDefault="007C3E54" w:rsidP="007C3E54">
      <w:pPr>
        <w:jc w:val="center"/>
        <w:rPr>
          <w:b/>
        </w:rPr>
      </w:pPr>
      <w:r w:rsidRPr="00FE4AF1">
        <w:rPr>
          <w:b/>
        </w:rPr>
        <w:t>Первичной профсоюзной организации работников</w:t>
      </w:r>
    </w:p>
    <w:p w14:paraId="14056197" w14:textId="77777777" w:rsidR="007C3E54" w:rsidRPr="00FE4AF1" w:rsidRDefault="007C3E54" w:rsidP="007C3E54">
      <w:pPr>
        <w:jc w:val="center"/>
        <w:rPr>
          <w:vertAlign w:val="subscript"/>
        </w:rPr>
      </w:pPr>
      <w:r w:rsidRPr="00FE4AF1">
        <w:rPr>
          <w:b/>
        </w:rPr>
        <w:t>Гуманитарно-педагогической академии (филиал) г. Ялта</w:t>
      </w:r>
    </w:p>
    <w:p w14:paraId="2D7D9AC6" w14:textId="77777777" w:rsidR="007C3E54" w:rsidRPr="00FE4AF1" w:rsidRDefault="007C3E54" w:rsidP="007C3E54">
      <w:pPr>
        <w:jc w:val="center"/>
        <w:rPr>
          <w:b/>
        </w:rPr>
      </w:pPr>
      <w:r w:rsidRPr="00FE4AF1">
        <w:rPr>
          <w:b/>
        </w:rPr>
        <w:t>Федерального государственного автономного образовательного</w:t>
      </w:r>
    </w:p>
    <w:p w14:paraId="46A76B41" w14:textId="77777777" w:rsidR="007C3E54" w:rsidRPr="00FE4AF1" w:rsidRDefault="007C3E54" w:rsidP="007C3E54">
      <w:pPr>
        <w:jc w:val="center"/>
        <w:rPr>
          <w:b/>
        </w:rPr>
      </w:pPr>
      <w:r w:rsidRPr="00FE4AF1">
        <w:rPr>
          <w:b/>
        </w:rPr>
        <w:t>учреждения высшего образования</w:t>
      </w:r>
    </w:p>
    <w:p w14:paraId="1FCA87D7" w14:textId="77777777" w:rsidR="007C3E54" w:rsidRPr="00FE4AF1" w:rsidRDefault="007C3E54" w:rsidP="007C3E54">
      <w:pPr>
        <w:jc w:val="center"/>
        <w:rPr>
          <w:b/>
        </w:rPr>
      </w:pPr>
      <w:r w:rsidRPr="00FE4AF1">
        <w:rPr>
          <w:b/>
        </w:rPr>
        <w:t>«КРЫМСКИЙ ФЕДЕРАЛЬНЫЙ УНИВЕРСИТЕТ</w:t>
      </w:r>
    </w:p>
    <w:p w14:paraId="37C9F3CF" w14:textId="77777777" w:rsidR="007C3E54" w:rsidRPr="00FE4AF1" w:rsidRDefault="007C3E54" w:rsidP="007C3E54">
      <w:pPr>
        <w:jc w:val="center"/>
        <w:rPr>
          <w:b/>
        </w:rPr>
      </w:pPr>
      <w:r w:rsidRPr="00FE4AF1">
        <w:rPr>
          <w:b/>
        </w:rPr>
        <w:t>имени В. И. ВЕРНАДСКОГО»</w:t>
      </w:r>
    </w:p>
    <w:p w14:paraId="599B2896" w14:textId="77777777" w:rsidR="007C3E54" w:rsidRPr="00FE4AF1" w:rsidRDefault="00C47AC0" w:rsidP="007C3E54">
      <w:pPr>
        <w:jc w:val="center"/>
        <w:rPr>
          <w:b/>
        </w:rPr>
      </w:pPr>
      <w:r w:rsidRPr="00FE4AF1">
        <w:rPr>
          <w:b/>
        </w:rPr>
        <w:t>на 2020</w:t>
      </w:r>
      <w:r w:rsidR="007C3E54" w:rsidRPr="00FE4AF1">
        <w:rPr>
          <w:b/>
        </w:rPr>
        <w:t xml:space="preserve"> г.</w:t>
      </w:r>
    </w:p>
    <w:p w14:paraId="3070DAE9" w14:textId="77777777" w:rsidR="007C3E54" w:rsidRDefault="007C3E54" w:rsidP="007C3E54">
      <w:pPr>
        <w:jc w:val="center"/>
        <w:rPr>
          <w:b/>
          <w:sz w:val="28"/>
          <w:szCs w:val="28"/>
        </w:rPr>
      </w:pPr>
    </w:p>
    <w:tbl>
      <w:tblPr>
        <w:tblW w:w="10783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3892"/>
        <w:gridCol w:w="1985"/>
        <w:gridCol w:w="2693"/>
        <w:gridCol w:w="1559"/>
      </w:tblGrid>
      <w:tr w:rsidR="007C3E54" w:rsidRPr="0041077A" w14:paraId="1EDA176F" w14:textId="77777777" w:rsidTr="0041077A">
        <w:trPr>
          <w:trHeight w:val="638"/>
          <w:tblHeader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FD8F" w14:textId="77777777" w:rsidR="007C3E54" w:rsidRPr="0041077A" w:rsidRDefault="007C3E54" w:rsidP="00FE4AF1">
            <w:pPr>
              <w:ind w:left="17"/>
              <w:jc w:val="center"/>
            </w:pPr>
            <w:r w:rsidRPr="0041077A">
              <w:t>№</w:t>
            </w:r>
          </w:p>
          <w:p w14:paraId="445426D3" w14:textId="77777777" w:rsidR="007C3E54" w:rsidRPr="0041077A" w:rsidRDefault="007C3E54" w:rsidP="00FE4AF1">
            <w:pPr>
              <w:ind w:left="17"/>
              <w:jc w:val="center"/>
            </w:pPr>
            <w:r w:rsidRPr="0041077A">
              <w:t>п/п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23841" w14:textId="77777777" w:rsidR="007C3E54" w:rsidRPr="0041077A" w:rsidRDefault="007C3E54" w:rsidP="00FE4AF1">
            <w:pPr>
              <w:jc w:val="center"/>
              <w:rPr>
                <w:b/>
              </w:rPr>
            </w:pPr>
            <w:r w:rsidRPr="0041077A">
              <w:rPr>
                <w:b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4FA05" w14:textId="77777777" w:rsidR="007C3E54" w:rsidRPr="0041077A" w:rsidRDefault="007C3E54" w:rsidP="00FE4AF1">
            <w:pPr>
              <w:jc w:val="center"/>
              <w:rPr>
                <w:b/>
              </w:rPr>
            </w:pPr>
            <w:r w:rsidRPr="0041077A">
              <w:rPr>
                <w:b/>
              </w:rPr>
              <w:t>Срок 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85493" w14:textId="77777777" w:rsidR="007C3E54" w:rsidRPr="0041077A" w:rsidRDefault="007C3E54" w:rsidP="00FE4AF1">
            <w:pPr>
              <w:jc w:val="center"/>
              <w:rPr>
                <w:b/>
              </w:rPr>
            </w:pPr>
            <w:r w:rsidRPr="0041077A">
              <w:rPr>
                <w:b/>
              </w:rPr>
              <w:t>Ответственный</w:t>
            </w:r>
          </w:p>
          <w:p w14:paraId="45618589" w14:textId="77777777" w:rsidR="007C3E54" w:rsidRPr="0041077A" w:rsidRDefault="007C3E54" w:rsidP="00FE4AF1">
            <w:pPr>
              <w:jc w:val="center"/>
              <w:rPr>
                <w:b/>
              </w:rPr>
            </w:pPr>
            <w:r w:rsidRPr="0041077A">
              <w:rPr>
                <w:b/>
              </w:rPr>
              <w:t>за 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CB575" w14:textId="77777777" w:rsidR="007C3E54" w:rsidRPr="0041077A" w:rsidRDefault="007C3E54" w:rsidP="00FE4AF1">
            <w:pPr>
              <w:keepNext/>
              <w:jc w:val="center"/>
              <w:outlineLvl w:val="0"/>
              <w:rPr>
                <w:b/>
              </w:rPr>
            </w:pPr>
            <w:r w:rsidRPr="0041077A">
              <w:rPr>
                <w:b/>
              </w:rPr>
              <w:t>Отметка о выполнении</w:t>
            </w:r>
          </w:p>
        </w:tc>
      </w:tr>
      <w:tr w:rsidR="007C3E54" w:rsidRPr="0041077A" w14:paraId="341E805A" w14:textId="77777777" w:rsidTr="0041077A">
        <w:tc>
          <w:tcPr>
            <w:tcW w:w="10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1AD34" w14:textId="77777777" w:rsidR="007C3E54" w:rsidRPr="0041077A" w:rsidRDefault="007C3E54" w:rsidP="00FE4AF1">
            <w:pPr>
              <w:ind w:left="57"/>
              <w:jc w:val="center"/>
              <w:rPr>
                <w:i/>
              </w:rPr>
            </w:pPr>
            <w:r w:rsidRPr="0041077A">
              <w:rPr>
                <w:b/>
                <w:i/>
              </w:rPr>
              <w:t>Общие мероприятия</w:t>
            </w:r>
          </w:p>
        </w:tc>
      </w:tr>
      <w:tr w:rsidR="007C3E54" w:rsidRPr="0041077A" w14:paraId="0D4A73D9" w14:textId="77777777" w:rsidTr="0041077A">
        <w:trPr>
          <w:trHeight w:val="584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DC15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DCDDF" w14:textId="77777777" w:rsidR="007C3E54" w:rsidRPr="0041077A" w:rsidRDefault="007C3E54" w:rsidP="00FE4AF1">
            <w:r w:rsidRPr="0041077A">
              <w:t>Проведение заседаний профкома работников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A347" w14:textId="65DF5F3B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0D4DA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зам. председателя профкома</w:t>
            </w:r>
          </w:p>
          <w:p w14:paraId="32F284FD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Линник Е.П., члены профкома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B6ED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314F4BEB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05D3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5177" w14:textId="397C2A58" w:rsidR="007C3E54" w:rsidRPr="0041077A" w:rsidRDefault="007C3E54" w:rsidP="00FE4AF1">
            <w:r w:rsidRPr="0041077A">
              <w:t>Проведение итогового заседания профкома сотрудников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911A8" w14:textId="77777777" w:rsidR="007C3E54" w:rsidRPr="0041077A" w:rsidRDefault="007C3E54" w:rsidP="00FE4AF1">
            <w:pPr>
              <w:jc w:val="center"/>
            </w:pPr>
            <w:r w:rsidRPr="0041077A">
              <w:t>июнь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7222F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Линник Е.П., зам. председателя профкома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6235" w14:textId="77777777" w:rsidR="007C3E54" w:rsidRPr="0041077A" w:rsidRDefault="007C3E54" w:rsidP="00FE4AF1">
            <w:pPr>
              <w:jc w:val="center"/>
            </w:pPr>
          </w:p>
        </w:tc>
      </w:tr>
      <w:tr w:rsidR="003C5AED" w:rsidRPr="0041077A" w14:paraId="18F61391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46D8" w14:textId="77777777" w:rsidR="003C5AED" w:rsidRPr="0041077A" w:rsidRDefault="003C5AED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A974" w14:textId="77777777" w:rsidR="003C5AED" w:rsidRPr="0041077A" w:rsidRDefault="003C5AED" w:rsidP="00FE4AF1">
            <w:r w:rsidRPr="0041077A">
              <w:rPr>
                <w:color w:val="000000"/>
              </w:rPr>
              <w:t>Встречи членов профкома с трудовыми коллективами структурных подразделений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B0F0" w14:textId="77777777" w:rsidR="003C5AED" w:rsidRPr="0041077A" w:rsidRDefault="003C5AED" w:rsidP="00FE4AF1">
            <w:pPr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D350" w14:textId="77777777" w:rsidR="003C5AED" w:rsidRPr="0041077A" w:rsidRDefault="003C5AED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Д.А., профорги Институтов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5BBD" w14:textId="77777777" w:rsidR="003C5AED" w:rsidRPr="0041077A" w:rsidRDefault="003C5AED" w:rsidP="00FE4AF1">
            <w:pPr>
              <w:jc w:val="center"/>
            </w:pPr>
          </w:p>
        </w:tc>
      </w:tr>
      <w:tr w:rsidR="007C3E54" w:rsidRPr="0041077A" w14:paraId="5ADF66C3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541B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C4CA8" w14:textId="77777777" w:rsidR="007C3E54" w:rsidRPr="0041077A" w:rsidRDefault="007C3E54" w:rsidP="00FE4AF1">
            <w:r w:rsidRPr="0041077A">
              <w:t xml:space="preserve">Активное участие в работе вышестоящих органов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FA85" w14:textId="4555420F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9BD60" w14:textId="77777777" w:rsidR="007C3E54" w:rsidRPr="0041077A" w:rsidRDefault="00C47AC0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>.А., члены профкома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C57E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7C71E8F8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3309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0C533" w14:textId="77777777" w:rsidR="007C3E54" w:rsidRPr="0041077A" w:rsidRDefault="007C3E54" w:rsidP="00FE4AF1">
            <w:r w:rsidRPr="0041077A">
              <w:t xml:space="preserve">Подготовка и проведение профсоюзных собраний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A02B3" w14:textId="77777777" w:rsidR="007C3E54" w:rsidRPr="0041077A" w:rsidRDefault="007C3E54" w:rsidP="00FE4AF1">
            <w:pPr>
              <w:jc w:val="center"/>
            </w:pPr>
            <w:r w:rsidRPr="0041077A">
              <w:t>май,</w:t>
            </w:r>
          </w:p>
          <w:p w14:paraId="447690AD" w14:textId="77777777" w:rsidR="007C3E54" w:rsidRPr="0041077A" w:rsidRDefault="007C3E54" w:rsidP="00FE4AF1">
            <w:pPr>
              <w:jc w:val="center"/>
            </w:pPr>
            <w:r w:rsidRPr="0041077A">
              <w:t>декабрь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91C3C" w14:textId="77777777" w:rsidR="007C3E54" w:rsidRPr="0041077A" w:rsidRDefault="00C47AC0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>.А., профорги Институтов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E609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73EB06ED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5C1E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1C5A3" w14:textId="77777777" w:rsidR="007C3E54" w:rsidRPr="0041077A" w:rsidRDefault="007C3E54" w:rsidP="00FE4AF1">
            <w:r w:rsidRPr="0041077A">
              <w:t>Активное участие в работе семинаров, конференций проводимых вышестоящими органами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D6C7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  <w:p w14:paraId="073784F6" w14:textId="77777777" w:rsidR="007C3E54" w:rsidRPr="0041077A" w:rsidRDefault="007C3E54" w:rsidP="00FE4AF1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47DB9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Заместитель председателя, профорги и члены профкома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106C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1EA540F8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B081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108D3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Активное участие в работе Ученого совета, ректората.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C420" w14:textId="7E399659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FF9E9" w14:textId="77777777" w:rsidR="007C3E54" w:rsidRPr="0041077A" w:rsidRDefault="00C47AC0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>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23E7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09CC05A3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1AB9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000A0" w14:textId="77777777" w:rsidR="007C3E54" w:rsidRPr="0041077A" w:rsidRDefault="007C3E54" w:rsidP="00FE4AF1">
            <w:r w:rsidRPr="0041077A">
              <w:t>Оказание практической помощи работникам в подразделениях академии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F7BF" w14:textId="0249D19E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C38DF" w14:textId="77777777" w:rsidR="007C3E54" w:rsidRPr="0041077A" w:rsidRDefault="008A147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 xml:space="preserve">.А., заместитель </w:t>
            </w:r>
            <w:r w:rsidR="007C3E54" w:rsidRPr="0041077A">
              <w:rPr>
                <w:sz w:val="24"/>
                <w:szCs w:val="24"/>
              </w:rPr>
              <w:lastRenderedPageBreak/>
              <w:t>председателя, профорги Институтов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9EBA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5470A1FD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FD4D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270EE" w14:textId="77777777" w:rsidR="007C3E54" w:rsidRPr="0041077A" w:rsidRDefault="007C3E54" w:rsidP="00FE4AF1">
            <w:r w:rsidRPr="0041077A">
              <w:t>Проведение учебы профсоюзного актива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31AF9" w14:textId="77777777" w:rsidR="007C3E54" w:rsidRPr="0041077A" w:rsidRDefault="007C3E54" w:rsidP="00FE4AF1">
            <w:pPr>
              <w:jc w:val="center"/>
            </w:pPr>
            <w:r w:rsidRPr="0041077A">
              <w:t>Вторая половина июня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AB5B" w14:textId="16326FB6" w:rsidR="007C3E54" w:rsidRPr="0041077A" w:rsidRDefault="008A147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>.А., зам. председателя – Линник Е.П.</w:t>
            </w:r>
          </w:p>
          <w:p w14:paraId="7DA0A749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492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51D69262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55A9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9D358" w14:textId="77777777" w:rsidR="007C3E54" w:rsidRPr="0041077A" w:rsidRDefault="007C3E54" w:rsidP="00FE4AF1">
            <w:pPr>
              <w:spacing w:line="100" w:lineRule="atLeast"/>
            </w:pPr>
            <w:r w:rsidRPr="0041077A">
              <w:t>Собрание трудового коллектива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8B1E" w14:textId="77777777" w:rsidR="007C3E54" w:rsidRPr="0041077A" w:rsidRDefault="007C3E54" w:rsidP="00FE4AF1">
            <w:pPr>
              <w:spacing w:line="100" w:lineRule="atLeast"/>
              <w:jc w:val="center"/>
            </w:pPr>
            <w:r w:rsidRPr="0041077A">
              <w:t>28 августа,</w:t>
            </w:r>
          </w:p>
          <w:p w14:paraId="25667B94" w14:textId="27F4495F" w:rsidR="007C3E54" w:rsidRPr="0041077A" w:rsidRDefault="007C3E54" w:rsidP="00FE4AF1">
            <w:pPr>
              <w:spacing w:line="100" w:lineRule="atLeast"/>
              <w:jc w:val="center"/>
            </w:pPr>
            <w:r w:rsidRPr="0041077A">
              <w:t>10 января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F926A" w14:textId="77777777" w:rsidR="007C3E54" w:rsidRPr="0041077A" w:rsidRDefault="008A147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>.А., заместитель и профорги подразделений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C871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35F9595E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92D8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028C2" w14:textId="77777777" w:rsidR="007C3E54" w:rsidRPr="0041077A" w:rsidRDefault="007C3E54" w:rsidP="00FE4AF1">
            <w:pPr>
              <w:spacing w:line="100" w:lineRule="atLeast"/>
            </w:pPr>
            <w:r w:rsidRPr="0041077A">
              <w:t>Создание базы данных учета кадров, профактива, льготных категорий работников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86E78" w14:textId="77777777" w:rsidR="007C3E54" w:rsidRPr="0041077A" w:rsidRDefault="007C3E54" w:rsidP="00FE4AF1">
            <w:pPr>
              <w:spacing w:line="100" w:lineRule="atLeast"/>
              <w:jc w:val="center"/>
            </w:pPr>
            <w:r w:rsidRPr="0041077A">
              <w:t>Январь-май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2E32F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Пономаренко С.Г., заместитель, профорги подразделений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6A00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38D1EB25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3D0C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0BD4A" w14:textId="77777777" w:rsidR="007C3E54" w:rsidRPr="0041077A" w:rsidRDefault="007C3E54" w:rsidP="00FE4AF1">
            <w:pPr>
              <w:pStyle w:val="a3"/>
              <w:ind w:left="0"/>
            </w:pPr>
            <w:r w:rsidRPr="0041077A">
              <w:rPr>
                <w:color w:val="000000"/>
              </w:rPr>
              <w:t>Организация</w:t>
            </w:r>
            <w:r w:rsidRPr="0041077A">
              <w:rPr>
                <w:color w:val="000000"/>
              </w:rPr>
              <w:br/>
              <w:t>документооборота и</w:t>
            </w:r>
            <w:r w:rsidRPr="0041077A">
              <w:rPr>
                <w:color w:val="000000"/>
              </w:rPr>
              <w:br/>
              <w:t>отчетности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AA81D" w14:textId="77777777" w:rsidR="007C3E54" w:rsidRPr="0041077A" w:rsidRDefault="007C3E54" w:rsidP="00FE4AF1">
            <w:pPr>
              <w:spacing w:line="100" w:lineRule="atLeast"/>
              <w:jc w:val="center"/>
            </w:pPr>
            <w:r w:rsidRPr="0041077A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0070D" w14:textId="77777777" w:rsidR="007C3E54" w:rsidRPr="0041077A" w:rsidRDefault="008A147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>.А.</w:t>
            </w:r>
            <w:r w:rsidRPr="0041077A">
              <w:rPr>
                <w:sz w:val="24"/>
                <w:szCs w:val="24"/>
              </w:rPr>
              <w:t>, Лысенко А.А., секретарь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3F23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18204F50" w14:textId="77777777" w:rsidTr="0041077A">
        <w:tc>
          <w:tcPr>
            <w:tcW w:w="10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6C494" w14:textId="77777777" w:rsidR="007C3E54" w:rsidRPr="0041077A" w:rsidRDefault="007C3E54" w:rsidP="00FE4AF1">
            <w:pPr>
              <w:ind w:left="57"/>
              <w:jc w:val="center"/>
            </w:pPr>
            <w:r w:rsidRPr="0041077A">
              <w:rPr>
                <w:b/>
                <w:i/>
              </w:rPr>
              <w:t>Правовое обеспечение</w:t>
            </w:r>
          </w:p>
        </w:tc>
      </w:tr>
      <w:tr w:rsidR="007C3E54" w:rsidRPr="0041077A" w14:paraId="253F3302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78F8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091D1" w14:textId="77777777" w:rsidR="007C3E54" w:rsidRPr="0041077A" w:rsidRDefault="007C3E54" w:rsidP="00FE4AF1">
            <w:pPr>
              <w:spacing w:line="100" w:lineRule="atLeast"/>
            </w:pPr>
            <w:r w:rsidRPr="0041077A">
              <w:t>Контроль за исполнением законов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6E2F4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D9749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Мешков И.М., комиссия по правовым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B3E6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045B8837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8CE7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E1DBC" w14:textId="77777777" w:rsidR="007C3E54" w:rsidRPr="0041077A" w:rsidRDefault="007C3E54" w:rsidP="00FE4AF1">
            <w:pPr>
              <w:spacing w:line="100" w:lineRule="atLeast"/>
            </w:pPr>
            <w:r w:rsidRPr="0041077A">
              <w:t>Оперативное информирование профсоюзных организаций, членов профсоюза о принятых нормативно-правовых актах, регулирующих трудовые, социально-экономические вопросы в отрасли образования,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8865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  <w:p w14:paraId="51384F06" w14:textId="77777777" w:rsidR="007C3E54" w:rsidRPr="0041077A" w:rsidRDefault="007C3E54" w:rsidP="00FE4AF1">
            <w:pPr>
              <w:spacing w:line="100" w:lineRule="atLeast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C8C31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Пономаренко С.Г., комиссия по информационному обеспечению</w:t>
            </w:r>
            <w:r w:rsidR="00C47AC0" w:rsidRPr="0041077A">
              <w:rPr>
                <w:sz w:val="24"/>
                <w:szCs w:val="24"/>
              </w:rPr>
              <w:t>, Мешков И.М.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2D09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06BCB88C" w14:textId="77777777" w:rsidTr="0041077A">
        <w:tc>
          <w:tcPr>
            <w:tcW w:w="10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56692" w14:textId="77777777" w:rsidR="007C3E54" w:rsidRPr="0041077A" w:rsidRDefault="007C3E54" w:rsidP="00FE4AF1">
            <w:pPr>
              <w:ind w:left="57"/>
              <w:jc w:val="center"/>
            </w:pPr>
            <w:r w:rsidRPr="0041077A">
              <w:rPr>
                <w:b/>
                <w:i/>
              </w:rPr>
              <w:t>Вопросы оплаты труда</w:t>
            </w:r>
          </w:p>
        </w:tc>
      </w:tr>
      <w:tr w:rsidR="007C3E54" w:rsidRPr="0041077A" w14:paraId="3790D5A1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8D9B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5365E" w14:textId="77777777" w:rsidR="007C3E54" w:rsidRPr="0041077A" w:rsidRDefault="007C3E54" w:rsidP="00FE4AF1">
            <w:r w:rsidRPr="0041077A">
              <w:t>Организация общественного  контроля, в соответствии с Федеральным Законом Российской Федерации «О профессиональных союзах, их правах и гарантиях деятельности», за выплатой заработной платы на условиях и в размерах, определенных действующим законодательством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A3CB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  <w:p w14:paraId="14EF6EF3" w14:textId="77777777" w:rsidR="007C3E54" w:rsidRPr="0041077A" w:rsidRDefault="007C3E54" w:rsidP="00FE4AF1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02FB4" w14:textId="77777777" w:rsidR="007C3E54" w:rsidRPr="0041077A" w:rsidRDefault="008A147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Алексеенко Н. В., комиссия по обеспечению условий профессиональной деятельности и нормированию труда, Мешков И.М.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D48D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1AB15F1E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4200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0E2E6" w14:textId="77777777" w:rsidR="007C3E54" w:rsidRPr="0041077A" w:rsidRDefault="007C3E54" w:rsidP="00FE4AF1">
            <w:r w:rsidRPr="0041077A">
              <w:t>Участие в решении социально-экономических вопросов, определении и утверждении перечня и порядка представления работникам социальных льгот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76C9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  <w:p w14:paraId="6CE2BFB4" w14:textId="77777777" w:rsidR="007C3E54" w:rsidRPr="0041077A" w:rsidRDefault="007C3E54" w:rsidP="00FE4AF1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14F8E" w14:textId="77777777" w:rsidR="007C3E54" w:rsidRPr="0041077A" w:rsidRDefault="008A147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Алексеенко Н. В., комиссия по обеспечению условий профессиональной деятельности и нормированию труда, Мешков И.М.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DB78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75A2B5F8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B12E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BFCCA" w14:textId="61AF9A73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Сотрудничество по вопросам социально-экономического развития с администрацией академии, а также с руководством КФУ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AB60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  <w:p w14:paraId="21543B1F" w14:textId="77777777" w:rsidR="007C3E54" w:rsidRPr="0041077A" w:rsidRDefault="007C3E54" w:rsidP="00FE4AF1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CE569" w14:textId="4A31D863" w:rsidR="007C3E54" w:rsidRPr="0041077A" w:rsidRDefault="008A147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>.А., заместитель – Линник</w:t>
            </w:r>
            <w:r w:rsidR="00FE4AF1">
              <w:rPr>
                <w:sz w:val="24"/>
                <w:szCs w:val="24"/>
              </w:rPr>
              <w:t> </w:t>
            </w:r>
            <w:r w:rsidR="007C3E54" w:rsidRPr="0041077A">
              <w:rPr>
                <w:sz w:val="24"/>
                <w:szCs w:val="24"/>
              </w:rPr>
              <w:t>Е.П.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BC1E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4EA087CB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A95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D911E" w14:textId="77777777" w:rsidR="007C3E54" w:rsidRPr="0041077A" w:rsidRDefault="007C3E54" w:rsidP="00FE4AF1">
            <w:r w:rsidRPr="0041077A">
              <w:t>Осуществление контроля за подготовкой отделом кадров академии документов, необходимых для назначения пенсий работникам и членам их семей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2A01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  <w:p w14:paraId="3D0936D0" w14:textId="77777777" w:rsidR="007C3E54" w:rsidRPr="0041077A" w:rsidRDefault="007C3E54" w:rsidP="00FE4AF1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8AA39" w14:textId="2D4001DA" w:rsidR="007C3E54" w:rsidRPr="0041077A" w:rsidRDefault="008A147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Алексеенко Н. В., комиссия по обеспечению условий профессиональной деятельности и</w:t>
            </w:r>
            <w:r w:rsidR="00C47AC0" w:rsidRPr="0041077A">
              <w:rPr>
                <w:sz w:val="24"/>
                <w:szCs w:val="24"/>
              </w:rPr>
              <w:t xml:space="preserve"> </w:t>
            </w:r>
            <w:r w:rsidRPr="0041077A">
              <w:rPr>
                <w:sz w:val="24"/>
                <w:szCs w:val="24"/>
              </w:rPr>
              <w:t xml:space="preserve">нормированию труда, </w:t>
            </w:r>
            <w:proofErr w:type="spellStart"/>
            <w:r w:rsidRPr="0041077A">
              <w:rPr>
                <w:sz w:val="24"/>
                <w:szCs w:val="24"/>
              </w:rPr>
              <w:t>Чирич</w:t>
            </w:r>
            <w:proofErr w:type="spellEnd"/>
            <w:r w:rsidRPr="0041077A">
              <w:rPr>
                <w:sz w:val="24"/>
                <w:szCs w:val="24"/>
              </w:rPr>
              <w:t xml:space="preserve"> И.П.</w:t>
            </w:r>
            <w:r w:rsidR="00C47AC0" w:rsidRPr="0041077A">
              <w:rPr>
                <w:sz w:val="24"/>
                <w:szCs w:val="24"/>
              </w:rPr>
              <w:t>, Мешков</w:t>
            </w:r>
            <w:r w:rsidR="0041077A">
              <w:rPr>
                <w:sz w:val="24"/>
                <w:szCs w:val="24"/>
              </w:rPr>
              <w:t> </w:t>
            </w:r>
            <w:r w:rsidR="00C47AC0" w:rsidRPr="0041077A">
              <w:rPr>
                <w:sz w:val="24"/>
                <w:szCs w:val="24"/>
              </w:rPr>
              <w:t>И.М.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0C53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70EBA3F7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670F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CB55D" w14:textId="77777777" w:rsidR="007C3E54" w:rsidRPr="0041077A" w:rsidRDefault="007C3E54" w:rsidP="00FE4AF1">
            <w:r w:rsidRPr="0041077A">
              <w:t>Контроль за выполнением администрацией академии законодательства о труде, соблюдение режима работы, выходных дней, отпусков. Проверка законности использования внеурочных работ, а также увольнения сотрудников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A7FE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  <w:p w14:paraId="13D7BB1B" w14:textId="77777777" w:rsidR="007C3E54" w:rsidRPr="0041077A" w:rsidRDefault="007C3E54" w:rsidP="00FE4AF1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1A9A3" w14:textId="77777777" w:rsidR="007C3E54" w:rsidRPr="0041077A" w:rsidRDefault="008A147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>.А., заместитель – Линник Е.П.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C036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1A4FC6BC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3E75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ECE92" w14:textId="77777777" w:rsidR="007C3E54" w:rsidRPr="0041077A" w:rsidRDefault="007C3E54" w:rsidP="00FE4AF1">
            <w:r w:rsidRPr="0041077A">
              <w:t>Совместная с дирекцией ГПА разработка и решение вопросов оплаты труда работников академии, доплат, премий, вознаграждений и других поощрительных и компенсационных выплат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7622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  <w:p w14:paraId="39BBA795" w14:textId="77777777" w:rsidR="007C3E54" w:rsidRPr="0041077A" w:rsidRDefault="007C3E54" w:rsidP="00FE4AF1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8BF91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Бубнова</w:t>
            </w:r>
            <w:proofErr w:type="spellEnd"/>
            <w:r w:rsidRPr="0041077A">
              <w:rPr>
                <w:sz w:val="24"/>
                <w:szCs w:val="24"/>
              </w:rPr>
              <w:t xml:space="preserve"> А.А., профорги Институтов; </w:t>
            </w:r>
            <w:r w:rsidR="008A1474" w:rsidRPr="0041077A">
              <w:rPr>
                <w:sz w:val="24"/>
                <w:szCs w:val="24"/>
              </w:rPr>
              <w:t>Алексеенко Н. В., комиссия по обеспечению условий профессиональной деятельности и нормированию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F9C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3A575C8D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E395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270F7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Осуществление проверки в ГПА выполнения Коллективного договора по вопросам оплаты труда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A986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  <w:p w14:paraId="188826F0" w14:textId="77777777" w:rsidR="007C3E54" w:rsidRPr="0041077A" w:rsidRDefault="007C3E54" w:rsidP="00FE4AF1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A93F0" w14:textId="77777777" w:rsidR="007C3E54" w:rsidRPr="0041077A" w:rsidRDefault="008A147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Алексеенко Н. В., комиссия по обеспечению условий профессиональной деятельности и нормированию труда, з</w:t>
            </w:r>
            <w:r w:rsidR="007C3E54" w:rsidRPr="0041077A">
              <w:rPr>
                <w:sz w:val="24"/>
                <w:szCs w:val="24"/>
              </w:rPr>
              <w:t>аместитель, профорги Институтов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345B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680D8D23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70BA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F71CC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Обсуждение на совместных заседаниях с администрацией академии хода выполнения соглашений, Коллективного договора в части обеспечения социальных гарантий работников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A455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  <w:p w14:paraId="08F62939" w14:textId="77777777" w:rsidR="007C3E54" w:rsidRPr="0041077A" w:rsidRDefault="007C3E54" w:rsidP="00FE4AF1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8291A" w14:textId="77777777" w:rsidR="007C3E54" w:rsidRPr="0041077A" w:rsidRDefault="008A147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 xml:space="preserve">.А., </w:t>
            </w:r>
            <w:r w:rsidRPr="0041077A">
              <w:rPr>
                <w:sz w:val="24"/>
                <w:szCs w:val="24"/>
              </w:rPr>
              <w:t>Алексеенко Н. В., комиссия по обеспечению условий профессиональной деятельности и нормированию труда</w:t>
            </w:r>
            <w:r w:rsidR="007C3E54" w:rsidRPr="0041077A">
              <w:rPr>
                <w:sz w:val="24"/>
                <w:szCs w:val="24"/>
              </w:rPr>
              <w:t>, профорги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A987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09B36739" w14:textId="77777777" w:rsidTr="0041077A">
        <w:tc>
          <w:tcPr>
            <w:tcW w:w="10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C6389" w14:textId="77777777" w:rsidR="007C3E54" w:rsidRPr="0041077A" w:rsidRDefault="007C3E54" w:rsidP="00FE4AF1">
            <w:pPr>
              <w:ind w:left="57"/>
              <w:jc w:val="center"/>
            </w:pPr>
            <w:r w:rsidRPr="0041077A">
              <w:rPr>
                <w:b/>
                <w:i/>
              </w:rPr>
              <w:t>Основные мероприятия по охране труда и здоровья, общественный контроль</w:t>
            </w:r>
          </w:p>
        </w:tc>
      </w:tr>
      <w:tr w:rsidR="007C3E54" w:rsidRPr="0041077A" w14:paraId="6B18CE84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B146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CB3C8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ind w:firstLine="2"/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Организация общественного контроля за безопасными условиями труда в академии. Внесение предложений по их улучшению, широкому внедрению и развитию средств и методов охраны труда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C1F7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  <w:p w14:paraId="4903176B" w14:textId="77777777" w:rsidR="007C3E54" w:rsidRPr="0041077A" w:rsidRDefault="007C3E54" w:rsidP="00FE4AF1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632EC" w14:textId="77777777" w:rsidR="007C3E54" w:rsidRPr="0041077A" w:rsidRDefault="00911735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 xml:space="preserve">Таран В. Н., комиссия по охране труда и техника безопасности, </w:t>
            </w:r>
            <w:proofErr w:type="spellStart"/>
            <w:r w:rsidRPr="0041077A">
              <w:rPr>
                <w:sz w:val="24"/>
                <w:szCs w:val="24"/>
              </w:rPr>
              <w:t>Слиская</w:t>
            </w:r>
            <w:proofErr w:type="spellEnd"/>
            <w:r w:rsidRPr="0041077A">
              <w:rPr>
                <w:sz w:val="24"/>
                <w:szCs w:val="24"/>
              </w:rPr>
              <w:t xml:space="preserve"> В. М., комиссия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536B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376F6FD3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82F5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7D0AF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ind w:firstLine="2"/>
              <w:rPr>
                <w:b/>
                <w:i/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 xml:space="preserve">Содействие постоянному повышению уровня безопасности на рабочих местах, снижению бытового травматизма и т. п.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DC80D" w14:textId="77777777" w:rsidR="007C3E54" w:rsidRPr="0041077A" w:rsidRDefault="007C3E54" w:rsidP="00FE4AF1"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08BF1" w14:textId="77777777" w:rsidR="007C3E54" w:rsidRPr="0041077A" w:rsidRDefault="00911735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Таран В. Н., комиссия по охране труда и техника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61A2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2465A3E9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C1AD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FE363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ind w:firstLine="2"/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Осуществление деятельности по реализации льгот и привилегий сотрудникам, работающим во вредных условиях труда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32921" w14:textId="77777777" w:rsidR="007C3E54" w:rsidRPr="0041077A" w:rsidRDefault="007C3E54" w:rsidP="00FE4AF1"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D9A80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Заместитель, профорги институтов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ED3B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22FD39DF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F350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C43D1" w14:textId="77777777" w:rsidR="007C3E54" w:rsidRPr="0041077A" w:rsidRDefault="007C3E54" w:rsidP="00FE4AF1">
            <w:pPr>
              <w:ind w:firstLine="2"/>
            </w:pPr>
            <w:r w:rsidRPr="0041077A">
              <w:t>Осуществление контроля за санитарными условиями работы предприятий общественного питания, предприятий общественного питания в университете. Разработка предложений по режиму их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27726" w14:textId="77777777" w:rsidR="007C3E54" w:rsidRPr="0041077A" w:rsidRDefault="007C3E54" w:rsidP="00FE4AF1"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1DEED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 xml:space="preserve">Профорги Институтов. </w:t>
            </w:r>
            <w:proofErr w:type="spellStart"/>
            <w:r w:rsidRPr="0041077A">
              <w:rPr>
                <w:sz w:val="24"/>
                <w:szCs w:val="24"/>
              </w:rPr>
              <w:t>Слиская</w:t>
            </w:r>
            <w:proofErr w:type="spellEnd"/>
            <w:r w:rsidRPr="0041077A">
              <w:rPr>
                <w:sz w:val="24"/>
                <w:szCs w:val="24"/>
              </w:rPr>
              <w:t xml:space="preserve"> В.М., жилищно-бытовая комиссия</w:t>
            </w:r>
            <w:r w:rsidR="00911735" w:rsidRPr="0041077A">
              <w:rPr>
                <w:sz w:val="24"/>
                <w:szCs w:val="24"/>
              </w:rPr>
              <w:t>, Таран В.Н.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CFC9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4BA36DB0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F068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0C229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ind w:firstLine="2"/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Контроль за ассортиментом и качеством питания в столовой академии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58CD1" w14:textId="77777777" w:rsidR="007C3E54" w:rsidRPr="0041077A" w:rsidRDefault="007C3E54" w:rsidP="00FE4AF1"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7F34F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Профорги институтов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FF2E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3B6CB80A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DAF1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33FDF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ind w:firstLine="2"/>
              <w:rPr>
                <w:b/>
                <w:i/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Анализ предложений институтов и подразделений по улучшению условий труда, обобщать и формулировать предложения для внесения в текст Коллективного договора между администрацией и профкомом по охране труда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60C35" w14:textId="77777777" w:rsidR="007C3E54" w:rsidRPr="0041077A" w:rsidRDefault="007C3E54" w:rsidP="00FE4AF1"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EF796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Мешков И.М., комиссия по правовым вопросам</w:t>
            </w:r>
            <w:r w:rsidR="00911735" w:rsidRPr="0041077A">
              <w:rPr>
                <w:sz w:val="24"/>
                <w:szCs w:val="24"/>
              </w:rPr>
              <w:t>, Алексеенко Н. В., комиссия по обеспечению условий профессиональной деятельности и нормированию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2762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2AA57ED9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1E84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88159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ind w:firstLine="2"/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Помощь в организации и проведении медицинских осмотров сотрудников университета в соответствии с условиями Коллективного договора.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7138B" w14:textId="77777777" w:rsidR="007C3E54" w:rsidRPr="0041077A" w:rsidRDefault="007C3E54" w:rsidP="00FE4AF1"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577A9" w14:textId="77777777" w:rsidR="007C3E54" w:rsidRPr="0041077A" w:rsidRDefault="00911735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Бубнова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>.А., заместитель – Линник Е.П.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8921" w14:textId="77777777" w:rsidR="007C3E54" w:rsidRPr="0041077A" w:rsidRDefault="007C3E54" w:rsidP="00FE4AF1">
            <w:pPr>
              <w:jc w:val="center"/>
            </w:pPr>
          </w:p>
        </w:tc>
      </w:tr>
      <w:tr w:rsidR="00C47AC0" w:rsidRPr="0041077A" w14:paraId="265A47E2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05BA" w14:textId="77777777" w:rsidR="00C47AC0" w:rsidRPr="0041077A" w:rsidRDefault="00C47AC0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8191" w14:textId="77777777" w:rsidR="00C47AC0" w:rsidRPr="0041077A" w:rsidRDefault="00C47AC0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ind w:firstLine="2"/>
              <w:rPr>
                <w:sz w:val="24"/>
                <w:szCs w:val="24"/>
              </w:rPr>
            </w:pPr>
            <w:r w:rsidRPr="0041077A">
              <w:rPr>
                <w:color w:val="000000"/>
                <w:sz w:val="24"/>
                <w:szCs w:val="24"/>
              </w:rPr>
              <w:t>Участие во Всероссийской неделе охраны труда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7F14" w14:textId="77777777" w:rsidR="00C47AC0" w:rsidRPr="0041077A" w:rsidRDefault="00C47AC0" w:rsidP="00FE4AF1">
            <w:r w:rsidRPr="0041077A">
              <w:t xml:space="preserve">Октябрь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EF38" w14:textId="77777777" w:rsidR="00C47AC0" w:rsidRPr="0041077A" w:rsidRDefault="00C47AC0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Д.А., </w:t>
            </w:r>
            <w:r w:rsidR="00DC1FDC" w:rsidRPr="0041077A">
              <w:rPr>
                <w:sz w:val="24"/>
                <w:szCs w:val="24"/>
              </w:rPr>
              <w:t>Таран В.Н. комиссия по охране труда и техника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FFB9" w14:textId="77777777" w:rsidR="00C47AC0" w:rsidRPr="0041077A" w:rsidRDefault="00C47AC0" w:rsidP="00FE4AF1">
            <w:pPr>
              <w:jc w:val="center"/>
            </w:pPr>
          </w:p>
        </w:tc>
      </w:tr>
      <w:tr w:rsidR="007C3E54" w:rsidRPr="0041077A" w14:paraId="20FA4A47" w14:textId="77777777" w:rsidTr="0041077A">
        <w:tc>
          <w:tcPr>
            <w:tcW w:w="10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45D40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41077A">
              <w:rPr>
                <w:b/>
                <w:i/>
                <w:sz w:val="24"/>
                <w:szCs w:val="24"/>
              </w:rPr>
              <w:t>Организационное и информационное обеспечение деятельности</w:t>
            </w:r>
            <w:r w:rsidRPr="0041077A">
              <w:rPr>
                <w:b/>
                <w:i/>
                <w:sz w:val="24"/>
                <w:szCs w:val="24"/>
              </w:rPr>
              <w:br/>
              <w:t xml:space="preserve"> профсоюзных органов</w:t>
            </w:r>
          </w:p>
        </w:tc>
      </w:tr>
      <w:tr w:rsidR="007C3E54" w:rsidRPr="0041077A" w14:paraId="5750C8C2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3A2B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45C30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rPr>
                <w:b/>
                <w:i/>
                <w:sz w:val="24"/>
                <w:szCs w:val="24"/>
              </w:rPr>
            </w:pPr>
            <w:r w:rsidRPr="0041077A">
              <w:rPr>
                <w:bCs/>
                <w:iCs/>
                <w:sz w:val="24"/>
                <w:szCs w:val="24"/>
              </w:rPr>
              <w:t>Обновление</w:t>
            </w:r>
            <w:r w:rsidRPr="0041077A">
              <w:rPr>
                <w:sz w:val="24"/>
                <w:szCs w:val="24"/>
              </w:rPr>
              <w:t xml:space="preserve"> компьютерной базы данных сайта профкома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16BBD" w14:textId="77777777" w:rsidR="007C3E54" w:rsidRPr="0041077A" w:rsidRDefault="007C3E54" w:rsidP="00FE4AF1">
            <w:pPr>
              <w:jc w:val="center"/>
            </w:pPr>
            <w:r w:rsidRPr="0041077A">
              <w:rPr>
                <w:iCs/>
              </w:rPr>
              <w:t>Март-май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F0461" w14:textId="77777777" w:rsidR="007C3E54" w:rsidRPr="0041077A" w:rsidRDefault="00911735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 xml:space="preserve">Пономаренко С.Г., </w:t>
            </w:r>
            <w:r w:rsidR="007C3E54" w:rsidRPr="0041077A">
              <w:rPr>
                <w:sz w:val="24"/>
                <w:szCs w:val="24"/>
              </w:rPr>
              <w:t>комиссия по информационному обеспечению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EB76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7B8BB921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B1D6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D4625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 xml:space="preserve">Обеспечение систематического обмена информацией по вопросам усиления социальной защиты работников, о тенденциях </w:t>
            </w:r>
            <w:r w:rsidRPr="0041077A">
              <w:rPr>
                <w:sz w:val="24"/>
                <w:szCs w:val="24"/>
                <w:lang w:eastAsia="ar-SA"/>
              </w:rPr>
              <w:t>в развитии образования, ситуации в профсоюзном движении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8C664" w14:textId="77777777" w:rsidR="007C3E54" w:rsidRPr="0041077A" w:rsidRDefault="007C3E54" w:rsidP="00FE4AF1">
            <w:pPr>
              <w:jc w:val="center"/>
            </w:pPr>
            <w:r w:rsidRPr="0041077A"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FD913" w14:textId="25A51B95" w:rsidR="007C3E54" w:rsidRPr="0041077A" w:rsidRDefault="00911735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Пономаренко С.Г.</w:t>
            </w:r>
            <w:r w:rsidR="007C3E54" w:rsidRPr="0041077A">
              <w:rPr>
                <w:sz w:val="24"/>
                <w:szCs w:val="24"/>
              </w:rPr>
              <w:t>, комиссия по информационному обеспечению</w:t>
            </w:r>
            <w:r w:rsidRPr="0041077A">
              <w:rPr>
                <w:sz w:val="24"/>
                <w:szCs w:val="24"/>
              </w:rPr>
              <w:t xml:space="preserve">, </w:t>
            </w:r>
            <w:proofErr w:type="spellStart"/>
            <w:r w:rsidRPr="0041077A">
              <w:rPr>
                <w:sz w:val="24"/>
                <w:szCs w:val="24"/>
              </w:rPr>
              <w:t>Слиская</w:t>
            </w:r>
            <w:proofErr w:type="spellEnd"/>
            <w:r w:rsidR="0041077A">
              <w:rPr>
                <w:sz w:val="24"/>
                <w:szCs w:val="24"/>
              </w:rPr>
              <w:t> </w:t>
            </w:r>
            <w:r w:rsidRPr="0041077A">
              <w:rPr>
                <w:sz w:val="24"/>
                <w:szCs w:val="24"/>
              </w:rPr>
              <w:t>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7336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2D7BB46F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1103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B7AD4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 xml:space="preserve">Взаимодействие со средствами массовой информации, освещающими деятельность профсоюзных организаций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3EF96" w14:textId="77777777" w:rsidR="007C3E54" w:rsidRPr="0041077A" w:rsidRDefault="007C3E54" w:rsidP="00FE4AF1">
            <w:pPr>
              <w:jc w:val="center"/>
            </w:pPr>
            <w:r w:rsidRPr="0041077A"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AF56E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Пономаренко С.Г., комиссия по информационному обеспечению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4FAE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26BC46D7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C14A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53237" w14:textId="77777777" w:rsidR="007C3E54" w:rsidRPr="0041077A" w:rsidRDefault="007C3E54" w:rsidP="00FE4AF1">
            <w:pPr>
              <w:pStyle w:val="a3"/>
              <w:ind w:left="0"/>
            </w:pPr>
            <w:r w:rsidRPr="0041077A">
              <w:rPr>
                <w:color w:val="000000"/>
              </w:rPr>
              <w:t>Подписка на профсоюзные</w:t>
            </w:r>
            <w:r w:rsidRPr="0041077A">
              <w:rPr>
                <w:color w:val="000000"/>
              </w:rPr>
              <w:br/>
              <w:t>издания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4250C" w14:textId="77777777" w:rsidR="007C3E54" w:rsidRPr="0041077A" w:rsidRDefault="007C3E54" w:rsidP="00FE4AF1">
            <w:pPr>
              <w:jc w:val="center"/>
            </w:pPr>
            <w:r w:rsidRPr="0041077A">
              <w:t xml:space="preserve">Ноябрь - декабрь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E189F" w14:textId="77777777" w:rsidR="007C3E54" w:rsidRPr="0041077A" w:rsidRDefault="00B03BC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>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6EBE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0AB71DC4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7B73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AC058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Подготовка информационного материала о работе профкома.</w:t>
            </w:r>
          </w:p>
          <w:p w14:paraId="41E1DA71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Освещение деятельности профкома университета на сайте профкома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5FF2A" w14:textId="77777777" w:rsidR="007C3E54" w:rsidRPr="0041077A" w:rsidRDefault="007C3E54" w:rsidP="00FE4AF1">
            <w:pPr>
              <w:jc w:val="center"/>
            </w:pPr>
            <w:r w:rsidRPr="0041077A"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AA720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Пономаренко С.Г., комиссия по информационному обеспечению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71A8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73F14366" w14:textId="77777777" w:rsidTr="0041077A">
        <w:tc>
          <w:tcPr>
            <w:tcW w:w="10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D92B0" w14:textId="77777777" w:rsidR="007C3E54" w:rsidRPr="0041077A" w:rsidRDefault="007C3E54" w:rsidP="00FE4AF1">
            <w:pPr>
              <w:ind w:left="57"/>
              <w:jc w:val="center"/>
            </w:pPr>
            <w:r w:rsidRPr="0041077A">
              <w:rPr>
                <w:b/>
                <w:bCs/>
                <w:i/>
              </w:rPr>
              <w:t>Основные культурно-просветительские мероприятия</w:t>
            </w:r>
          </w:p>
        </w:tc>
      </w:tr>
      <w:tr w:rsidR="007C3E54" w:rsidRPr="0041077A" w14:paraId="643D0805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9B9D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59DBE" w14:textId="77777777" w:rsidR="007C3E54" w:rsidRPr="0041077A" w:rsidRDefault="007C3E54" w:rsidP="00FE4AF1">
            <w:pPr>
              <w:ind w:left="72"/>
            </w:pPr>
            <w:r w:rsidRPr="0041077A">
              <w:t xml:space="preserve">Участие в мероприятиях, проводимых </w:t>
            </w:r>
            <w:proofErr w:type="spellStart"/>
            <w:r w:rsidRPr="0041077A">
              <w:t>Рескомом</w:t>
            </w:r>
            <w:proofErr w:type="spellEnd"/>
            <w:r w:rsidRPr="0041077A">
              <w:t xml:space="preserve"> профсоюза работников науки и образования РК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15558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EA36" w14:textId="77777777" w:rsidR="007C3E54" w:rsidRPr="0041077A" w:rsidRDefault="00B03BC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>.А.</w:t>
            </w:r>
          </w:p>
          <w:p w14:paraId="130CD9E9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6D46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31897FF3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8FBF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C4364" w14:textId="77777777" w:rsidR="007C3E54" w:rsidRPr="0041077A" w:rsidRDefault="007C3E54" w:rsidP="00FE4AF1">
            <w:pPr>
              <w:spacing w:line="100" w:lineRule="atLeast"/>
              <w:ind w:left="72"/>
            </w:pPr>
            <w:r w:rsidRPr="0041077A">
              <w:t>Организация поездок, экскурсий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2253A" w14:textId="77777777" w:rsidR="007C3E54" w:rsidRPr="0041077A" w:rsidRDefault="007C3E54" w:rsidP="00FE4AF1">
            <w:pPr>
              <w:spacing w:line="100" w:lineRule="atLeast"/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AEA00" w14:textId="77777777" w:rsidR="007C3E54" w:rsidRPr="0041077A" w:rsidRDefault="00B03BC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Теленская</w:t>
            </w:r>
            <w:proofErr w:type="spellEnd"/>
            <w:r w:rsidRPr="0041077A">
              <w:rPr>
                <w:sz w:val="24"/>
                <w:szCs w:val="24"/>
              </w:rPr>
              <w:t xml:space="preserve"> Д.Ю,, комиссия по культурно-массовой работе, </w:t>
            </w:r>
            <w:proofErr w:type="spellStart"/>
            <w:r w:rsidRPr="0041077A">
              <w:rPr>
                <w:sz w:val="24"/>
                <w:szCs w:val="24"/>
              </w:rPr>
              <w:t>Мокеева</w:t>
            </w:r>
            <w:proofErr w:type="spellEnd"/>
            <w:r w:rsidRPr="0041077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EA39" w14:textId="77777777" w:rsidR="007C3E54" w:rsidRPr="0041077A" w:rsidRDefault="007C3E54" w:rsidP="00FE4AF1">
            <w:pPr>
              <w:jc w:val="center"/>
            </w:pPr>
          </w:p>
        </w:tc>
      </w:tr>
      <w:tr w:rsidR="00854A81" w:rsidRPr="0041077A" w14:paraId="37373CB6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4EB2" w14:textId="77777777" w:rsidR="00854A81" w:rsidRPr="0041077A" w:rsidRDefault="00854A81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A5BA" w14:textId="77777777" w:rsidR="00854A81" w:rsidRPr="0041077A" w:rsidRDefault="00854A81" w:rsidP="00FE4AF1">
            <w:pPr>
              <w:spacing w:line="100" w:lineRule="atLeast"/>
              <w:ind w:left="72"/>
            </w:pPr>
            <w:r w:rsidRPr="0041077A">
              <w:rPr>
                <w:color w:val="000000"/>
              </w:rPr>
              <w:t>Участие в мероприятиях, посвященных 100-летию со дня основания Профсоюзной организации Университета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D114" w14:textId="77777777" w:rsidR="00854A81" w:rsidRPr="0041077A" w:rsidRDefault="00854A81" w:rsidP="00FE4AF1">
            <w:pPr>
              <w:spacing w:line="100" w:lineRule="atLeast"/>
              <w:jc w:val="center"/>
            </w:pPr>
            <w:r w:rsidRPr="0041077A">
              <w:t>сентябрь-октябрь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A416" w14:textId="77777777" w:rsidR="00854A81" w:rsidRPr="0041077A" w:rsidRDefault="00854A8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Теленская</w:t>
            </w:r>
            <w:proofErr w:type="spellEnd"/>
            <w:r w:rsidRPr="0041077A">
              <w:rPr>
                <w:sz w:val="24"/>
                <w:szCs w:val="24"/>
              </w:rPr>
              <w:t xml:space="preserve"> Д.Ю,, комиссия по культурно-массовой работе, </w:t>
            </w:r>
            <w:proofErr w:type="spellStart"/>
            <w:r w:rsidRPr="0041077A">
              <w:rPr>
                <w:sz w:val="24"/>
                <w:szCs w:val="24"/>
              </w:rPr>
              <w:t>Мокеева</w:t>
            </w:r>
            <w:proofErr w:type="spellEnd"/>
            <w:r w:rsidRPr="0041077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C632" w14:textId="77777777" w:rsidR="00854A81" w:rsidRPr="0041077A" w:rsidRDefault="00854A81" w:rsidP="00FE4AF1">
            <w:pPr>
              <w:jc w:val="center"/>
            </w:pPr>
          </w:p>
        </w:tc>
      </w:tr>
      <w:tr w:rsidR="007C3E54" w:rsidRPr="0041077A" w14:paraId="05919B32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F612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CF637" w14:textId="77777777" w:rsidR="007C3E54" w:rsidRPr="0041077A" w:rsidRDefault="007C3E54" w:rsidP="00FE4AF1">
            <w:pPr>
              <w:ind w:left="72"/>
            </w:pPr>
            <w:r w:rsidRPr="0041077A">
              <w:t>Организация посещений театров и концертных залов г. Ялта, г. Симферополя и г. Севастополя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E887A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68AC3" w14:textId="4704F59A" w:rsidR="007C3E54" w:rsidRPr="0041077A" w:rsidRDefault="00B03BC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Д.А., </w:t>
            </w:r>
            <w:proofErr w:type="spellStart"/>
            <w:r w:rsidRPr="0041077A">
              <w:rPr>
                <w:sz w:val="24"/>
                <w:szCs w:val="24"/>
              </w:rPr>
              <w:t>Теленская</w:t>
            </w:r>
            <w:proofErr w:type="spellEnd"/>
            <w:r w:rsidR="0041077A">
              <w:rPr>
                <w:sz w:val="24"/>
                <w:szCs w:val="24"/>
              </w:rPr>
              <w:t> </w:t>
            </w:r>
            <w:r w:rsidRPr="0041077A">
              <w:rPr>
                <w:sz w:val="24"/>
                <w:szCs w:val="24"/>
              </w:rPr>
              <w:t>Д.Ю,, комиссия по культурно-массовой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1788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5BBF425F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B7806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  <w:r w:rsidRPr="0041077A">
              <w:t>7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8541F" w14:textId="77777777" w:rsidR="007C3E54" w:rsidRPr="0041077A" w:rsidRDefault="007C3E54" w:rsidP="00FE4AF1">
            <w:pPr>
              <w:ind w:left="72"/>
            </w:pPr>
            <w:r w:rsidRPr="0041077A">
              <w:t>Организация и проведение мероприятий по празднованию календарных дат, юбилеев академии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01036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AD7A3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Макарова Е.В., комиссия по культурно-массовой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50E5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59B74B61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26E7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5770" w14:textId="77777777" w:rsidR="007C3E54" w:rsidRPr="0041077A" w:rsidRDefault="007C3E54" w:rsidP="00FE4AF1">
            <w:pPr>
              <w:ind w:left="72"/>
            </w:pPr>
            <w:r w:rsidRPr="0041077A">
              <w:t>Концерт для сотрудников,</w:t>
            </w:r>
          </w:p>
          <w:p w14:paraId="51D656A0" w14:textId="77777777" w:rsidR="007C3E54" w:rsidRPr="0041077A" w:rsidRDefault="007C3E54" w:rsidP="00FE4AF1">
            <w:pPr>
              <w:ind w:left="72"/>
            </w:pPr>
            <w:r w:rsidRPr="0041077A">
              <w:t>посвященные Дню защитника Отечества</w:t>
            </w:r>
          </w:p>
          <w:p w14:paraId="26C62A8B" w14:textId="77777777" w:rsidR="007C3E54" w:rsidRPr="0041077A" w:rsidRDefault="007C3E54" w:rsidP="00FE4AF1">
            <w:pPr>
              <w:ind w:left="72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AD7FC" w14:textId="77777777" w:rsidR="007C3E54" w:rsidRPr="0041077A" w:rsidRDefault="007C3E54" w:rsidP="00FE4AF1">
            <w:pPr>
              <w:jc w:val="center"/>
            </w:pPr>
            <w:r w:rsidRPr="0041077A">
              <w:t>23 февраля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CAEF3" w14:textId="05F166C0" w:rsidR="007C3E54" w:rsidRPr="0041077A" w:rsidRDefault="00B03BC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Теленская</w:t>
            </w:r>
            <w:proofErr w:type="spellEnd"/>
            <w:r w:rsidRPr="0041077A">
              <w:rPr>
                <w:sz w:val="24"/>
                <w:szCs w:val="24"/>
              </w:rPr>
              <w:t xml:space="preserve"> Д.Ю,, комиссия по культурно-массовой работе, </w:t>
            </w:r>
            <w:proofErr w:type="spellStart"/>
            <w:r w:rsidRPr="0041077A">
              <w:rPr>
                <w:sz w:val="24"/>
                <w:szCs w:val="24"/>
              </w:rPr>
              <w:t>Чирич</w:t>
            </w:r>
            <w:proofErr w:type="spellEnd"/>
            <w:r w:rsidR="0041077A">
              <w:rPr>
                <w:sz w:val="24"/>
                <w:szCs w:val="24"/>
              </w:rPr>
              <w:t> </w:t>
            </w:r>
            <w:r w:rsidRPr="0041077A">
              <w:rPr>
                <w:sz w:val="24"/>
                <w:szCs w:val="24"/>
              </w:rPr>
              <w:t>И.П., комиссия по работе с ветеранами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4FEE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4A088255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3B40F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  <w:r w:rsidRPr="0041077A">
              <w:t>9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8BE6" w14:textId="77777777" w:rsidR="007C3E54" w:rsidRPr="0041077A" w:rsidRDefault="007C3E54" w:rsidP="00FE4AF1">
            <w:pPr>
              <w:ind w:left="72"/>
            </w:pPr>
            <w:r w:rsidRPr="0041077A">
              <w:t>Концерт для сотрудников,</w:t>
            </w:r>
          </w:p>
          <w:p w14:paraId="4C96D856" w14:textId="77777777" w:rsidR="007C3E54" w:rsidRPr="0041077A" w:rsidRDefault="007C3E54" w:rsidP="00FE4AF1">
            <w:pPr>
              <w:ind w:left="72"/>
            </w:pPr>
            <w:r w:rsidRPr="0041077A">
              <w:t>посвященные Международному женскому дню</w:t>
            </w:r>
          </w:p>
          <w:p w14:paraId="51F636A7" w14:textId="77777777" w:rsidR="007C3E54" w:rsidRPr="0041077A" w:rsidRDefault="007C3E54" w:rsidP="00FE4AF1">
            <w:pPr>
              <w:ind w:left="72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B9595" w14:textId="77777777" w:rsidR="007C3E54" w:rsidRPr="0041077A" w:rsidRDefault="007C3E54" w:rsidP="00FE4AF1">
            <w:pPr>
              <w:jc w:val="center"/>
            </w:pPr>
            <w:r w:rsidRPr="0041077A">
              <w:t>6-7 марта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66B12" w14:textId="77777777" w:rsidR="007C3E54" w:rsidRPr="0041077A" w:rsidRDefault="00B03BC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Теленская</w:t>
            </w:r>
            <w:proofErr w:type="spellEnd"/>
            <w:r w:rsidRPr="0041077A">
              <w:rPr>
                <w:sz w:val="24"/>
                <w:szCs w:val="24"/>
              </w:rPr>
              <w:t xml:space="preserve"> Д.Ю,, комиссия по культурно-массовой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416B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03CFA66E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CD643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  <w:r w:rsidRPr="0041077A">
              <w:t>1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4AAF3" w14:textId="77777777" w:rsidR="007C3E54" w:rsidRPr="0041077A" w:rsidRDefault="007C3E54" w:rsidP="00FE4AF1">
            <w:pPr>
              <w:ind w:left="72"/>
            </w:pPr>
            <w:r w:rsidRPr="0041077A">
              <w:t>Организация туристических поездок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EE141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43E33" w14:textId="77777777" w:rsidR="007C3E54" w:rsidRPr="0041077A" w:rsidRDefault="00B03BC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Теленская</w:t>
            </w:r>
            <w:proofErr w:type="spellEnd"/>
            <w:r w:rsidRPr="0041077A">
              <w:rPr>
                <w:sz w:val="24"/>
                <w:szCs w:val="24"/>
              </w:rPr>
              <w:t xml:space="preserve"> Д.Ю,</w:t>
            </w:r>
            <w:r w:rsidR="007C3E54" w:rsidRPr="0041077A">
              <w:rPr>
                <w:sz w:val="24"/>
                <w:szCs w:val="24"/>
              </w:rPr>
              <w:t>, комиссия по культурно-массовой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FE3A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6D39914F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075A5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  <w:r w:rsidRPr="0041077A">
              <w:t>1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E10CF" w14:textId="77777777" w:rsidR="007C3E54" w:rsidRPr="0041077A" w:rsidRDefault="007C3E54" w:rsidP="00FE4AF1">
            <w:pPr>
              <w:ind w:left="72"/>
            </w:pPr>
            <w:r w:rsidRPr="0041077A">
              <w:t>Организация досуга сотрудников и членов их семей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7B52F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E99C7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Мокеева</w:t>
            </w:r>
            <w:proofErr w:type="spellEnd"/>
            <w:r w:rsidRPr="0041077A">
              <w:rPr>
                <w:sz w:val="24"/>
                <w:szCs w:val="24"/>
              </w:rPr>
              <w:t xml:space="preserve"> Л.Н., комиссия по спортивно-оздоровительной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28A1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6B70D013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88852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  <w:r w:rsidRPr="0041077A">
              <w:t>1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29F1D" w14:textId="77777777" w:rsidR="007C3E54" w:rsidRPr="0041077A" w:rsidRDefault="007C3E54" w:rsidP="00FE4AF1">
            <w:pPr>
              <w:ind w:left="72"/>
            </w:pPr>
            <w:r w:rsidRPr="0041077A">
              <w:t>Мероприятия по празднованию Дня солидарности трудящихся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ECF89" w14:textId="77777777" w:rsidR="007C3E54" w:rsidRPr="0041077A" w:rsidRDefault="007C3E54" w:rsidP="00FE4AF1">
            <w:pPr>
              <w:jc w:val="center"/>
            </w:pPr>
            <w:r w:rsidRPr="0041077A">
              <w:t>1 мая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C96DB" w14:textId="77777777" w:rsidR="007C3E54" w:rsidRPr="0041077A" w:rsidRDefault="00B03BC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 xml:space="preserve">.А., </w:t>
            </w:r>
            <w:proofErr w:type="spellStart"/>
            <w:r w:rsidR="007C3E54" w:rsidRPr="0041077A">
              <w:rPr>
                <w:sz w:val="24"/>
                <w:szCs w:val="24"/>
              </w:rPr>
              <w:t>Мокеева</w:t>
            </w:r>
            <w:proofErr w:type="spellEnd"/>
            <w:r w:rsidR="007C3E54" w:rsidRPr="0041077A">
              <w:rPr>
                <w:sz w:val="24"/>
                <w:szCs w:val="24"/>
              </w:rPr>
              <w:t xml:space="preserve"> Л.Н., комиссия по спортивно-оздоровительной работе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3277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0F788344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B68BA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  <w:r w:rsidRPr="0041077A">
              <w:t>1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DA347" w14:textId="77777777" w:rsidR="007C3E54" w:rsidRPr="0041077A" w:rsidRDefault="007C3E54" w:rsidP="00FE4AF1">
            <w:pPr>
              <w:ind w:left="72"/>
            </w:pPr>
            <w:r w:rsidRPr="0041077A">
              <w:t>Мероприятия, посвященные празднованию</w:t>
            </w:r>
            <w:r w:rsidR="00854A81" w:rsidRPr="0041077A">
              <w:t xml:space="preserve"> 75-летия со</w:t>
            </w:r>
            <w:r w:rsidRPr="0041077A">
              <w:t xml:space="preserve"> Дня Победы</w:t>
            </w:r>
          </w:p>
          <w:p w14:paraId="4F0DB05C" w14:textId="77777777" w:rsidR="007C3E54" w:rsidRPr="0041077A" w:rsidRDefault="007C3E54" w:rsidP="00FE4AF1">
            <w:pPr>
              <w:ind w:left="72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3A3E5" w14:textId="77777777" w:rsidR="007C3E54" w:rsidRPr="0041077A" w:rsidRDefault="007C3E54" w:rsidP="00FE4AF1">
            <w:pPr>
              <w:jc w:val="center"/>
            </w:pPr>
            <w:r w:rsidRPr="0041077A">
              <w:t>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3664D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Летюк</w:t>
            </w:r>
            <w:proofErr w:type="spellEnd"/>
            <w:r w:rsidRPr="0041077A">
              <w:rPr>
                <w:sz w:val="24"/>
                <w:szCs w:val="24"/>
              </w:rPr>
              <w:t xml:space="preserve"> Т.Н., председатель Совета ветеранов, </w:t>
            </w:r>
            <w:proofErr w:type="spellStart"/>
            <w:r w:rsidR="00B03BC1" w:rsidRPr="0041077A">
              <w:rPr>
                <w:sz w:val="24"/>
                <w:szCs w:val="24"/>
              </w:rPr>
              <w:t>Чирич</w:t>
            </w:r>
            <w:proofErr w:type="spellEnd"/>
            <w:r w:rsidR="00B03BC1" w:rsidRPr="0041077A">
              <w:rPr>
                <w:sz w:val="24"/>
                <w:szCs w:val="24"/>
              </w:rPr>
              <w:t xml:space="preserve"> И.П.</w:t>
            </w:r>
            <w:r w:rsidRPr="0041077A">
              <w:rPr>
                <w:sz w:val="24"/>
                <w:szCs w:val="24"/>
              </w:rPr>
              <w:t xml:space="preserve">, </w:t>
            </w:r>
          </w:p>
          <w:p w14:paraId="54187735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председатель комиссии по работе с ветеранами,</w:t>
            </w:r>
          </w:p>
          <w:p w14:paraId="49A200EC" w14:textId="77777777" w:rsidR="007C3E54" w:rsidRPr="0041077A" w:rsidRDefault="00B03BC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>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4150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6762E977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07C15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  <w:r w:rsidRPr="0041077A">
              <w:t>1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4E3D5" w14:textId="77777777" w:rsidR="007C3E54" w:rsidRPr="0041077A" w:rsidRDefault="007C3E54" w:rsidP="00FE4AF1">
            <w:pPr>
              <w:ind w:left="72"/>
            </w:pPr>
            <w:r w:rsidRPr="0041077A">
              <w:t>Участие в проведении Дня знаний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530AE" w14:textId="77777777" w:rsidR="007C3E54" w:rsidRPr="0041077A" w:rsidRDefault="007C3E54" w:rsidP="00FE4AF1">
            <w:pPr>
              <w:spacing w:line="100" w:lineRule="atLeast"/>
              <w:jc w:val="center"/>
            </w:pPr>
            <w:r w:rsidRPr="0041077A">
              <w:t>1 сентября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955EF" w14:textId="77777777" w:rsidR="007C3E54" w:rsidRPr="0041077A" w:rsidRDefault="00B03BC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Теленская</w:t>
            </w:r>
            <w:proofErr w:type="spellEnd"/>
            <w:r w:rsidRPr="0041077A">
              <w:rPr>
                <w:sz w:val="24"/>
                <w:szCs w:val="24"/>
              </w:rPr>
              <w:t xml:space="preserve"> Д.Ю.</w:t>
            </w:r>
            <w:r w:rsidR="007C3E54" w:rsidRPr="0041077A">
              <w:rPr>
                <w:sz w:val="24"/>
                <w:szCs w:val="24"/>
              </w:rPr>
              <w:t>, комиссия по культурно-массовой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79AF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01ECFACF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7197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99542" w14:textId="77777777" w:rsidR="007C3E54" w:rsidRPr="0041077A" w:rsidRDefault="007C3E54" w:rsidP="00FE4AF1">
            <w:pPr>
              <w:ind w:left="72"/>
            </w:pPr>
            <w:r w:rsidRPr="0041077A">
              <w:t>Проведение мероприятий, посвященных Дню работников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FD1ED" w14:textId="77777777" w:rsidR="007C3E54" w:rsidRPr="0041077A" w:rsidRDefault="007C3E54" w:rsidP="00FE4AF1">
            <w:pPr>
              <w:spacing w:line="100" w:lineRule="atLeast"/>
              <w:jc w:val="center"/>
            </w:pPr>
            <w:r w:rsidRPr="0041077A">
              <w:t>октябрь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55FD7" w14:textId="77777777" w:rsidR="007C3E54" w:rsidRPr="0041077A" w:rsidRDefault="00B03BC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Теленская</w:t>
            </w:r>
            <w:proofErr w:type="spellEnd"/>
            <w:r w:rsidRPr="0041077A">
              <w:rPr>
                <w:sz w:val="24"/>
                <w:szCs w:val="24"/>
              </w:rPr>
              <w:t xml:space="preserve"> Д.Ю.</w:t>
            </w:r>
            <w:r w:rsidR="007C3E54" w:rsidRPr="0041077A">
              <w:rPr>
                <w:sz w:val="24"/>
                <w:szCs w:val="24"/>
              </w:rPr>
              <w:t>, комиссия по культурно-массовой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A6C8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2CAEBF4D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E9ADB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  <w:r w:rsidRPr="0041077A">
              <w:t>1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7C496" w14:textId="77777777" w:rsidR="007C3E54" w:rsidRPr="0041077A" w:rsidRDefault="007C3E54" w:rsidP="00FE4AF1">
            <w:pPr>
              <w:ind w:left="72"/>
            </w:pPr>
            <w:r w:rsidRPr="0041077A">
              <w:t>Проведение Новогодних мероприятий для сотрудников и членов их семей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D972A" w14:textId="77777777" w:rsidR="007C3E54" w:rsidRPr="0041077A" w:rsidRDefault="007C3E54" w:rsidP="00FE4AF1">
            <w:pPr>
              <w:spacing w:line="100" w:lineRule="atLeast"/>
              <w:jc w:val="center"/>
            </w:pPr>
            <w:r w:rsidRPr="0041077A">
              <w:t>21-30 декабря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D1D05" w14:textId="77777777" w:rsidR="007C3E54" w:rsidRPr="0041077A" w:rsidRDefault="00B03BC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Д.А.</w:t>
            </w:r>
            <w:r w:rsidR="007C3E54" w:rsidRPr="0041077A">
              <w:rPr>
                <w:sz w:val="24"/>
                <w:szCs w:val="24"/>
              </w:rPr>
              <w:t>, заместитель, профорги институтов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1ED6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27E02E8B" w14:textId="77777777" w:rsidTr="0041077A">
        <w:tc>
          <w:tcPr>
            <w:tcW w:w="10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DB25B" w14:textId="77777777" w:rsidR="007C3E54" w:rsidRPr="0041077A" w:rsidRDefault="007C3E54" w:rsidP="00FE4AF1">
            <w:pPr>
              <w:ind w:left="57"/>
              <w:jc w:val="center"/>
              <w:rPr>
                <w:i/>
              </w:rPr>
            </w:pPr>
            <w:r w:rsidRPr="0041077A">
              <w:rPr>
                <w:b/>
                <w:i/>
              </w:rPr>
              <w:t>Социальная работа и оздоровление</w:t>
            </w:r>
          </w:p>
        </w:tc>
      </w:tr>
      <w:tr w:rsidR="007C3E54" w:rsidRPr="0041077A" w14:paraId="38144476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64A09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  <w:r w:rsidRPr="0041077A">
              <w:t>2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3164F" w14:textId="77777777" w:rsidR="007C3E54" w:rsidRPr="0041077A" w:rsidRDefault="007C3E54" w:rsidP="00FE4AF1">
            <w:pPr>
              <w:ind w:left="72"/>
            </w:pPr>
            <w:r w:rsidRPr="0041077A">
              <w:t xml:space="preserve">Внедрение инновационных форм социальной поддержки членов профсоюза, консультации с </w:t>
            </w:r>
            <w:proofErr w:type="spellStart"/>
            <w:r w:rsidRPr="0041077A">
              <w:t>рескомом</w:t>
            </w:r>
            <w:proofErr w:type="spellEnd"/>
            <w:r w:rsidRPr="0041077A">
              <w:t xml:space="preserve"> по этому вопросу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BA2C6" w14:textId="77777777" w:rsidR="007C3E54" w:rsidRPr="0041077A" w:rsidRDefault="007C3E54" w:rsidP="00FE4AF1">
            <w:pPr>
              <w:spacing w:line="100" w:lineRule="atLeast"/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06A1B" w14:textId="77777777" w:rsidR="007C3E54" w:rsidRPr="0041077A" w:rsidRDefault="00B03BC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Слиская</w:t>
            </w:r>
            <w:proofErr w:type="spellEnd"/>
            <w:r w:rsidRPr="0041077A">
              <w:rPr>
                <w:sz w:val="24"/>
                <w:szCs w:val="24"/>
              </w:rPr>
              <w:t xml:space="preserve"> В.М., комиссия по социальным вопросам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8865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530E20D8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33E6D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  <w:r w:rsidRPr="0041077A">
              <w:t>1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DA74" w14:textId="77777777" w:rsidR="007C3E54" w:rsidRPr="0041077A" w:rsidRDefault="007C3E54" w:rsidP="00FE4AF1">
            <w:pPr>
              <w:ind w:left="72"/>
            </w:pPr>
            <w:r w:rsidRPr="0041077A">
              <w:t xml:space="preserve">Организовать летнее оздоровление сотрудников и их детей в пансионатах </w:t>
            </w:r>
          </w:p>
          <w:p w14:paraId="159F5B8D" w14:textId="77777777" w:rsidR="007C3E54" w:rsidRPr="0041077A" w:rsidRDefault="007C3E54" w:rsidP="00FE4AF1">
            <w:pPr>
              <w:ind w:left="72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E7AC" w14:textId="77777777" w:rsidR="007C3E54" w:rsidRPr="0041077A" w:rsidRDefault="007C3E54" w:rsidP="00FE4AF1"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F74D9" w14:textId="77777777" w:rsidR="007C3E54" w:rsidRPr="0041077A" w:rsidRDefault="00B03BC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Крохалева</w:t>
            </w:r>
            <w:proofErr w:type="spellEnd"/>
            <w:r w:rsidRPr="0041077A">
              <w:rPr>
                <w:sz w:val="24"/>
                <w:szCs w:val="24"/>
              </w:rPr>
              <w:t xml:space="preserve"> В.А., комиссия по оздоровлению и отдыху</w:t>
            </w:r>
            <w:r w:rsidR="007C3E54" w:rsidRPr="00410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67A0" w14:textId="77777777" w:rsidR="007C3E54" w:rsidRPr="0041077A" w:rsidRDefault="007C3E54" w:rsidP="00FE4AF1">
            <w:pPr>
              <w:jc w:val="center"/>
            </w:pPr>
          </w:p>
        </w:tc>
      </w:tr>
      <w:tr w:rsidR="00DC4EC8" w:rsidRPr="0041077A" w14:paraId="71BF5C8D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E665" w14:textId="77777777" w:rsidR="00DC4EC8" w:rsidRPr="0041077A" w:rsidRDefault="00DC4EC8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880F" w14:textId="77777777" w:rsidR="00DC4EC8" w:rsidRPr="0041077A" w:rsidRDefault="00DC4EC8" w:rsidP="00FE4AF1">
            <w:pPr>
              <w:ind w:left="72"/>
            </w:pPr>
            <w:r w:rsidRPr="0041077A">
              <w:t>Ведение электронной базы данных членов профсоюза, льготных категорий работников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7959" w14:textId="77777777" w:rsidR="00DC4EC8" w:rsidRPr="0041077A" w:rsidRDefault="00DC4EC8" w:rsidP="00FE4AF1"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1344" w14:textId="20914F9D" w:rsidR="00DC4EC8" w:rsidRPr="0041077A" w:rsidRDefault="00DC4EC8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Д.А., Лысенко</w:t>
            </w:r>
            <w:r w:rsidR="0041077A">
              <w:rPr>
                <w:sz w:val="24"/>
                <w:szCs w:val="24"/>
              </w:rPr>
              <w:t> </w:t>
            </w:r>
            <w:r w:rsidRPr="0041077A">
              <w:rPr>
                <w:sz w:val="24"/>
                <w:szCs w:val="24"/>
              </w:rPr>
              <w:t>А.А., секретарь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D990" w14:textId="77777777" w:rsidR="00DC4EC8" w:rsidRPr="0041077A" w:rsidRDefault="00DC4EC8" w:rsidP="00FE4AF1">
            <w:pPr>
              <w:jc w:val="center"/>
            </w:pPr>
          </w:p>
        </w:tc>
      </w:tr>
      <w:tr w:rsidR="007C3E54" w:rsidRPr="0041077A" w14:paraId="393B1899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E7526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  <w:r w:rsidRPr="0041077A">
              <w:t>2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10A3F" w14:textId="77777777" w:rsidR="007C3E54" w:rsidRPr="0041077A" w:rsidRDefault="007C3E54" w:rsidP="00FE4AF1">
            <w:pPr>
              <w:ind w:left="72"/>
            </w:pPr>
            <w:r w:rsidRPr="0041077A">
              <w:t>Проверка графиков отпусков сотрудников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2EBC0" w14:textId="77777777" w:rsidR="007C3E54" w:rsidRPr="0041077A" w:rsidRDefault="007C3E54" w:rsidP="00FE4AF1">
            <w:pPr>
              <w:jc w:val="center"/>
            </w:pPr>
            <w:r w:rsidRPr="0041077A">
              <w:t>Март-апрель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B0EEC" w14:textId="77777777" w:rsidR="007C3E54" w:rsidRPr="0041077A" w:rsidRDefault="00B03BC1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</w:t>
            </w:r>
            <w:r w:rsidR="007C3E54" w:rsidRPr="0041077A">
              <w:rPr>
                <w:sz w:val="24"/>
                <w:szCs w:val="24"/>
              </w:rPr>
              <w:t>.А., профорги подразделений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5C56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220EF951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78C1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44F6B" w14:textId="77777777" w:rsidR="007C3E54" w:rsidRPr="0041077A" w:rsidRDefault="007C3E54" w:rsidP="00FE4AF1">
            <w:pPr>
              <w:ind w:left="72"/>
            </w:pPr>
            <w:r w:rsidRPr="0041077A">
              <w:t>Организация санаторно-курортного обеспечения для сотрудников университета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78467" w14:textId="77777777" w:rsidR="007C3E54" w:rsidRPr="0041077A" w:rsidRDefault="007C3E54" w:rsidP="00FE4AF1">
            <w:pPr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F36AA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Крохалева</w:t>
            </w:r>
            <w:proofErr w:type="spellEnd"/>
            <w:r w:rsidRPr="0041077A">
              <w:rPr>
                <w:sz w:val="24"/>
                <w:szCs w:val="24"/>
              </w:rPr>
              <w:t xml:space="preserve"> В.А., комиссия по оздоровлению и отдыху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EA07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1752FCBA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F6C0C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  <w:r w:rsidRPr="0041077A">
              <w:t>2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0D71C" w14:textId="77777777" w:rsidR="007C3E54" w:rsidRPr="0041077A" w:rsidRDefault="007C3E54" w:rsidP="00FE4AF1">
            <w:r w:rsidRPr="0041077A">
              <w:t>Организация предоставлении детских путевок в летние оздоровительные лагеря и пансионаты матери и ребенка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92357" w14:textId="77777777" w:rsidR="007C3E54" w:rsidRPr="0041077A" w:rsidRDefault="007C3E54" w:rsidP="00FE4AF1">
            <w:pPr>
              <w:ind w:left="-201" w:firstLine="201"/>
              <w:jc w:val="center"/>
            </w:pPr>
            <w:r w:rsidRPr="0041077A">
              <w:t>Апрель-июнь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D961A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Крохалева</w:t>
            </w:r>
            <w:proofErr w:type="spellEnd"/>
            <w:r w:rsidRPr="0041077A">
              <w:rPr>
                <w:sz w:val="24"/>
                <w:szCs w:val="24"/>
              </w:rPr>
              <w:t xml:space="preserve"> В.А., комиссия по оздоровлению и отдыху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2097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5EAF05D8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62410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  <w:r w:rsidRPr="0041077A">
              <w:t>2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2785F" w14:textId="77777777" w:rsidR="007C3E54" w:rsidRPr="0041077A" w:rsidRDefault="007C3E54" w:rsidP="00FE4AF1">
            <w:pPr>
              <w:spacing w:line="100" w:lineRule="atLeast"/>
            </w:pPr>
            <w:r w:rsidRPr="0041077A">
              <w:t>Подведение итогов по летнему оздоровлению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07FF8" w14:textId="77777777" w:rsidR="007C3E54" w:rsidRPr="0041077A" w:rsidRDefault="007C3E54" w:rsidP="00FE4AF1">
            <w:pPr>
              <w:spacing w:line="100" w:lineRule="atLeast"/>
              <w:jc w:val="center"/>
            </w:pPr>
            <w:r w:rsidRPr="0041077A">
              <w:t>август-сентябрь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A346C" w14:textId="7547307E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Д.А., Линник</w:t>
            </w:r>
            <w:r w:rsidR="00FE4AF1">
              <w:rPr>
                <w:sz w:val="24"/>
                <w:szCs w:val="24"/>
              </w:rPr>
              <w:t> </w:t>
            </w:r>
            <w:r w:rsidRPr="0041077A">
              <w:rPr>
                <w:sz w:val="24"/>
                <w:szCs w:val="24"/>
              </w:rPr>
              <w:t xml:space="preserve"> Е.П., заместитель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D938" w14:textId="77777777" w:rsidR="007C3E54" w:rsidRPr="0041077A" w:rsidRDefault="007C3E54" w:rsidP="00FE4AF1">
            <w:pPr>
              <w:spacing w:line="100" w:lineRule="atLeast"/>
              <w:jc w:val="center"/>
            </w:pPr>
          </w:p>
        </w:tc>
      </w:tr>
      <w:tr w:rsidR="007C3E54" w:rsidRPr="0041077A" w14:paraId="7C8FAF3C" w14:textId="77777777" w:rsidTr="0041077A">
        <w:tc>
          <w:tcPr>
            <w:tcW w:w="10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01AC3" w14:textId="77777777" w:rsidR="007C3E54" w:rsidRPr="0041077A" w:rsidRDefault="007C3E54" w:rsidP="00FE4AF1">
            <w:pPr>
              <w:ind w:left="57"/>
              <w:jc w:val="center"/>
              <w:rPr>
                <w:i/>
              </w:rPr>
            </w:pPr>
            <w:r w:rsidRPr="0041077A">
              <w:rPr>
                <w:b/>
                <w:i/>
              </w:rPr>
              <w:t>Основные мероприятия по работе с ветеранами и пенсионерами</w:t>
            </w:r>
          </w:p>
        </w:tc>
      </w:tr>
      <w:tr w:rsidR="007C3E54" w:rsidRPr="0041077A" w14:paraId="6D1BCF3E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8F81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57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80156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b/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Осуществление работы с председателем Совета ветеранов по выявлению ветеранов труда академии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FEF" w14:textId="77777777" w:rsidR="007C3E54" w:rsidRPr="0041077A" w:rsidRDefault="007C3E54" w:rsidP="00FE4AF1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2366F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Чирич</w:t>
            </w:r>
            <w:proofErr w:type="spellEnd"/>
            <w:r w:rsidRPr="0041077A">
              <w:rPr>
                <w:sz w:val="24"/>
                <w:szCs w:val="24"/>
              </w:rPr>
              <w:t xml:space="preserve"> И.П., комиссия по работе с ветеранами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2C86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60F275BF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7110" w14:textId="77777777" w:rsidR="007C3E54" w:rsidRPr="0041077A" w:rsidRDefault="007C3E54" w:rsidP="00FE4AF1">
            <w:pPr>
              <w:numPr>
                <w:ilvl w:val="0"/>
                <w:numId w:val="2"/>
              </w:numPr>
              <w:tabs>
                <w:tab w:val="left" w:pos="122"/>
              </w:tabs>
              <w:ind w:left="0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0503F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Проводить работу с ветеранами труда. Принять участие в разработке юбилейных медалей, дипломов, нагрудных значков для ветеранов труда, заслуженных работников и стипендиатов КФУ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6E22" w14:textId="77777777" w:rsidR="007C3E54" w:rsidRPr="0041077A" w:rsidRDefault="007C3E54" w:rsidP="00FE4AF1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4E1BF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Д.А., </w:t>
            </w:r>
            <w:proofErr w:type="spellStart"/>
            <w:r w:rsidRPr="0041077A">
              <w:rPr>
                <w:sz w:val="24"/>
                <w:szCs w:val="24"/>
              </w:rPr>
              <w:t>Летюк</w:t>
            </w:r>
            <w:proofErr w:type="spellEnd"/>
            <w:r w:rsidRPr="0041077A">
              <w:rPr>
                <w:sz w:val="24"/>
                <w:szCs w:val="24"/>
              </w:rPr>
              <w:t xml:space="preserve"> Т.Н., председатель Совета ветеранов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3C99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7E4DF0A0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1B1E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93BF9" w14:textId="77777777" w:rsidR="007C3E54" w:rsidRPr="0041077A" w:rsidRDefault="007C3E54" w:rsidP="00FE4AF1">
            <w:r w:rsidRPr="0041077A">
              <w:t>Организация мероприятий по празднованию Дня защитника Отечества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E6C6A" w14:textId="77777777" w:rsidR="007C3E54" w:rsidRPr="0041077A" w:rsidRDefault="007C3E54" w:rsidP="00FE4AF1">
            <w:pPr>
              <w:jc w:val="center"/>
            </w:pPr>
            <w:r w:rsidRPr="0041077A">
              <w:t>13-23 февраля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1F7BF" w14:textId="31B9AE6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Д.А., </w:t>
            </w:r>
            <w:proofErr w:type="spellStart"/>
            <w:r w:rsidRPr="0041077A">
              <w:rPr>
                <w:sz w:val="24"/>
                <w:szCs w:val="24"/>
              </w:rPr>
              <w:t>Летюк</w:t>
            </w:r>
            <w:proofErr w:type="spellEnd"/>
            <w:r w:rsidR="0041077A">
              <w:rPr>
                <w:sz w:val="24"/>
                <w:szCs w:val="24"/>
              </w:rPr>
              <w:t> </w:t>
            </w:r>
            <w:r w:rsidRPr="0041077A">
              <w:rPr>
                <w:sz w:val="24"/>
                <w:szCs w:val="24"/>
              </w:rPr>
              <w:t>Т.Н., председатель Совета ветеранов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4109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523CDE03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1BB8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52368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Организация мероприятий по празднованию Дня Победы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C2427" w14:textId="77777777" w:rsidR="007C3E54" w:rsidRPr="0041077A" w:rsidRDefault="007C3E54" w:rsidP="00FE4AF1">
            <w:pPr>
              <w:jc w:val="center"/>
            </w:pPr>
            <w:r w:rsidRPr="0041077A">
              <w:t>Март–май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397B3" w14:textId="22132EFB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Мардар</w:t>
            </w:r>
            <w:proofErr w:type="spellEnd"/>
            <w:r w:rsidRPr="0041077A">
              <w:rPr>
                <w:sz w:val="24"/>
                <w:szCs w:val="24"/>
              </w:rPr>
              <w:t xml:space="preserve"> Д.А., </w:t>
            </w:r>
            <w:proofErr w:type="spellStart"/>
            <w:r w:rsidRPr="0041077A">
              <w:rPr>
                <w:sz w:val="24"/>
                <w:szCs w:val="24"/>
              </w:rPr>
              <w:t>Чирич</w:t>
            </w:r>
            <w:proofErr w:type="spellEnd"/>
            <w:r w:rsidR="0041077A">
              <w:rPr>
                <w:sz w:val="24"/>
                <w:szCs w:val="24"/>
              </w:rPr>
              <w:t> </w:t>
            </w:r>
            <w:r w:rsidRPr="0041077A">
              <w:rPr>
                <w:sz w:val="24"/>
                <w:szCs w:val="24"/>
              </w:rPr>
              <w:t xml:space="preserve">И.П., </w:t>
            </w:r>
            <w:proofErr w:type="spellStart"/>
            <w:r w:rsidRPr="0041077A">
              <w:rPr>
                <w:sz w:val="24"/>
                <w:szCs w:val="24"/>
              </w:rPr>
              <w:t>Теленская</w:t>
            </w:r>
            <w:proofErr w:type="spellEnd"/>
            <w:r w:rsidRPr="0041077A">
              <w:rPr>
                <w:sz w:val="24"/>
                <w:szCs w:val="24"/>
              </w:rPr>
              <w:t xml:space="preserve"> Д.Ю., комиссия по культурно-массовой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9C53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0FCBDA4B" w14:textId="77777777" w:rsidTr="0041077A">
        <w:tc>
          <w:tcPr>
            <w:tcW w:w="10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E0C55" w14:textId="77777777" w:rsidR="007C3E54" w:rsidRPr="0041077A" w:rsidRDefault="007C3E54" w:rsidP="00FE4AF1">
            <w:pPr>
              <w:ind w:left="57"/>
              <w:jc w:val="center"/>
            </w:pPr>
            <w:r w:rsidRPr="0041077A">
              <w:rPr>
                <w:b/>
                <w:bCs/>
                <w:i/>
              </w:rPr>
              <w:t>Основные спортивно-массовые мероприятия</w:t>
            </w:r>
          </w:p>
        </w:tc>
      </w:tr>
      <w:tr w:rsidR="007C3E54" w:rsidRPr="0041077A" w14:paraId="692169BB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38AE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51EFD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Проведение спортивных соревнований среди членов профсоюза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29717" w14:textId="77777777" w:rsidR="007C3E54" w:rsidRPr="0041077A" w:rsidRDefault="007C3E54" w:rsidP="00FE4AF1">
            <w:pPr>
              <w:spacing w:line="100" w:lineRule="atLeast"/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B3CA0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Мокеева</w:t>
            </w:r>
            <w:proofErr w:type="spellEnd"/>
            <w:r w:rsidRPr="0041077A">
              <w:rPr>
                <w:sz w:val="24"/>
                <w:szCs w:val="24"/>
              </w:rPr>
              <w:t xml:space="preserve"> Л.Н., комиссия по спортивно-массовой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95EC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49FB020C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1375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15842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Организация и обеспечение спортивных команд для участия в соревнованиях, спартакиадах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38CE8" w14:textId="77777777" w:rsidR="007C3E54" w:rsidRPr="0041077A" w:rsidRDefault="007C3E54" w:rsidP="00FE4AF1">
            <w:pPr>
              <w:spacing w:line="100" w:lineRule="atLeast"/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16B35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Мокеева</w:t>
            </w:r>
            <w:proofErr w:type="spellEnd"/>
            <w:r w:rsidRPr="0041077A">
              <w:rPr>
                <w:sz w:val="24"/>
                <w:szCs w:val="24"/>
              </w:rPr>
              <w:t xml:space="preserve"> Л.Н., комиссия по спортивно-массовой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C2AB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40260262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5DCD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D5A58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Организация работы по сдаче работниками университета норм ГТО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F7F6A" w14:textId="77777777" w:rsidR="007C3E54" w:rsidRPr="0041077A" w:rsidRDefault="007C3E54" w:rsidP="00FE4AF1">
            <w:pPr>
              <w:spacing w:line="100" w:lineRule="atLeast"/>
              <w:jc w:val="center"/>
            </w:pPr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7EE1B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proofErr w:type="spellStart"/>
            <w:r w:rsidRPr="0041077A">
              <w:rPr>
                <w:sz w:val="24"/>
                <w:szCs w:val="24"/>
              </w:rPr>
              <w:t>Мокеева</w:t>
            </w:r>
            <w:proofErr w:type="spellEnd"/>
            <w:r w:rsidRPr="0041077A">
              <w:rPr>
                <w:sz w:val="24"/>
                <w:szCs w:val="24"/>
              </w:rPr>
              <w:t xml:space="preserve"> Л.Н., комиссия по спортивно-массовой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7FEA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75C057FA" w14:textId="77777777" w:rsidTr="0041077A">
        <w:tc>
          <w:tcPr>
            <w:tcW w:w="10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6434B" w14:textId="77777777" w:rsidR="007C3E54" w:rsidRPr="0041077A" w:rsidRDefault="007C3E54" w:rsidP="00FE4AF1">
            <w:pPr>
              <w:ind w:left="57"/>
              <w:jc w:val="center"/>
            </w:pPr>
            <w:r w:rsidRPr="0041077A">
              <w:rPr>
                <w:b/>
                <w:i/>
              </w:rPr>
              <w:t>Контроль за выполнением решений профкома</w:t>
            </w:r>
          </w:p>
        </w:tc>
      </w:tr>
      <w:tr w:rsidR="007C3E54" w:rsidRPr="0041077A" w14:paraId="73872224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19D0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7347A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Осуществление контроля за решениями, принимаемыми профкомом академии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50628" w14:textId="77777777" w:rsidR="007C3E54" w:rsidRPr="0041077A" w:rsidRDefault="007C3E54" w:rsidP="00FE4AF1">
            <w:r w:rsidRPr="0041077A"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A2491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 xml:space="preserve">Линник Е.П., заместитель председателя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A838" w14:textId="77777777" w:rsidR="007C3E54" w:rsidRPr="0041077A" w:rsidRDefault="007C3E54" w:rsidP="00FE4AF1">
            <w:pPr>
              <w:jc w:val="center"/>
            </w:pPr>
          </w:p>
        </w:tc>
      </w:tr>
      <w:tr w:rsidR="007C3E54" w:rsidRPr="0041077A" w14:paraId="0C1DDFEA" w14:textId="77777777" w:rsidTr="0041077A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A8F4" w14:textId="77777777" w:rsidR="007C3E54" w:rsidRPr="0041077A" w:rsidRDefault="007C3E54" w:rsidP="00FE4AF1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F6570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Размещение решений заседаний профкома работников на сайте профсоюзной организации сотрудников КФУ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80DC" w14:textId="77777777" w:rsidR="007C3E54" w:rsidRPr="0041077A" w:rsidRDefault="007C3E54" w:rsidP="00FE4AF1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3457A" w14:textId="77777777" w:rsidR="007C3E54" w:rsidRPr="0041077A" w:rsidRDefault="007C3E54" w:rsidP="00FE4AF1">
            <w:pPr>
              <w:pStyle w:val="3"/>
              <w:numPr>
                <w:ilvl w:val="0"/>
                <w:numId w:val="0"/>
              </w:numPr>
              <w:tabs>
                <w:tab w:val="left" w:pos="900"/>
                <w:tab w:val="num" w:pos="1142"/>
              </w:tabs>
              <w:rPr>
                <w:sz w:val="24"/>
                <w:szCs w:val="24"/>
              </w:rPr>
            </w:pPr>
            <w:r w:rsidRPr="0041077A">
              <w:rPr>
                <w:sz w:val="24"/>
                <w:szCs w:val="24"/>
              </w:rPr>
              <w:t>Пономаренко С.Г., комиссия по информационному обеспечению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0CB9" w14:textId="77777777" w:rsidR="007C3E54" w:rsidRPr="0041077A" w:rsidRDefault="007C3E54" w:rsidP="00FE4AF1">
            <w:pPr>
              <w:jc w:val="center"/>
            </w:pPr>
          </w:p>
        </w:tc>
      </w:tr>
    </w:tbl>
    <w:p w14:paraId="7FDB6919" w14:textId="77777777" w:rsidR="00FE4AF1" w:rsidRDefault="00FE4AF1" w:rsidP="00FE4AF1">
      <w:pPr>
        <w:ind w:left="-993"/>
      </w:pPr>
    </w:p>
    <w:p w14:paraId="5C8B3AD4" w14:textId="3D3CE46F" w:rsidR="001A3BEB" w:rsidRDefault="007C3E54" w:rsidP="00FE4AF1">
      <w:pPr>
        <w:ind w:left="-993"/>
      </w:pPr>
      <w:r>
        <w:t xml:space="preserve">Председатель профкома ГПА (филиал) в г. Ялте                     </w:t>
      </w:r>
      <w:r w:rsidR="00FE4AF1">
        <w:t xml:space="preserve">         </w:t>
      </w:r>
      <w:bookmarkStart w:id="0" w:name="_GoBack"/>
      <w:bookmarkEnd w:id="0"/>
      <w:r w:rsidR="00FE4AF1">
        <w:t xml:space="preserve">              </w:t>
      </w:r>
      <w:r>
        <w:t xml:space="preserve">                        Д.А. </w:t>
      </w:r>
      <w:proofErr w:type="spellStart"/>
      <w:r>
        <w:t>Мардар</w:t>
      </w:r>
      <w:proofErr w:type="spellEnd"/>
    </w:p>
    <w:sectPr w:rsidR="001A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7606"/>
    <w:multiLevelType w:val="hybridMultilevel"/>
    <w:tmpl w:val="25A0D3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C77CD"/>
    <w:multiLevelType w:val="multilevel"/>
    <w:tmpl w:val="6D1E8794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5.%2."/>
      <w:lvlJc w:val="left"/>
      <w:pPr>
        <w:tabs>
          <w:tab w:val="num" w:pos="1429"/>
        </w:tabs>
        <w:ind w:left="1429" w:hanging="709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B"/>
    <w:rsid w:val="001A3BEB"/>
    <w:rsid w:val="002A416B"/>
    <w:rsid w:val="0030179E"/>
    <w:rsid w:val="003C5AED"/>
    <w:rsid w:val="0041077A"/>
    <w:rsid w:val="007C3E54"/>
    <w:rsid w:val="00854A81"/>
    <w:rsid w:val="008A1474"/>
    <w:rsid w:val="00911735"/>
    <w:rsid w:val="00B03BC1"/>
    <w:rsid w:val="00C47AC0"/>
    <w:rsid w:val="00DC1FDC"/>
    <w:rsid w:val="00DC4EC8"/>
    <w:rsid w:val="00F1682C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9129"/>
  <w15:chartTrackingRefBased/>
  <w15:docId w15:val="{578DE262-D6AB-4924-8DA7-6BD68293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E5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3E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7C3E54"/>
    <w:pPr>
      <w:ind w:left="720"/>
      <w:contextualSpacing/>
    </w:pPr>
  </w:style>
  <w:style w:type="paragraph" w:customStyle="1" w:styleId="3">
    <w:name w:val="Стиль3"/>
    <w:basedOn w:val="a"/>
    <w:rsid w:val="007C3E54"/>
    <w:pPr>
      <w:numPr>
        <w:numId w:val="1"/>
      </w:numPr>
      <w:autoSpaceDE w:val="0"/>
      <w:autoSpaceDN w:val="0"/>
    </w:pPr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C3E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Ponomarenko</cp:lastModifiedBy>
  <cp:revision>9</cp:revision>
  <dcterms:created xsi:type="dcterms:W3CDTF">2020-01-16T03:49:00Z</dcterms:created>
  <dcterms:modified xsi:type="dcterms:W3CDTF">2020-01-30T16:34:00Z</dcterms:modified>
</cp:coreProperties>
</file>