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3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Лидеры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рейтинг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 по научно-исследовательской деятельности </w:t>
      </w:r>
    </w:p>
    <w:p w:rsidR="00E013DC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2019 г.</w:t>
      </w:r>
    </w:p>
    <w:p w:rsidR="00E013DC" w:rsidRDefault="00E013DC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013DC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Профессор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Горбунова Н.В. - 969,7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Глузман Ю.В. - </w:t>
      </w:r>
      <w:r w:rsidR="006A158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41,6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6A1580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Дорофеева А.А. - 453,7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. Редькина Л.И. -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E013DC">
        <w:rPr>
          <w:rFonts w:ascii="Times New Roman" w:hAnsi="Times New Roman"/>
          <w:sz w:val="28"/>
          <w:szCs w:val="28"/>
          <w:lang w:val="ru-RU"/>
        </w:rPr>
        <w:t>15,2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Глузман А.В. - 4</w:t>
      </w:r>
      <w:r w:rsidR="006A158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1,9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43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Доцент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10 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Казак А.Н. - 419,5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Лукьянова Е.Ю. - 362,0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Таран В.Н. - 263,5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Везетиу Е.В. - 253,4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Вовк Е.В. - 247,8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Линник Е.П. - 232,0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Ерина И.А. - 213,3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Четырбо</w:t>
      </w:r>
      <w:r w:rsidR="003F3F80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П.В. - 205,7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9.Малышенко К.А. - 204,1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804629">
        <w:rPr>
          <w:rFonts w:ascii="Times New Roman" w:hAnsi="Times New Roman"/>
          <w:sz w:val="28"/>
          <w:szCs w:val="28"/>
          <w:lang w:val="ru-RU"/>
        </w:rPr>
        <w:t>Фурсенко Т.Ф.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62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19</w:t>
      </w:r>
      <w:r w:rsidR="00804629">
        <w:rPr>
          <w:rFonts w:ascii="Times New Roman" w:hAnsi="Times New Roman"/>
          <w:sz w:val="28"/>
          <w:szCs w:val="28"/>
          <w:lang w:val="ru-RU"/>
        </w:rPr>
        <w:t>4,0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43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Ст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арший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преподавател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ь»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Рудакова О.А. - 197,5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013DC">
        <w:rPr>
          <w:rFonts w:ascii="Times New Roman" w:hAnsi="Times New Roman"/>
          <w:sz w:val="28"/>
          <w:szCs w:val="28"/>
          <w:lang w:val="ru-RU"/>
        </w:rPr>
        <w:t>. Ильина Л.О. - 191,9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804629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04629">
        <w:rPr>
          <w:rFonts w:ascii="Times New Roman" w:hAnsi="Times New Roman"/>
          <w:sz w:val="28"/>
          <w:szCs w:val="28"/>
          <w:lang w:val="ru-RU"/>
        </w:rPr>
        <w:t>. Гришко И.В. – 175,0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13DC">
        <w:rPr>
          <w:rFonts w:ascii="Times New Roman" w:hAnsi="Times New Roman"/>
          <w:sz w:val="28"/>
          <w:szCs w:val="28"/>
          <w:lang w:val="ru-RU"/>
        </w:rPr>
        <w:t>. Галлини Н.И. - 156,8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6A1580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Бажан З.И. – 145,0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43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Ассистент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Чвала М.С. - 150,7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Чайка Н.М. - 116,2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804629" w:rsidRDefault="00804629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Анашкина М.В. – 108,6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804629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13DC">
        <w:rPr>
          <w:rFonts w:ascii="Times New Roman" w:hAnsi="Times New Roman"/>
          <w:sz w:val="28"/>
          <w:szCs w:val="28"/>
          <w:lang w:val="ru-RU"/>
        </w:rPr>
        <w:t>. Залевская Я.Г. - 106,7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804629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013DC">
        <w:rPr>
          <w:rFonts w:ascii="Times New Roman" w:hAnsi="Times New Roman"/>
          <w:sz w:val="28"/>
          <w:szCs w:val="28"/>
          <w:lang w:val="ru-RU"/>
        </w:rPr>
        <w:t>. Хрулёва А.А. -100,0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A0D" w:rsidRDefault="002D6A0D"/>
    <w:sectPr w:rsidR="002D6A0D" w:rsidSect="009F283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013DC"/>
    <w:rsid w:val="000320B5"/>
    <w:rsid w:val="00093AAF"/>
    <w:rsid w:val="002D6A0D"/>
    <w:rsid w:val="003548A0"/>
    <w:rsid w:val="003F3F80"/>
    <w:rsid w:val="004F10C4"/>
    <w:rsid w:val="005842EB"/>
    <w:rsid w:val="005A3FA9"/>
    <w:rsid w:val="00607EC8"/>
    <w:rsid w:val="00646B27"/>
    <w:rsid w:val="006A1580"/>
    <w:rsid w:val="007B67A5"/>
    <w:rsid w:val="00804629"/>
    <w:rsid w:val="00845260"/>
    <w:rsid w:val="008845F0"/>
    <w:rsid w:val="008B00C5"/>
    <w:rsid w:val="008F2CFD"/>
    <w:rsid w:val="0097758A"/>
    <w:rsid w:val="00A338CF"/>
    <w:rsid w:val="00AF2113"/>
    <w:rsid w:val="00B4544B"/>
    <w:rsid w:val="00DF7A8D"/>
    <w:rsid w:val="00E013DC"/>
    <w:rsid w:val="00E87F43"/>
    <w:rsid w:val="00F25F54"/>
    <w:rsid w:val="00F82BFA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3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naukakgu</cp:lastModifiedBy>
  <cp:revision>12</cp:revision>
  <cp:lastPrinted>2020-01-10T13:28:00Z</cp:lastPrinted>
  <dcterms:created xsi:type="dcterms:W3CDTF">2019-12-24T11:21:00Z</dcterms:created>
  <dcterms:modified xsi:type="dcterms:W3CDTF">2020-01-31T05:13:00Z</dcterms:modified>
</cp:coreProperties>
</file>