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919E" w14:textId="77777777" w:rsidR="0052135F" w:rsidRDefault="0052135F" w:rsidP="0052135F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6A3B3E20" w14:textId="0121E1B0" w:rsidR="0052135F" w:rsidRDefault="0052135F" w:rsidP="0052135F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10</w:t>
      </w:r>
    </w:p>
    <w:p w14:paraId="7DCB48C2" w14:textId="77777777" w:rsidR="0052135F" w:rsidRDefault="0052135F" w:rsidP="0052135F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7AB33355" w14:textId="77777777" w:rsidR="0052135F" w:rsidRDefault="0052135F" w:rsidP="0052135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ППО работников</w:t>
      </w:r>
    </w:p>
    <w:p w14:paraId="47C543A2" w14:textId="77777777" w:rsidR="0052135F" w:rsidRDefault="0052135F" w:rsidP="0052135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ФГАОУ ВО «КФУ имени В. И. Вернадского»</w:t>
      </w:r>
    </w:p>
    <w:p w14:paraId="75C06C26" w14:textId="77777777" w:rsidR="0052135F" w:rsidRDefault="0052135F" w:rsidP="0052135F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7201E6E3" w14:textId="77777777" w:rsidR="0052135F" w:rsidRDefault="0052135F" w:rsidP="0052135F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0380AF" w14:textId="62402D7F" w:rsidR="0052135F" w:rsidRDefault="0052135F" w:rsidP="0052135F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17 ноября 2020 года.</w:t>
      </w:r>
    </w:p>
    <w:p w14:paraId="776C9AE7" w14:textId="77777777" w:rsidR="0052135F" w:rsidRDefault="0052135F" w:rsidP="0052135F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7F8E40" w14:textId="77777777" w:rsidR="0052135F" w:rsidRDefault="0052135F" w:rsidP="0052135F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480EA51" w14:textId="77777777" w:rsidR="0052135F" w:rsidRDefault="0052135F" w:rsidP="0052135F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А.А.</w:t>
      </w:r>
    </w:p>
    <w:p w14:paraId="40AA00B0" w14:textId="77777777" w:rsidR="0052135F" w:rsidRDefault="0052135F" w:rsidP="0052135F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54E942EB" w14:textId="77777777" w:rsidR="0052135F" w:rsidRDefault="0052135F" w:rsidP="0052135F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(10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Мешков Игорь Михайлович,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Пономаренко Светлана Григорьевна, Алексеенко Наталья Валерьевна</w:t>
      </w:r>
    </w:p>
    <w:p w14:paraId="13B90931" w14:textId="77777777" w:rsidR="0052135F" w:rsidRDefault="0052135F" w:rsidP="0052135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(2 человека)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М., Таран В.Н.</w:t>
      </w:r>
    </w:p>
    <w:p w14:paraId="3CA24BC8" w14:textId="77777777" w:rsidR="0052135F" w:rsidRDefault="0052135F" w:rsidP="0052135F">
      <w:pPr>
        <w:jc w:val="center"/>
        <w:rPr>
          <w:b/>
          <w:bCs/>
          <w:sz w:val="28"/>
          <w:szCs w:val="28"/>
        </w:rPr>
      </w:pPr>
    </w:p>
    <w:p w14:paraId="39420D3A" w14:textId="77777777" w:rsidR="0052135F" w:rsidRDefault="0052135F" w:rsidP="0052135F">
      <w:pPr>
        <w:jc w:val="center"/>
        <w:rPr>
          <w:b/>
          <w:bCs/>
          <w:sz w:val="28"/>
          <w:szCs w:val="28"/>
        </w:rPr>
      </w:pPr>
    </w:p>
    <w:p w14:paraId="36022E2E" w14:textId="77777777" w:rsidR="0052135F" w:rsidRDefault="0052135F" w:rsidP="00521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14:paraId="0CB278D3" w14:textId="77777777" w:rsidR="0052135F" w:rsidRDefault="0052135F" w:rsidP="0052135F">
      <w:pPr>
        <w:jc w:val="center"/>
        <w:rPr>
          <w:b/>
          <w:bCs/>
          <w:sz w:val="28"/>
          <w:szCs w:val="28"/>
        </w:rPr>
      </w:pPr>
    </w:p>
    <w:p w14:paraId="35D1EF86" w14:textId="77777777" w:rsidR="0052135F" w:rsidRPr="00B1481E" w:rsidRDefault="0052135F" w:rsidP="0052135F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7"/>
          <w:sz w:val="28"/>
          <w:szCs w:val="28"/>
        </w:rPr>
      </w:pPr>
      <w:r w:rsidRPr="006C1946">
        <w:rPr>
          <w:sz w:val="28"/>
          <w:szCs w:val="28"/>
        </w:rPr>
        <w:t>О член</w:t>
      </w:r>
      <w:r>
        <w:rPr>
          <w:sz w:val="28"/>
          <w:szCs w:val="28"/>
        </w:rPr>
        <w:t>стве в п</w:t>
      </w:r>
      <w:r w:rsidRPr="006C1946">
        <w:rPr>
          <w:sz w:val="28"/>
          <w:szCs w:val="28"/>
        </w:rPr>
        <w:t>рофсоюз</w:t>
      </w:r>
      <w:r>
        <w:rPr>
          <w:sz w:val="28"/>
          <w:szCs w:val="28"/>
        </w:rPr>
        <w:t>ной организации</w:t>
      </w:r>
      <w:r w:rsidRPr="006C1946">
        <w:rPr>
          <w:sz w:val="28"/>
          <w:szCs w:val="28"/>
        </w:rPr>
        <w:t xml:space="preserve"> работников ФГАОУ ВО </w:t>
      </w:r>
      <w:r>
        <w:rPr>
          <w:sz w:val="28"/>
          <w:szCs w:val="28"/>
        </w:rPr>
        <w:t>«</w:t>
      </w:r>
      <w:r w:rsidRPr="006C1946">
        <w:rPr>
          <w:sz w:val="28"/>
          <w:szCs w:val="28"/>
        </w:rPr>
        <w:t>КФУ имени В.И. Вернадского</w:t>
      </w:r>
      <w:r>
        <w:rPr>
          <w:sz w:val="28"/>
          <w:szCs w:val="28"/>
        </w:rPr>
        <w:t>»</w:t>
      </w:r>
      <w:r w:rsidRPr="006C1946">
        <w:rPr>
          <w:sz w:val="28"/>
          <w:szCs w:val="28"/>
        </w:rPr>
        <w:t xml:space="preserve"> </w:t>
      </w:r>
      <w:r w:rsidRPr="006C1946"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Лысенко А.А., секретарь профкома работников ГПА</w:t>
      </w:r>
    </w:p>
    <w:p w14:paraId="51DEBC59" w14:textId="0BA4F472" w:rsidR="0052135F" w:rsidRPr="00DE05D3" w:rsidRDefault="00383616" w:rsidP="0052135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rPr>
          <w:bCs/>
          <w:sz w:val="28"/>
          <w:szCs w:val="28"/>
        </w:rPr>
        <w:t xml:space="preserve"> О премировании членов профсоюза, в связи со 100-летием ППО ФГАОУ ВО «КФУ им. Вернадского» </w:t>
      </w:r>
      <w:r w:rsidR="0052135F">
        <w:rPr>
          <w:bCs/>
          <w:sz w:val="28"/>
          <w:szCs w:val="28"/>
        </w:rPr>
        <w:t>– Алексеенко Н.В.</w:t>
      </w:r>
      <w:r w:rsidR="0052135F" w:rsidRPr="002658AA">
        <w:rPr>
          <w:bCs/>
          <w:sz w:val="28"/>
          <w:szCs w:val="28"/>
        </w:rPr>
        <w:t>, член профкома ГПА (филиал) в г. Ялте</w:t>
      </w:r>
    </w:p>
    <w:p w14:paraId="68EC85E9" w14:textId="7C6EDA6E" w:rsidR="0052135F" w:rsidRPr="00105491" w:rsidRDefault="0052135F" w:rsidP="0052135F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 премировании членов профсоюза </w:t>
      </w:r>
      <w:r w:rsidR="00383616">
        <w:rPr>
          <w:sz w:val="28"/>
          <w:szCs w:val="28"/>
        </w:rPr>
        <w:t>по итогам работы</w:t>
      </w:r>
      <w:r>
        <w:rPr>
          <w:sz w:val="28"/>
          <w:szCs w:val="28"/>
        </w:rPr>
        <w:t xml:space="preserve"> - Лысенко А.А., секретарь профкома работников ГПА</w:t>
      </w:r>
    </w:p>
    <w:p w14:paraId="103E257C" w14:textId="77777777" w:rsidR="00105491" w:rsidRDefault="00105491" w:rsidP="00105491">
      <w:pPr>
        <w:numPr>
          <w:ilvl w:val="0"/>
          <w:numId w:val="1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1112C">
        <w:rPr>
          <w:bCs/>
          <w:sz w:val="28"/>
          <w:szCs w:val="28"/>
        </w:rPr>
        <w:t xml:space="preserve">О премировании </w:t>
      </w:r>
      <w:r>
        <w:rPr>
          <w:bCs/>
          <w:sz w:val="28"/>
          <w:szCs w:val="28"/>
        </w:rPr>
        <w:t>юбиляров</w:t>
      </w:r>
      <w:r w:rsidRPr="008111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утверждении сметы на поздравление именинников </w:t>
      </w:r>
      <w:r w:rsidRPr="0081112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Мардар</w:t>
      </w:r>
      <w:proofErr w:type="spellEnd"/>
      <w:r>
        <w:rPr>
          <w:sz w:val="28"/>
          <w:szCs w:val="28"/>
        </w:rPr>
        <w:t xml:space="preserve"> Д.А., председатель профкома работников ГПА (филиал) в г. Ялте</w:t>
      </w:r>
    </w:p>
    <w:p w14:paraId="54DA24D8" w14:textId="67D2B744" w:rsidR="0052135F" w:rsidRDefault="0052135F" w:rsidP="0052135F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1481E">
        <w:rPr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</w:t>
      </w:r>
      <w:r>
        <w:rPr>
          <w:bCs/>
          <w:sz w:val="28"/>
          <w:szCs w:val="28"/>
        </w:rPr>
        <w:t>–</w:t>
      </w:r>
      <w:r w:rsidRPr="00B1481E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Мардар</w:t>
      </w:r>
      <w:proofErr w:type="spellEnd"/>
      <w:r>
        <w:rPr>
          <w:sz w:val="28"/>
          <w:szCs w:val="28"/>
        </w:rPr>
        <w:t xml:space="preserve"> Д.А., председатель профкома работников ГПА (филиал) в г. Ялте</w:t>
      </w:r>
    </w:p>
    <w:p w14:paraId="19CD8E03" w14:textId="32A33F06" w:rsidR="00953BAF" w:rsidRPr="00130D32" w:rsidRDefault="00953BAF" w:rsidP="0052135F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оказании материальной поддержки в связи с днем инвалида – </w:t>
      </w:r>
      <w:proofErr w:type="spellStart"/>
      <w:r>
        <w:rPr>
          <w:sz w:val="28"/>
          <w:szCs w:val="28"/>
        </w:rPr>
        <w:t>Мардар</w:t>
      </w:r>
      <w:proofErr w:type="spellEnd"/>
      <w:r>
        <w:rPr>
          <w:sz w:val="28"/>
          <w:szCs w:val="28"/>
        </w:rPr>
        <w:t xml:space="preserve"> Д.А., профкома работников ГПА (филиал) в г. Ялте.</w:t>
      </w:r>
    </w:p>
    <w:p w14:paraId="4FC44D35" w14:textId="77777777" w:rsidR="0052135F" w:rsidRDefault="0052135F" w:rsidP="0052135F"/>
    <w:p w14:paraId="38D2C2D2" w14:textId="77777777" w:rsidR="0052135F" w:rsidRDefault="0052135F" w:rsidP="0052135F"/>
    <w:p w14:paraId="1E15C670" w14:textId="77777777" w:rsidR="0052135F" w:rsidRDefault="0052135F" w:rsidP="0052135F">
      <w:bookmarkStart w:id="0" w:name="_GoBack"/>
      <w:bookmarkEnd w:id="0"/>
    </w:p>
    <w:p w14:paraId="4BFEFEE4" w14:textId="77777777" w:rsidR="006A12F6" w:rsidRDefault="006A12F6"/>
    <w:sectPr w:rsidR="006A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A2F"/>
    <w:multiLevelType w:val="hybridMultilevel"/>
    <w:tmpl w:val="8F2610DA"/>
    <w:lvl w:ilvl="0" w:tplc="DCF8C972">
      <w:start w:val="1"/>
      <w:numFmt w:val="decimal"/>
      <w:lvlText w:val="%1)"/>
      <w:lvlJc w:val="left"/>
      <w:pPr>
        <w:ind w:left="1196" w:hanging="486"/>
      </w:pPr>
      <w:rPr>
        <w:rFonts w:hint="default"/>
        <w:b w:val="0"/>
        <w:bCs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5196"/>
    <w:multiLevelType w:val="hybridMultilevel"/>
    <w:tmpl w:val="486CD4FE"/>
    <w:lvl w:ilvl="0" w:tplc="1C1012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E"/>
    <w:multiLevelType w:val="hybridMultilevel"/>
    <w:tmpl w:val="B0D8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9E"/>
    <w:rsid w:val="00016DFC"/>
    <w:rsid w:val="00096CF9"/>
    <w:rsid w:val="000F229B"/>
    <w:rsid w:val="00105491"/>
    <w:rsid w:val="00120BCB"/>
    <w:rsid w:val="00155CC8"/>
    <w:rsid w:val="00172476"/>
    <w:rsid w:val="001D010D"/>
    <w:rsid w:val="001E29AA"/>
    <w:rsid w:val="001E587D"/>
    <w:rsid w:val="00273005"/>
    <w:rsid w:val="00274E61"/>
    <w:rsid w:val="00295E33"/>
    <w:rsid w:val="002A15F0"/>
    <w:rsid w:val="002B5A18"/>
    <w:rsid w:val="002B6637"/>
    <w:rsid w:val="002D5AFC"/>
    <w:rsid w:val="002F025D"/>
    <w:rsid w:val="002F622A"/>
    <w:rsid w:val="0034716D"/>
    <w:rsid w:val="00347724"/>
    <w:rsid w:val="00383616"/>
    <w:rsid w:val="00386C66"/>
    <w:rsid w:val="00393369"/>
    <w:rsid w:val="003B278B"/>
    <w:rsid w:val="003B2E1C"/>
    <w:rsid w:val="003F24D2"/>
    <w:rsid w:val="00455002"/>
    <w:rsid w:val="004C0570"/>
    <w:rsid w:val="004C105F"/>
    <w:rsid w:val="00504FFB"/>
    <w:rsid w:val="0051026E"/>
    <w:rsid w:val="005122AB"/>
    <w:rsid w:val="0052135F"/>
    <w:rsid w:val="00585E27"/>
    <w:rsid w:val="00587F4A"/>
    <w:rsid w:val="005C11D1"/>
    <w:rsid w:val="005E2951"/>
    <w:rsid w:val="00612D20"/>
    <w:rsid w:val="00614F6A"/>
    <w:rsid w:val="00650737"/>
    <w:rsid w:val="00651534"/>
    <w:rsid w:val="006613D7"/>
    <w:rsid w:val="006A12F6"/>
    <w:rsid w:val="006D7CAE"/>
    <w:rsid w:val="006E576D"/>
    <w:rsid w:val="007245FE"/>
    <w:rsid w:val="007250DD"/>
    <w:rsid w:val="00732497"/>
    <w:rsid w:val="00740358"/>
    <w:rsid w:val="0079508C"/>
    <w:rsid w:val="007E1169"/>
    <w:rsid w:val="008204D9"/>
    <w:rsid w:val="008257BF"/>
    <w:rsid w:val="008429D2"/>
    <w:rsid w:val="0085659E"/>
    <w:rsid w:val="00864842"/>
    <w:rsid w:val="008C576E"/>
    <w:rsid w:val="008E3065"/>
    <w:rsid w:val="008F1846"/>
    <w:rsid w:val="008F409E"/>
    <w:rsid w:val="00917A74"/>
    <w:rsid w:val="00926998"/>
    <w:rsid w:val="00953BAF"/>
    <w:rsid w:val="00973879"/>
    <w:rsid w:val="009A1841"/>
    <w:rsid w:val="009B02B6"/>
    <w:rsid w:val="009C036A"/>
    <w:rsid w:val="009D29F8"/>
    <w:rsid w:val="009E358A"/>
    <w:rsid w:val="00A10CAA"/>
    <w:rsid w:val="00A26F84"/>
    <w:rsid w:val="00A573DA"/>
    <w:rsid w:val="00A91DC2"/>
    <w:rsid w:val="00B039BC"/>
    <w:rsid w:val="00B31056"/>
    <w:rsid w:val="00B70911"/>
    <w:rsid w:val="00B87D25"/>
    <w:rsid w:val="00C50563"/>
    <w:rsid w:val="00C5264A"/>
    <w:rsid w:val="00C838A7"/>
    <w:rsid w:val="00CA614B"/>
    <w:rsid w:val="00CB6795"/>
    <w:rsid w:val="00CC0FAF"/>
    <w:rsid w:val="00CC650C"/>
    <w:rsid w:val="00CF1A1E"/>
    <w:rsid w:val="00D27BCA"/>
    <w:rsid w:val="00D76A01"/>
    <w:rsid w:val="00D81587"/>
    <w:rsid w:val="00E33F22"/>
    <w:rsid w:val="00E3623A"/>
    <w:rsid w:val="00E8407B"/>
    <w:rsid w:val="00EA5A11"/>
    <w:rsid w:val="00ED1D81"/>
    <w:rsid w:val="00ED4103"/>
    <w:rsid w:val="00ED70FB"/>
    <w:rsid w:val="00EF708E"/>
    <w:rsid w:val="00F14DFF"/>
    <w:rsid w:val="00F25D09"/>
    <w:rsid w:val="00F33F1C"/>
    <w:rsid w:val="00F457D2"/>
    <w:rsid w:val="00F70092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148"/>
  <w15:chartTrackingRefBased/>
  <w15:docId w15:val="{FC2D6553-4C89-4BA5-A0ED-C29BAE28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35F"/>
    <w:pPr>
      <w:keepNext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35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52135F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a"/>
    <w:uiPriority w:val="34"/>
    <w:qFormat/>
    <w:rsid w:val="0052135F"/>
    <w:pPr>
      <w:ind w:left="720"/>
      <w:contextualSpacing/>
    </w:pPr>
  </w:style>
  <w:style w:type="character" w:customStyle="1" w:styleId="FontStyle11">
    <w:name w:val="Font Style11"/>
    <w:rsid w:val="0052135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2135F"/>
    <w:pPr>
      <w:widowControl w:val="0"/>
      <w:suppressAutoHyphens/>
      <w:autoSpaceDE w:val="0"/>
      <w:spacing w:line="322" w:lineRule="exact"/>
      <w:ind w:firstLine="71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91</cp:revision>
  <dcterms:created xsi:type="dcterms:W3CDTF">2020-11-18T12:15:00Z</dcterms:created>
  <dcterms:modified xsi:type="dcterms:W3CDTF">2024-04-15T07:44:00Z</dcterms:modified>
</cp:coreProperties>
</file>