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34E3F" w14:textId="77777777" w:rsidR="00EA7669" w:rsidRDefault="00EA7669" w:rsidP="00EA7669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625DABAA" w14:textId="77777777" w:rsidR="00EA7669" w:rsidRDefault="00EA7669" w:rsidP="00EA7669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4</w:t>
      </w:r>
    </w:p>
    <w:p w14:paraId="3E8F7E5C" w14:textId="77777777" w:rsidR="00EA7669" w:rsidRDefault="00EA7669" w:rsidP="00EA7669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21EF74F4" w14:textId="77777777" w:rsidR="00EA7669" w:rsidRDefault="00EA7669" w:rsidP="00EA766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7A666CD5" w14:textId="77777777" w:rsidR="00EA7669" w:rsidRDefault="00EA7669" w:rsidP="00EA766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466A306C" w14:textId="77777777" w:rsidR="00EA7669" w:rsidRDefault="00EA7669" w:rsidP="00EA7669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72D0819D" w14:textId="77777777" w:rsidR="00EA7669" w:rsidRDefault="00EA7669" w:rsidP="00EA7669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0950D5" w14:textId="77777777" w:rsidR="00B23356" w:rsidRDefault="00B23356" w:rsidP="00B23356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14 апреля 2020 года.</w:t>
      </w:r>
    </w:p>
    <w:p w14:paraId="346ECB54" w14:textId="77777777" w:rsidR="00B23356" w:rsidRDefault="00B23356" w:rsidP="00B23356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7B2817" w14:textId="77777777" w:rsidR="00B23356" w:rsidRDefault="00B23356" w:rsidP="00B23356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4BDB447" w14:textId="77777777" w:rsidR="00B23356" w:rsidRDefault="00B23356" w:rsidP="00B23356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А.А.</w:t>
      </w:r>
    </w:p>
    <w:p w14:paraId="1CB9CAEE" w14:textId="77777777" w:rsidR="00B23356" w:rsidRDefault="00B23356" w:rsidP="00B23356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1EAADCB6" w14:textId="77777777" w:rsidR="00B23356" w:rsidRDefault="00B23356" w:rsidP="00B23356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(11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Пономаренко Светлана Григорьевна,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Мешков Игорь Михайлович,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Таран Виктория Николаевна, Алексеенко Наталья Валерьевна.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E1FA33" w14:textId="77777777" w:rsidR="00B23356" w:rsidRDefault="00B23356" w:rsidP="00B23356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(2 человека) Пономаренко С.Г.,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М.</w:t>
      </w:r>
    </w:p>
    <w:p w14:paraId="47484653" w14:textId="77777777" w:rsidR="00B23356" w:rsidRDefault="00B23356" w:rsidP="00B23356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BEC927" w14:textId="77777777" w:rsidR="00B23356" w:rsidRDefault="00B23356" w:rsidP="00B23356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44379F54" w14:textId="77777777" w:rsidR="00B23356" w:rsidRPr="006B7E9E" w:rsidRDefault="00B23356" w:rsidP="00B2335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24E84244" w14:textId="77777777" w:rsidR="00B23356" w:rsidRPr="006B7E9E" w:rsidRDefault="00B23356" w:rsidP="00B2335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премировании ветеранов – членов профсоюза ГПА в связи с 75-летием Победы в Великой Отечественной войне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член профкома ГПА</w:t>
      </w:r>
    </w:p>
    <w:p w14:paraId="7D4301FE" w14:textId="77777777" w:rsidR="00B23356" w:rsidRDefault="00B23356" w:rsidP="00B2335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мероприятий, посвященных 75-летию Победы в Великой Отечественной войне, в условиях карантина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Д.Ю., член профкома ГПА </w:t>
      </w:r>
    </w:p>
    <w:p w14:paraId="0EB05E91" w14:textId="77777777" w:rsidR="00B23356" w:rsidRDefault="00B23356" w:rsidP="00B23356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0760F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60F">
        <w:rPr>
          <w:rFonts w:ascii="Times New Roman" w:hAnsi="Times New Roman" w:cs="Times New Roman"/>
          <w:bCs/>
          <w:sz w:val="28"/>
          <w:szCs w:val="28"/>
        </w:rPr>
        <w:t xml:space="preserve">сметы расходов для </w:t>
      </w:r>
      <w:r w:rsidR="00F91D1D">
        <w:rPr>
          <w:rFonts w:ascii="Times New Roman" w:hAnsi="Times New Roman" w:cs="Times New Roman"/>
          <w:bCs/>
          <w:sz w:val="28"/>
          <w:szCs w:val="28"/>
        </w:rPr>
        <w:t>поздравления со знаменательными датами</w:t>
      </w:r>
      <w:r w:rsidR="00F0760F">
        <w:rPr>
          <w:rFonts w:ascii="Times New Roman" w:hAnsi="Times New Roman" w:cs="Times New Roman"/>
          <w:bCs/>
          <w:sz w:val="28"/>
          <w:szCs w:val="28"/>
        </w:rPr>
        <w:t xml:space="preserve"> сотрудников ГПА (филиал) в г. Ялте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  <w:bookmarkStart w:id="0" w:name="_GoBack"/>
      <w:bookmarkEnd w:id="0"/>
    </w:p>
    <w:sectPr w:rsidR="00B2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6C"/>
    <w:rsid w:val="001A3BEB"/>
    <w:rsid w:val="00262DAD"/>
    <w:rsid w:val="002D39D6"/>
    <w:rsid w:val="0030179E"/>
    <w:rsid w:val="0030789C"/>
    <w:rsid w:val="0048336D"/>
    <w:rsid w:val="005F75CE"/>
    <w:rsid w:val="00624F11"/>
    <w:rsid w:val="00656D96"/>
    <w:rsid w:val="006F2D1F"/>
    <w:rsid w:val="007B099D"/>
    <w:rsid w:val="00860B92"/>
    <w:rsid w:val="00867742"/>
    <w:rsid w:val="00976938"/>
    <w:rsid w:val="009C566C"/>
    <w:rsid w:val="00A33BCF"/>
    <w:rsid w:val="00AE1D0B"/>
    <w:rsid w:val="00B23356"/>
    <w:rsid w:val="00B23FF7"/>
    <w:rsid w:val="00B26A12"/>
    <w:rsid w:val="00C52BA0"/>
    <w:rsid w:val="00E91955"/>
    <w:rsid w:val="00EA7669"/>
    <w:rsid w:val="00F0760F"/>
    <w:rsid w:val="00F1682C"/>
    <w:rsid w:val="00F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B0D2"/>
  <w15:chartTrackingRefBased/>
  <w15:docId w15:val="{D339F45A-D6F7-45B5-AACE-69F8F9C1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669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EA7669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66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EA766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EA7669"/>
    <w:pPr>
      <w:widowControl w:val="0"/>
    </w:pPr>
  </w:style>
  <w:style w:type="character" w:customStyle="1" w:styleId="FontStyle11">
    <w:name w:val="Font Style11"/>
    <w:rsid w:val="00EA766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11"/>
    <w:uiPriority w:val="34"/>
    <w:qFormat/>
    <w:rsid w:val="00EA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22</cp:revision>
  <dcterms:created xsi:type="dcterms:W3CDTF">2020-04-13T18:21:00Z</dcterms:created>
  <dcterms:modified xsi:type="dcterms:W3CDTF">2024-04-15T07:43:00Z</dcterms:modified>
</cp:coreProperties>
</file>