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68E2" w14:textId="77777777" w:rsidR="007E36C9" w:rsidRDefault="007E36C9" w:rsidP="007E36C9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1B6B9599" w14:textId="5B27DD44" w:rsidR="007E36C9" w:rsidRDefault="007E36C9" w:rsidP="007E36C9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3</w:t>
      </w:r>
    </w:p>
    <w:p w14:paraId="0956CCDA" w14:textId="412FB025" w:rsidR="007E36C9" w:rsidRDefault="007E36C9" w:rsidP="007E36C9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61FD787F" w14:textId="77777777" w:rsidR="007E36C9" w:rsidRDefault="007E36C9" w:rsidP="007E36C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54048DE8" w14:textId="77777777" w:rsidR="007E36C9" w:rsidRDefault="007E36C9" w:rsidP="007E36C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4DC4DB17" w14:textId="77777777" w:rsidR="007E36C9" w:rsidRDefault="007E36C9" w:rsidP="007E36C9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27E8436C" w14:textId="57E91113" w:rsidR="007E36C9" w:rsidRDefault="007E36C9" w:rsidP="007E36C9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25 марта 2021 года.</w:t>
      </w:r>
    </w:p>
    <w:p w14:paraId="0B41FE91" w14:textId="77777777" w:rsidR="007E36C9" w:rsidRDefault="007E36C9" w:rsidP="007E36C9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DCFBABE" w14:textId="77777777" w:rsidR="007E36C9" w:rsidRDefault="007E36C9" w:rsidP="007E36C9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0A373107" w14:textId="77777777" w:rsidR="007E36C9" w:rsidRDefault="007E36C9" w:rsidP="007E36C9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(10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Михайловна, Пономаренко Светлана Григорьевна.</w:t>
      </w:r>
    </w:p>
    <w:p w14:paraId="026089F3" w14:textId="77777777" w:rsidR="007E36C9" w:rsidRDefault="007E36C9" w:rsidP="00053F1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(2 человек)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Кучеренко С.В.       </w:t>
      </w:r>
    </w:p>
    <w:p w14:paraId="40222363" w14:textId="77777777" w:rsidR="007E36C9" w:rsidRDefault="007E36C9" w:rsidP="00053F1F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226224B2" w14:textId="77777777" w:rsidR="004E55FE" w:rsidRPr="004E55FE" w:rsidRDefault="004E55FE" w:rsidP="00053F1F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учете членов профсоюза ГПА </w:t>
      </w:r>
      <w:r w:rsidRPr="004E55F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– </w:t>
      </w:r>
      <w:proofErr w:type="spellStart"/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2A2692B6" w14:textId="77777777" w:rsidR="004E55FE" w:rsidRPr="004E55FE" w:rsidRDefault="004E55FE" w:rsidP="00053F1F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24D725FD" w14:textId="77777777" w:rsidR="004E55FE" w:rsidRPr="004E55FE" w:rsidRDefault="004E55FE" w:rsidP="00053F1F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уплате членских взносов для льготных категорий работников за 2021 год – Алексеенко Н.В., член профкома ГПА (филиал) в г. Ялте</w:t>
      </w:r>
    </w:p>
    <w:p w14:paraId="5EF57308" w14:textId="0CA47BB1" w:rsidR="004E55FE" w:rsidRPr="004E55FE" w:rsidRDefault="004E55FE" w:rsidP="00053F1F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 премировании членов профсоюза в связи с юбилеем - </w:t>
      </w:r>
      <w:proofErr w:type="spellStart"/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2F1ECF0E" w14:textId="77777777" w:rsidR="00096912" w:rsidRPr="004E55FE" w:rsidRDefault="00096912" w:rsidP="00053F1F">
      <w:pPr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134"/>
        </w:tabs>
        <w:spacing w:before="100" w:beforeAutospacing="1" w:after="100" w:afterAutospacing="1"/>
        <w:ind w:left="0"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 подаче заявки и утверждении сметы на приобретение книги-альбома </w:t>
      </w:r>
      <w:r>
        <w:rPr>
          <w:rFonts w:ascii="Times New Roman" w:hAnsi="Times New Roman" w:cs="Times New Roman"/>
          <w:sz w:val="28"/>
          <w:szCs w:val="28"/>
        </w:rPr>
        <w:t xml:space="preserve">«Надежность, проверенная временем», посвященной 100-летию Профсоюзной организации КФУ - </w:t>
      </w:r>
      <w:proofErr w:type="spellStart"/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 w:rsidRPr="004E55F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67CF9F8F" w14:textId="77777777" w:rsidR="007E36C9" w:rsidRDefault="007E36C9" w:rsidP="007E36C9">
      <w:bookmarkStart w:id="0" w:name="_GoBack"/>
      <w:bookmarkEnd w:id="0"/>
    </w:p>
    <w:p w14:paraId="23292FCE" w14:textId="77777777" w:rsidR="007E36C9" w:rsidRDefault="007E36C9" w:rsidP="007E36C9"/>
    <w:p w14:paraId="4852AFEE" w14:textId="77777777" w:rsidR="006216D7" w:rsidRDefault="006216D7"/>
    <w:sectPr w:rsidR="0062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9C6"/>
    <w:multiLevelType w:val="multilevel"/>
    <w:tmpl w:val="2D5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D7C1D"/>
    <w:multiLevelType w:val="hybridMultilevel"/>
    <w:tmpl w:val="1E14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34DA"/>
    <w:multiLevelType w:val="hybridMultilevel"/>
    <w:tmpl w:val="1E14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E7"/>
    <w:rsid w:val="00053F1F"/>
    <w:rsid w:val="00074845"/>
    <w:rsid w:val="00096912"/>
    <w:rsid w:val="001339D5"/>
    <w:rsid w:val="001A2462"/>
    <w:rsid w:val="001E69D4"/>
    <w:rsid w:val="003311E7"/>
    <w:rsid w:val="003C398F"/>
    <w:rsid w:val="003C3BBC"/>
    <w:rsid w:val="003D5CB4"/>
    <w:rsid w:val="00422312"/>
    <w:rsid w:val="00426422"/>
    <w:rsid w:val="00461C48"/>
    <w:rsid w:val="004E55FE"/>
    <w:rsid w:val="00504D7D"/>
    <w:rsid w:val="00514495"/>
    <w:rsid w:val="006038AC"/>
    <w:rsid w:val="006074B5"/>
    <w:rsid w:val="006216D7"/>
    <w:rsid w:val="00624632"/>
    <w:rsid w:val="006F4195"/>
    <w:rsid w:val="00722253"/>
    <w:rsid w:val="007E36C9"/>
    <w:rsid w:val="00851AD5"/>
    <w:rsid w:val="009029E5"/>
    <w:rsid w:val="00A105B4"/>
    <w:rsid w:val="00A17331"/>
    <w:rsid w:val="00AF521F"/>
    <w:rsid w:val="00BF50F8"/>
    <w:rsid w:val="00C05518"/>
    <w:rsid w:val="00D21524"/>
    <w:rsid w:val="00EC5BBC"/>
    <w:rsid w:val="00F10CD4"/>
    <w:rsid w:val="00F3682C"/>
    <w:rsid w:val="00F45DA7"/>
    <w:rsid w:val="00F66851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B92A"/>
  <w15:chartTrackingRefBased/>
  <w15:docId w15:val="{FC32E54D-6E8A-4948-8678-4D1FE8D4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1C48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7E36C9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6C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36C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E36C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7E36C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andard">
    <w:name w:val="Standard"/>
    <w:uiPriority w:val="99"/>
    <w:semiHidden/>
    <w:rsid w:val="007E36C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xfm39522948">
    <w:name w:val="xfm_39522948"/>
    <w:basedOn w:val="a0"/>
    <w:rsid w:val="007E36C9"/>
  </w:style>
  <w:style w:type="paragraph" w:styleId="a5">
    <w:name w:val="List Paragraph"/>
    <w:basedOn w:val="11"/>
    <w:uiPriority w:val="34"/>
    <w:qFormat/>
    <w:rsid w:val="007E36C9"/>
    <w:pPr>
      <w:ind w:left="720"/>
      <w:contextualSpacing/>
    </w:pPr>
  </w:style>
  <w:style w:type="paragraph" w:customStyle="1" w:styleId="style8mrcssattr">
    <w:name w:val="style8_mr_css_attr"/>
    <w:basedOn w:val="a"/>
    <w:rsid w:val="004E55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04D7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24</cp:revision>
  <dcterms:created xsi:type="dcterms:W3CDTF">2021-03-31T13:44:00Z</dcterms:created>
  <dcterms:modified xsi:type="dcterms:W3CDTF">2024-04-15T07:45:00Z</dcterms:modified>
</cp:coreProperties>
</file>