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E68B" w14:textId="77777777" w:rsidR="00291E7A" w:rsidRPr="00174550" w:rsidRDefault="00291E7A" w:rsidP="00291E7A">
      <w:pPr>
        <w:pStyle w:val="11"/>
        <w:shd w:val="clear" w:color="auto" w:fill="FFFFFF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50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5E733032" w14:textId="493A7917" w:rsidR="00291E7A" w:rsidRPr="00174550" w:rsidRDefault="00291E7A" w:rsidP="00291E7A">
      <w:pPr>
        <w:pStyle w:val="11"/>
        <w:ind w:firstLine="567"/>
        <w:jc w:val="center"/>
        <w:rPr>
          <w:rFonts w:ascii="Times New Roman" w:hAnsi="Times New Roman" w:cs="Times New Roman"/>
        </w:rPr>
      </w:pPr>
      <w:r w:rsidRPr="0017455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040CD5DE" w14:textId="2F17D1F9" w:rsidR="00291E7A" w:rsidRPr="00174550" w:rsidRDefault="00291E7A" w:rsidP="00291E7A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550">
        <w:rPr>
          <w:rFonts w:ascii="Times New Roman" w:hAnsi="Times New Roman" w:cs="Times New Roman"/>
          <w:b/>
          <w:bCs/>
          <w:sz w:val="28"/>
          <w:szCs w:val="28"/>
        </w:rPr>
        <w:t>ЗАСЕДАНИЯ ПРОФ</w:t>
      </w:r>
      <w:r w:rsidR="00F36B6A">
        <w:rPr>
          <w:rFonts w:ascii="Times New Roman" w:hAnsi="Times New Roman" w:cs="Times New Roman"/>
          <w:b/>
          <w:bCs/>
          <w:sz w:val="28"/>
          <w:szCs w:val="28"/>
        </w:rPr>
        <w:t>БЮРО</w:t>
      </w:r>
    </w:p>
    <w:p w14:paraId="7B75681B" w14:textId="77777777" w:rsidR="00291E7A" w:rsidRPr="00174550" w:rsidRDefault="00291E7A" w:rsidP="00291E7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550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14:paraId="6227D86E" w14:textId="77777777" w:rsidR="00291E7A" w:rsidRPr="00174550" w:rsidRDefault="00291E7A" w:rsidP="00291E7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550"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2DA6E148" w14:textId="77777777" w:rsidR="00291E7A" w:rsidRPr="00174550" w:rsidRDefault="00291E7A" w:rsidP="00291E7A">
      <w:pPr>
        <w:pStyle w:val="1"/>
        <w:ind w:left="-720" w:right="-365" w:firstLine="720"/>
        <w:jc w:val="center"/>
      </w:pPr>
      <w:r w:rsidRPr="00174550">
        <w:t>Гуманитарно-педагогической академии (филиал) г. Ялта</w:t>
      </w:r>
    </w:p>
    <w:p w14:paraId="761D6184" w14:textId="77777777" w:rsidR="00291E7A" w:rsidRPr="00174550" w:rsidRDefault="00291E7A" w:rsidP="00291E7A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30767" w14:textId="56A6FC7D" w:rsidR="00291E7A" w:rsidRPr="00174550" w:rsidRDefault="00291E7A" w:rsidP="00291E7A">
      <w:pPr>
        <w:pStyle w:val="11"/>
        <w:ind w:firstLine="567"/>
        <w:jc w:val="center"/>
        <w:rPr>
          <w:rFonts w:ascii="Times New Roman" w:hAnsi="Times New Roman" w:cs="Times New Roman"/>
        </w:rPr>
      </w:pPr>
      <w:r w:rsidRPr="00174550">
        <w:rPr>
          <w:rFonts w:ascii="Times New Roman" w:hAnsi="Times New Roman" w:cs="Times New Roman"/>
          <w:b/>
          <w:bCs/>
          <w:sz w:val="28"/>
          <w:szCs w:val="28"/>
        </w:rPr>
        <w:t>от 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74550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7455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20AFDD67" w14:textId="77777777" w:rsidR="00291E7A" w:rsidRPr="00174550" w:rsidRDefault="00291E7A" w:rsidP="00291E7A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174550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174550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174550">
        <w:rPr>
          <w:rFonts w:ascii="Times New Roman" w:hAnsi="Times New Roman" w:cs="Times New Roman"/>
          <w:sz w:val="28"/>
          <w:szCs w:val="28"/>
        </w:rPr>
        <w:t xml:space="preserve"> Д.А</w:t>
      </w:r>
      <w:r w:rsidRPr="0017455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CD69E0" w14:textId="77777777" w:rsidR="00291E7A" w:rsidRPr="00174550" w:rsidRDefault="00291E7A" w:rsidP="00291E7A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174550">
        <w:rPr>
          <w:rFonts w:ascii="Times New Roman" w:hAnsi="Times New Roman" w:cs="Times New Roman"/>
          <w:sz w:val="28"/>
          <w:szCs w:val="28"/>
        </w:rPr>
        <w:t>Секретарь – Вронская С.А.</w:t>
      </w:r>
    </w:p>
    <w:p w14:paraId="0463655C" w14:textId="77777777" w:rsidR="00291E7A" w:rsidRPr="00174550" w:rsidRDefault="00291E7A" w:rsidP="00291E7A">
      <w:pPr>
        <w:pStyle w:val="11"/>
        <w:jc w:val="both"/>
        <w:rPr>
          <w:rFonts w:ascii="Times New Roman" w:hAnsi="Times New Roman" w:cs="Times New Roman"/>
        </w:rPr>
      </w:pPr>
      <w:r w:rsidRPr="00174550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 w:rsidRPr="00174550">
        <w:rPr>
          <w:rFonts w:ascii="Times New Roman" w:hAnsi="Times New Roman" w:cs="Times New Roman"/>
          <w:sz w:val="28"/>
          <w:szCs w:val="28"/>
        </w:rPr>
        <w:t xml:space="preserve">: (9 человек) </w:t>
      </w:r>
      <w:proofErr w:type="spellStart"/>
      <w:r w:rsidRPr="00174550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174550">
        <w:rPr>
          <w:rFonts w:ascii="Times New Roman" w:hAnsi="Times New Roman" w:cs="Times New Roman"/>
          <w:sz w:val="28"/>
          <w:szCs w:val="28"/>
        </w:rPr>
        <w:t xml:space="preserve"> Диана Александровна</w:t>
      </w:r>
      <w:r w:rsidRPr="00174550">
        <w:rPr>
          <w:rFonts w:ascii="Times New Roman" w:hAnsi="Times New Roman" w:cs="Times New Roman"/>
          <w:bCs/>
          <w:sz w:val="28"/>
          <w:szCs w:val="28"/>
        </w:rPr>
        <w:t xml:space="preserve">, Линник Елена Петровна, </w:t>
      </w:r>
      <w:proofErr w:type="spellStart"/>
      <w:r w:rsidRPr="00174550">
        <w:rPr>
          <w:rFonts w:ascii="Times New Roman" w:hAnsi="Times New Roman" w:cs="Times New Roman"/>
          <w:sz w:val="28"/>
          <w:szCs w:val="28"/>
        </w:rPr>
        <w:t>Теленская</w:t>
      </w:r>
      <w:proofErr w:type="spellEnd"/>
      <w:r w:rsidRPr="00174550">
        <w:rPr>
          <w:rFonts w:ascii="Times New Roman" w:hAnsi="Times New Roman" w:cs="Times New Roman"/>
          <w:sz w:val="28"/>
          <w:szCs w:val="28"/>
        </w:rPr>
        <w:t xml:space="preserve"> Дарья Юрьевна, </w:t>
      </w:r>
      <w:proofErr w:type="spellStart"/>
      <w:r w:rsidRPr="00174550"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 w:rsidRPr="00174550">
        <w:rPr>
          <w:rFonts w:ascii="Times New Roman" w:hAnsi="Times New Roman" w:cs="Times New Roman"/>
          <w:sz w:val="28"/>
          <w:szCs w:val="28"/>
        </w:rPr>
        <w:t xml:space="preserve"> Вера Дмитриевна, </w:t>
      </w:r>
      <w:proofErr w:type="spellStart"/>
      <w:r w:rsidRPr="00174550">
        <w:rPr>
          <w:rFonts w:ascii="Times New Roman" w:hAnsi="Times New Roman" w:cs="Times New Roman"/>
          <w:sz w:val="28"/>
          <w:szCs w:val="28"/>
        </w:rPr>
        <w:t>Слиская</w:t>
      </w:r>
      <w:proofErr w:type="spellEnd"/>
      <w:r w:rsidRPr="00174550">
        <w:rPr>
          <w:rFonts w:ascii="Times New Roman" w:hAnsi="Times New Roman" w:cs="Times New Roman"/>
          <w:sz w:val="28"/>
          <w:szCs w:val="28"/>
        </w:rPr>
        <w:t xml:space="preserve"> Валентина Михайловна, Алексеенко Наталья Валерьевна, </w:t>
      </w:r>
      <w:proofErr w:type="spellStart"/>
      <w:r w:rsidRPr="00174550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Pr="00174550">
        <w:rPr>
          <w:rFonts w:ascii="Times New Roman" w:hAnsi="Times New Roman" w:cs="Times New Roman"/>
          <w:sz w:val="28"/>
          <w:szCs w:val="28"/>
        </w:rPr>
        <w:t xml:space="preserve"> Лилия Николаевна, Вронская Светлана Александровна, Кучеренко Светлана Валерьевна.</w:t>
      </w:r>
    </w:p>
    <w:p w14:paraId="743429A0" w14:textId="77777777" w:rsidR="00291E7A" w:rsidRPr="00174550" w:rsidRDefault="00291E7A" w:rsidP="00291E7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74550">
        <w:rPr>
          <w:rFonts w:ascii="Times New Roman" w:hAnsi="Times New Roman" w:cs="Times New Roman"/>
          <w:b/>
          <w:sz w:val="28"/>
          <w:szCs w:val="28"/>
        </w:rPr>
        <w:t xml:space="preserve">Отсутствующие: </w:t>
      </w:r>
      <w:r w:rsidRPr="00174550">
        <w:rPr>
          <w:rFonts w:ascii="Times New Roman" w:hAnsi="Times New Roman" w:cs="Times New Roman"/>
          <w:sz w:val="28"/>
          <w:szCs w:val="28"/>
        </w:rPr>
        <w:t>(2 человека) Пономаренко С.Г., Таран В.Н,</w:t>
      </w:r>
    </w:p>
    <w:p w14:paraId="72740A12" w14:textId="77777777" w:rsidR="00AC672C" w:rsidRDefault="00AC672C" w:rsidP="00291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DC99A" w14:textId="14AAAB23" w:rsidR="00291E7A" w:rsidRPr="00174550" w:rsidRDefault="00291E7A" w:rsidP="00291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55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479BD0C4" w14:textId="77777777" w:rsidR="00291E7A" w:rsidRPr="00174550" w:rsidRDefault="00291E7A" w:rsidP="00291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4D568" w14:textId="7BDDDA05" w:rsidR="00291E7A" w:rsidRPr="00174550" w:rsidRDefault="00291E7A" w:rsidP="00291E7A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сметы доходов и расходов профсоюзной организации ГПА (филиал) в г. Ялте 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–Алексеенко Н.В., член профкома ГПА (филиал) в г. Ялте</w:t>
      </w:r>
    </w:p>
    <w:p w14:paraId="319BC755" w14:textId="2B49B495" w:rsidR="00291E7A" w:rsidRPr="00174550" w:rsidRDefault="00291E7A" w:rsidP="00291E7A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сметы доходов и расходов профсоюзной организации ГПА (филиал) в г. Ялте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Алексеенко Н.В., член профкома ГПА (филиал) в г. Ялте </w:t>
      </w:r>
    </w:p>
    <w:p w14:paraId="403AC578" w14:textId="5EC93289" w:rsidR="00291E7A" w:rsidRPr="00174550" w:rsidRDefault="00291E7A" w:rsidP="00291E7A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плана работы профкома работников ГПА (филиал) в г. Ялте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proofErr w:type="spellStart"/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>Мардар</w:t>
      </w:r>
      <w:proofErr w:type="spellEnd"/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Д.А., председатель профкома ГПА (филиал) в г. Ялте</w:t>
      </w:r>
    </w:p>
    <w:p w14:paraId="29B67246" w14:textId="327DA3F4" w:rsidR="00291E7A" w:rsidRPr="00174550" w:rsidRDefault="00291E7A" w:rsidP="00291E7A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spellStart"/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>статотчета</w:t>
      </w:r>
      <w:proofErr w:type="spellEnd"/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профкома работников ГПА (филиал) в г Ялте 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proofErr w:type="spellStart"/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>Мардар</w:t>
      </w:r>
      <w:proofErr w:type="spellEnd"/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Д.А., председатель профкома ГПА (филиал) в г. Ялте</w:t>
      </w:r>
    </w:p>
    <w:p w14:paraId="574AAD90" w14:textId="77777777" w:rsidR="00291E7A" w:rsidRPr="006024B8" w:rsidRDefault="00291E7A" w:rsidP="00291E7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учете членов профсоюза ГПА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66F147C0" w14:textId="77777777" w:rsidR="00291E7A" w:rsidRDefault="00291E7A" w:rsidP="00291E7A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1B9">
        <w:rPr>
          <w:rFonts w:ascii="Times New Roman" w:hAnsi="Times New Roman" w:cs="Times New Roman"/>
          <w:bCs/>
          <w:sz w:val="28"/>
          <w:szCs w:val="28"/>
        </w:rPr>
        <w:t xml:space="preserve">Об оказании материальной помощи членам профсоюза, сотрудникам Гуманитарно-педагогической академии - </w:t>
      </w:r>
      <w:proofErr w:type="spellStart"/>
      <w:r w:rsidRPr="002411B9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2411B9"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515A73CE" w14:textId="4368CB2E" w:rsidR="00291E7A" w:rsidRPr="00976F72" w:rsidRDefault="00291E7A" w:rsidP="00291E7A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C866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организации праздничных мероприятий для членов профсоюза </w:t>
      </w:r>
      <w:r w:rsidRPr="00C86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2411B9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2411B9"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3A041E92" w14:textId="2FE686B2" w:rsidR="00976F72" w:rsidRDefault="00976F72" w:rsidP="00976F72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премировании юбиляров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Линник Е.П., зам</w:t>
      </w:r>
      <w:r w:rsidRPr="002411B9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11B9">
        <w:rPr>
          <w:rFonts w:ascii="Times New Roman" w:hAnsi="Times New Roman" w:cs="Times New Roman"/>
          <w:sz w:val="28"/>
          <w:szCs w:val="28"/>
        </w:rPr>
        <w:t xml:space="preserve"> профкома ГПА (филиал) в г. Ялте</w:t>
      </w:r>
    </w:p>
    <w:p w14:paraId="39CA3913" w14:textId="77D418FB" w:rsidR="001F25E0" w:rsidRPr="00D65C5B" w:rsidRDefault="00D65C5B" w:rsidP="00D65C5B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C86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премировании членов профактива по итогам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86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Алексеенко Н.В.</w:t>
      </w:r>
      <w:r w:rsidRPr="002411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411B9">
        <w:rPr>
          <w:rFonts w:ascii="Times New Roman" w:hAnsi="Times New Roman" w:cs="Times New Roman"/>
          <w:sz w:val="28"/>
          <w:szCs w:val="28"/>
        </w:rPr>
        <w:t xml:space="preserve"> профкома ГПА (филиал) в г. Ялте</w:t>
      </w:r>
    </w:p>
    <w:p w14:paraId="26476D11" w14:textId="42191D0E" w:rsidR="00976F72" w:rsidRPr="00C8661B" w:rsidRDefault="00976F72" w:rsidP="00976F72">
      <w:pPr>
        <w:pStyle w:val="a3"/>
        <w:shd w:val="clear" w:color="auto" w:fill="FFFFFF"/>
        <w:suppressAutoHyphens w:val="0"/>
        <w:ind w:left="0"/>
        <w:jc w:val="both"/>
        <w:rPr>
          <w:rFonts w:ascii="Times New Roman" w:hAnsi="Times New Roman" w:cs="Times New Roman"/>
        </w:rPr>
      </w:pPr>
    </w:p>
    <w:p w14:paraId="161984A0" w14:textId="77777777" w:rsidR="00291E7A" w:rsidRPr="00174550" w:rsidRDefault="00291E7A" w:rsidP="00291E7A">
      <w:pPr>
        <w:rPr>
          <w:rFonts w:ascii="Times New Roman" w:hAnsi="Times New Roman" w:cs="Times New Roman"/>
        </w:rPr>
      </w:pPr>
    </w:p>
    <w:p w14:paraId="46E93A06" w14:textId="77777777" w:rsidR="00291E7A" w:rsidRPr="00174550" w:rsidRDefault="00291E7A" w:rsidP="00291E7A">
      <w:pPr>
        <w:rPr>
          <w:rFonts w:ascii="Times New Roman" w:hAnsi="Times New Roman" w:cs="Times New Roman"/>
        </w:rPr>
      </w:pPr>
      <w:bookmarkStart w:id="0" w:name="_GoBack"/>
      <w:bookmarkEnd w:id="0"/>
    </w:p>
    <w:p w14:paraId="7C63CA73" w14:textId="77777777" w:rsidR="00291E7A" w:rsidRPr="00174550" w:rsidRDefault="00291E7A" w:rsidP="00291E7A">
      <w:pPr>
        <w:rPr>
          <w:rFonts w:ascii="Times New Roman" w:hAnsi="Times New Roman" w:cs="Times New Roman"/>
        </w:rPr>
      </w:pPr>
    </w:p>
    <w:p w14:paraId="1BF9EF23" w14:textId="77777777" w:rsidR="00D61FA2" w:rsidRDefault="00D61FA2"/>
    <w:sectPr w:rsidR="00D6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5952"/>
    <w:multiLevelType w:val="hybridMultilevel"/>
    <w:tmpl w:val="2CA88C7C"/>
    <w:lvl w:ilvl="0" w:tplc="92404A9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C"/>
    <w:rsid w:val="00043E07"/>
    <w:rsid w:val="000E0C84"/>
    <w:rsid w:val="001F25E0"/>
    <w:rsid w:val="0028073A"/>
    <w:rsid w:val="00291E7A"/>
    <w:rsid w:val="00374F2B"/>
    <w:rsid w:val="004F2447"/>
    <w:rsid w:val="0057691C"/>
    <w:rsid w:val="00763822"/>
    <w:rsid w:val="007645BC"/>
    <w:rsid w:val="00796EEF"/>
    <w:rsid w:val="007D734A"/>
    <w:rsid w:val="00976F72"/>
    <w:rsid w:val="00AC672C"/>
    <w:rsid w:val="00B8318F"/>
    <w:rsid w:val="00B90978"/>
    <w:rsid w:val="00D61FA2"/>
    <w:rsid w:val="00D65C5B"/>
    <w:rsid w:val="00DE2EE1"/>
    <w:rsid w:val="00EB31C9"/>
    <w:rsid w:val="00EF7D7B"/>
    <w:rsid w:val="00F21337"/>
    <w:rsid w:val="00F3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888D"/>
  <w15:chartTrackingRefBased/>
  <w15:docId w15:val="{A0A3C5CE-93C6-4EB6-85C5-ABD63F55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1E7A"/>
  </w:style>
  <w:style w:type="paragraph" w:styleId="1">
    <w:name w:val="heading 1"/>
    <w:basedOn w:val="a"/>
    <w:link w:val="10"/>
    <w:qFormat/>
    <w:rsid w:val="00291E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E7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291E7A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3">
    <w:name w:val="List Paragraph"/>
    <w:basedOn w:val="11"/>
    <w:uiPriority w:val="34"/>
    <w:qFormat/>
    <w:rsid w:val="0029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17</cp:revision>
  <dcterms:created xsi:type="dcterms:W3CDTF">2022-12-14T09:29:00Z</dcterms:created>
  <dcterms:modified xsi:type="dcterms:W3CDTF">2024-04-15T07:49:00Z</dcterms:modified>
</cp:coreProperties>
</file>