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9" w:type="dxa"/>
        <w:jc w:val="center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992"/>
        <w:gridCol w:w="3544"/>
        <w:gridCol w:w="851"/>
        <w:gridCol w:w="1140"/>
      </w:tblGrid>
      <w:tr w:rsidR="00070B00" w:rsidRPr="00070B00" w14:paraId="072E0844" w14:textId="77777777" w:rsidTr="00070B00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107BFCB" w14:textId="77777777" w:rsidR="00070B00" w:rsidRPr="00070B00" w:rsidRDefault="00070B00" w:rsidP="005319E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070B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1559D92" w14:textId="77777777" w:rsidR="00070B00" w:rsidRPr="00070B00" w:rsidRDefault="00070B00" w:rsidP="005319E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070B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C8AC72D" w14:textId="77777777" w:rsidR="00070B00" w:rsidRPr="00070B00" w:rsidRDefault="00070B00" w:rsidP="005319E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070B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Форма учебных изданий и научных трудов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307DAB9" w14:textId="77777777" w:rsidR="00070B00" w:rsidRPr="00070B00" w:rsidRDefault="00070B00" w:rsidP="005319E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070B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Выходные данные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F5EA8B9" w14:textId="77777777" w:rsidR="00070B00" w:rsidRPr="00070B00" w:rsidRDefault="00070B00" w:rsidP="005319E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070B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Объем</w:t>
            </w:r>
          </w:p>
          <w:p w14:paraId="7D7B9FEA" w14:textId="77777777" w:rsidR="00070B00" w:rsidRPr="00070B00" w:rsidRDefault="00070B00" w:rsidP="005319E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070B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(стр.)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B2C4A1" w14:textId="77777777" w:rsidR="00070B00" w:rsidRPr="00070B00" w:rsidRDefault="00070B00" w:rsidP="005319E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070B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Соавторы</w:t>
            </w:r>
          </w:p>
        </w:tc>
      </w:tr>
      <w:tr w:rsidR="00070B00" w:rsidRPr="00070B00" w14:paraId="5BEAC15C" w14:textId="77777777" w:rsidTr="00070B00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BFFDFE3" w14:textId="77777777" w:rsidR="00070B00" w:rsidRPr="00070B00" w:rsidRDefault="00070B00" w:rsidP="005319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70B00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23CD05E" w14:textId="77777777" w:rsidR="00070B00" w:rsidRPr="00070B00" w:rsidRDefault="00070B00" w:rsidP="005319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70B00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2129C3D" w14:textId="77777777" w:rsidR="00070B00" w:rsidRPr="00070B00" w:rsidRDefault="00070B00" w:rsidP="005319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70B00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008DD4" w14:textId="77777777" w:rsidR="00070B00" w:rsidRPr="00070B00" w:rsidRDefault="00070B00" w:rsidP="005319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70B00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34DC44D" w14:textId="77777777" w:rsidR="00070B00" w:rsidRPr="00070B00" w:rsidRDefault="00070B00" w:rsidP="005319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70B00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9707FFC" w14:textId="77777777" w:rsidR="00070B00" w:rsidRPr="00070B00" w:rsidRDefault="00070B00" w:rsidP="005319E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70B00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</w:tr>
      <w:tr w:rsidR="00070B00" w:rsidRPr="00070B00" w14:paraId="639F122E" w14:textId="77777777" w:rsidTr="00070B00">
        <w:trPr>
          <w:jc w:val="center"/>
        </w:trPr>
        <w:tc>
          <w:tcPr>
            <w:tcW w:w="94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08C5F4" w14:textId="77777777" w:rsidR="00070B00" w:rsidRPr="00070B00" w:rsidRDefault="00070B00" w:rsidP="005319E0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070B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Учебные издания</w:t>
            </w:r>
          </w:p>
        </w:tc>
      </w:tr>
      <w:tr w:rsidR="00070B00" w:rsidRPr="00070B00" w14:paraId="4F390929" w14:textId="77777777" w:rsidTr="00070B00">
        <w:trPr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889682B" w14:textId="77777777" w:rsidR="00070B00" w:rsidRPr="00070B00" w:rsidRDefault="00070B00" w:rsidP="005319E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70B00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A6E2451" w14:textId="77777777" w:rsidR="00070B00" w:rsidRPr="00070B00" w:rsidRDefault="00070B00" w:rsidP="005319E0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</w:pPr>
            <w:r w:rsidRPr="00070B00"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742A70" w14:textId="77777777" w:rsidR="00070B00" w:rsidRPr="00070B00" w:rsidRDefault="00070B00" w:rsidP="005319E0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</w:pPr>
            <w:r w:rsidRPr="00070B00"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  <w:t>–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98D03FE" w14:textId="77777777" w:rsidR="00070B00" w:rsidRPr="00070B00" w:rsidRDefault="00070B00" w:rsidP="005319E0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</w:pPr>
            <w:r w:rsidRPr="00070B00"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1DF2A79" w14:textId="77777777" w:rsidR="00070B00" w:rsidRPr="00070B00" w:rsidRDefault="00070B00" w:rsidP="005319E0">
            <w:pPr>
              <w:shd w:val="clear" w:color="auto" w:fill="FFFFFF"/>
              <w:jc w:val="center"/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</w:pPr>
            <w:r w:rsidRPr="00070B00">
              <w:rPr>
                <w:rFonts w:eastAsia="Calibri"/>
                <w:color w:val="000000" w:themeColor="text1"/>
                <w:sz w:val="20"/>
                <w:szCs w:val="20"/>
                <w:highlight w:val="white"/>
                <w:lang w:eastAsia="hi-IN"/>
              </w:rPr>
              <w:t>–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96D3FE5" w14:textId="77777777" w:rsidR="00070B00" w:rsidRPr="00070B00" w:rsidRDefault="00070B00" w:rsidP="005319E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70B00">
              <w:rPr>
                <w:rFonts w:ascii="Times New Roman" w:hAnsi="Times New Roman" w:cs="Times New Roman"/>
                <w:color w:val="000000" w:themeColor="text1"/>
                <w:sz w:val="20"/>
              </w:rPr>
              <w:t>–</w:t>
            </w:r>
          </w:p>
        </w:tc>
      </w:tr>
      <w:tr w:rsidR="00070B00" w:rsidRPr="00070B00" w14:paraId="49139643" w14:textId="77777777" w:rsidTr="00070B00">
        <w:trPr>
          <w:jc w:val="center"/>
        </w:trPr>
        <w:tc>
          <w:tcPr>
            <w:tcW w:w="9499" w:type="dxa"/>
            <w:gridSpan w:val="6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A2142FC" w14:textId="77777777" w:rsidR="00070B00" w:rsidRPr="00070B00" w:rsidRDefault="00070B00" w:rsidP="005319E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070B0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Научные труды</w:t>
            </w:r>
          </w:p>
        </w:tc>
      </w:tr>
      <w:tr w:rsidR="00070B00" w:rsidRPr="00070B00" w14:paraId="1C120AB9" w14:textId="77777777" w:rsidTr="00070B00">
        <w:trPr>
          <w:jc w:val="center"/>
        </w:trPr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F786494" w14:textId="77777777" w:rsidR="00070B00" w:rsidRPr="00070B00" w:rsidRDefault="00070B00" w:rsidP="00070B0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70B00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1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8B74C3F" w14:textId="77777777" w:rsidR="00070B00" w:rsidRPr="00070B00" w:rsidRDefault="00070B00" w:rsidP="00070B00">
            <w:pPr>
              <w:shd w:val="clear" w:color="auto" w:fill="FFFFFF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70B00">
              <w:rPr>
                <w:color w:val="000000" w:themeColor="text1"/>
                <w:sz w:val="20"/>
                <w:szCs w:val="20"/>
                <w:lang w:eastAsia="en-US"/>
              </w:rPr>
              <w:t xml:space="preserve">Современные технологии развития связной речи старших дошкольников с использованием игрового поля и трансформера-тренажера 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AF4D57E" w14:textId="3858B5C6" w:rsidR="00070B00" w:rsidRPr="00070B00" w:rsidRDefault="00070B00" w:rsidP="00070B00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70B00">
              <w:rPr>
                <w:sz w:val="20"/>
                <w:szCs w:val="20"/>
              </w:rPr>
              <w:t>печатное</w:t>
            </w: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AF1CFD" w14:textId="77777777" w:rsidR="00070B00" w:rsidRPr="00070B00" w:rsidRDefault="00070B00" w:rsidP="00070B00">
            <w:pPr>
              <w:jc w:val="both"/>
              <w:rPr>
                <w:sz w:val="20"/>
                <w:szCs w:val="20"/>
              </w:rPr>
            </w:pPr>
            <w:hyperlink r:id="rId4">
              <w:r w:rsidRPr="00070B00">
                <w:rPr>
                  <w:rStyle w:val="-"/>
                  <w:color w:val="000000"/>
                  <w:sz w:val="20"/>
                  <w:szCs w:val="20"/>
                  <w:u w:val="none"/>
                </w:rPr>
                <w:t>Дошкольное, начальное и специальное образование: современные технологии воспитания, обучения и развития: материалы всероссийского конкурса студенческих научных статей</w:t>
              </w:r>
            </w:hyperlink>
            <w:r w:rsidRPr="00070B00">
              <w:rPr>
                <w:color w:val="000000"/>
                <w:sz w:val="20"/>
                <w:szCs w:val="20"/>
              </w:rPr>
              <w:br/>
              <w:t xml:space="preserve">материалы всероссийского конкурса студенческих научных статей -Елец: </w:t>
            </w:r>
            <w:hyperlink r:id="rId5">
              <w:r w:rsidRPr="00070B00">
                <w:rPr>
                  <w:rStyle w:val="-"/>
                  <w:color w:val="000000"/>
                  <w:sz w:val="20"/>
                  <w:szCs w:val="20"/>
                  <w:u w:val="none"/>
                </w:rPr>
                <w:t>Елецкий государственный университет им. И.А. Бунина</w:t>
              </w:r>
            </w:hyperlink>
            <w:r w:rsidRPr="00070B00">
              <w:rPr>
                <w:color w:val="000000"/>
                <w:sz w:val="20"/>
                <w:szCs w:val="20"/>
              </w:rPr>
              <w:t xml:space="preserve"> (Елец), 2021- </w:t>
            </w:r>
          </w:p>
          <w:p w14:paraId="31F7E410" w14:textId="77777777" w:rsidR="00070B00" w:rsidRPr="00070B00" w:rsidRDefault="00070B00" w:rsidP="00070B00">
            <w:pPr>
              <w:jc w:val="both"/>
              <w:rPr>
                <w:color w:val="000000"/>
                <w:sz w:val="20"/>
                <w:szCs w:val="20"/>
              </w:rPr>
            </w:pPr>
            <w:r w:rsidRPr="00070B00">
              <w:rPr>
                <w:color w:val="000000"/>
                <w:sz w:val="20"/>
                <w:szCs w:val="20"/>
              </w:rPr>
              <w:t>С.49-52.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F4FE9A" w14:textId="77777777" w:rsidR="00070B00" w:rsidRPr="00070B00" w:rsidRDefault="00070B00" w:rsidP="00070B0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70B00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AD803AF" w14:textId="77777777" w:rsidR="00070B00" w:rsidRPr="00070B00" w:rsidRDefault="00070B00" w:rsidP="00070B0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70B00" w:rsidRPr="00070B00" w14:paraId="77DF525D" w14:textId="77777777" w:rsidTr="00070B00">
        <w:trPr>
          <w:jc w:val="center"/>
        </w:trPr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B320CE2" w14:textId="77777777" w:rsidR="00070B00" w:rsidRPr="00070B00" w:rsidRDefault="00070B00" w:rsidP="00070B0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70B00">
              <w:rPr>
                <w:rStyle w:val="a3"/>
                <w:rFonts w:ascii="Times New Roman" w:eastAsia="Times New Roman" w:hAnsi="Times New Roman" w:cs="Times New Roman"/>
                <w:b w:val="0"/>
                <w:color w:val="000000" w:themeColor="text1"/>
                <w:sz w:val="20"/>
                <w:lang w:eastAsia="zh-CN"/>
              </w:rPr>
              <w:t>2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A252459" w14:textId="77777777" w:rsidR="00070B00" w:rsidRPr="00070B00" w:rsidRDefault="00070B00" w:rsidP="00070B00">
            <w:pPr>
              <w:pStyle w:val="a4"/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070B00">
              <w:rPr>
                <w:color w:val="000000"/>
                <w:sz w:val="20"/>
                <w:szCs w:val="20"/>
              </w:rPr>
              <w:t xml:space="preserve">Роль учителя в социализации младших школьников в </w:t>
            </w:r>
            <w:r w:rsidRPr="00070B00">
              <w:rPr>
                <w:color w:val="000000"/>
                <w:sz w:val="20"/>
                <w:szCs w:val="20"/>
              </w:rPr>
              <w:br/>
              <w:t>цифровой среде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F05A0E" w14:textId="11412284" w:rsidR="00070B00" w:rsidRPr="00070B00" w:rsidRDefault="00070B00" w:rsidP="00070B00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70B00">
              <w:rPr>
                <w:sz w:val="20"/>
                <w:szCs w:val="20"/>
              </w:rPr>
              <w:t>печатное</w:t>
            </w: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8BB77E4" w14:textId="77777777" w:rsidR="00070B00" w:rsidRPr="00070B00" w:rsidRDefault="00070B00" w:rsidP="00070B00">
            <w:pPr>
              <w:jc w:val="both"/>
              <w:rPr>
                <w:sz w:val="20"/>
                <w:szCs w:val="20"/>
              </w:rPr>
            </w:pPr>
            <w:r w:rsidRPr="00070B00">
              <w:rPr>
                <w:color w:val="000000"/>
                <w:sz w:val="20"/>
                <w:szCs w:val="20"/>
              </w:rPr>
              <w:t xml:space="preserve">Вестник науки: Сборник </w:t>
            </w:r>
            <w:r w:rsidRPr="00070B00">
              <w:rPr>
                <w:color w:val="000000"/>
                <w:sz w:val="20"/>
                <w:szCs w:val="20"/>
              </w:rPr>
              <w:br/>
              <w:t xml:space="preserve">научных статей по материалам Международной научно-практической конференции </w:t>
            </w:r>
            <w:r w:rsidRPr="00070B00">
              <w:rPr>
                <w:color w:val="000000"/>
                <w:sz w:val="20"/>
                <w:szCs w:val="20"/>
              </w:rPr>
              <w:br/>
              <w:t>Инновационный потенциал развития науки в современном мире: Достижения и инновации.-Уфа -2023.-</w:t>
            </w:r>
            <w:r w:rsidRPr="00070B00">
              <w:rPr>
                <w:color w:val="000000"/>
                <w:spacing w:val="15"/>
                <w:sz w:val="20"/>
                <w:szCs w:val="20"/>
              </w:rPr>
              <w:t>МНК-388</w:t>
            </w:r>
            <w:r w:rsidRPr="00070B00">
              <w:rPr>
                <w:color w:val="000000"/>
                <w:sz w:val="20"/>
                <w:szCs w:val="20"/>
              </w:rPr>
              <w:t xml:space="preserve"> -С.108-112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F3577F" w14:textId="77777777" w:rsidR="00070B00" w:rsidRPr="00070B00" w:rsidRDefault="00070B00" w:rsidP="00070B00">
            <w:pPr>
              <w:snapToGrid w:val="0"/>
              <w:jc w:val="center"/>
              <w:rPr>
                <w:sz w:val="20"/>
                <w:szCs w:val="20"/>
              </w:rPr>
            </w:pPr>
            <w:r w:rsidRPr="00070B00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4706BAB" w14:textId="77777777" w:rsidR="00070B00" w:rsidRPr="00070B00" w:rsidRDefault="00070B00" w:rsidP="00070B0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070B00" w:rsidRPr="00070B00" w14:paraId="401F783E" w14:textId="77777777" w:rsidTr="00070B00">
        <w:trPr>
          <w:jc w:val="center"/>
        </w:trPr>
        <w:tc>
          <w:tcPr>
            <w:tcW w:w="56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D67B26B" w14:textId="77777777" w:rsidR="00070B00" w:rsidRPr="00070B00" w:rsidRDefault="00070B00" w:rsidP="00070B0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70B00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E349DCC" w14:textId="77777777" w:rsidR="00070B00" w:rsidRPr="00070B00" w:rsidRDefault="00070B00" w:rsidP="00070B00">
            <w:pPr>
              <w:snapToGri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70B00">
              <w:rPr>
                <w:color w:val="000000"/>
                <w:sz w:val="20"/>
                <w:szCs w:val="20"/>
                <w:lang w:eastAsia="en-US"/>
              </w:rPr>
              <w:t xml:space="preserve">Проблема формирование толерантности у студенческой </w:t>
            </w:r>
            <w:r w:rsidRPr="00070B00">
              <w:rPr>
                <w:color w:val="000000"/>
                <w:sz w:val="20"/>
                <w:szCs w:val="20"/>
                <w:lang w:eastAsia="en-US"/>
              </w:rPr>
              <w:br/>
              <w:t>молодежи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396564D" w14:textId="4A9195CD" w:rsidR="00070B00" w:rsidRPr="00070B00" w:rsidRDefault="00070B00" w:rsidP="00070B00">
            <w:pPr>
              <w:shd w:val="clear" w:color="auto" w:fill="FFFFFF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70B00">
              <w:rPr>
                <w:sz w:val="20"/>
                <w:szCs w:val="20"/>
              </w:rPr>
              <w:t>печатное</w:t>
            </w:r>
          </w:p>
        </w:tc>
        <w:tc>
          <w:tcPr>
            <w:tcW w:w="354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979B4D9" w14:textId="77777777" w:rsidR="00070B00" w:rsidRPr="00070B00" w:rsidRDefault="00070B00" w:rsidP="00070B00">
            <w:pPr>
              <w:snapToGrid w:val="0"/>
              <w:jc w:val="both"/>
              <w:rPr>
                <w:sz w:val="20"/>
                <w:szCs w:val="20"/>
              </w:rPr>
            </w:pPr>
            <w:r w:rsidRPr="00070B00">
              <w:rPr>
                <w:color w:val="000000"/>
                <w:sz w:val="20"/>
                <w:szCs w:val="20"/>
              </w:rPr>
              <w:t xml:space="preserve">Вестник науки: Сборник научных статей по материалам Международной научно-практической конференции Инновационный </w:t>
            </w:r>
            <w:r w:rsidRPr="00070B00">
              <w:rPr>
                <w:color w:val="000000"/>
                <w:sz w:val="20"/>
                <w:szCs w:val="20"/>
              </w:rPr>
              <w:br/>
              <w:t>потенциал развития науки в современном мире: Достижения и инновации.-Уфа -2023.-</w:t>
            </w:r>
            <w:r w:rsidRPr="00070B00">
              <w:rPr>
                <w:color w:val="000000"/>
                <w:spacing w:val="15"/>
                <w:sz w:val="20"/>
                <w:szCs w:val="20"/>
              </w:rPr>
              <w:t>МНК-388</w:t>
            </w:r>
            <w:r w:rsidRPr="00070B00">
              <w:rPr>
                <w:color w:val="000000"/>
                <w:sz w:val="20"/>
                <w:szCs w:val="20"/>
              </w:rPr>
              <w:t xml:space="preserve"> - С.101-107</w:t>
            </w:r>
          </w:p>
        </w:tc>
        <w:tc>
          <w:tcPr>
            <w:tcW w:w="85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D1B9962" w14:textId="77777777" w:rsidR="00070B00" w:rsidRPr="00070B00" w:rsidRDefault="00070B00" w:rsidP="00070B00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070B00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6D8396A" w14:textId="77777777" w:rsidR="00070B00" w:rsidRPr="00070B00" w:rsidRDefault="00070B00" w:rsidP="00070B0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14:paraId="6348D64F" w14:textId="77777777" w:rsidR="001629A8" w:rsidRPr="00070B00" w:rsidRDefault="001629A8">
      <w:pPr>
        <w:rPr>
          <w:sz w:val="20"/>
          <w:szCs w:val="20"/>
        </w:rPr>
      </w:pPr>
    </w:p>
    <w:sectPr w:rsidR="001629A8" w:rsidRPr="00070B00" w:rsidSect="00070B0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00"/>
    <w:rsid w:val="00070B00"/>
    <w:rsid w:val="001629A8"/>
    <w:rsid w:val="002A5DFB"/>
    <w:rsid w:val="00534271"/>
    <w:rsid w:val="006C6EEE"/>
    <w:rsid w:val="007B0BF6"/>
    <w:rsid w:val="007E243B"/>
    <w:rsid w:val="008C0EE4"/>
    <w:rsid w:val="00917430"/>
    <w:rsid w:val="009A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A380"/>
  <w15:chartTrackingRefBased/>
  <w15:docId w15:val="{CE97559B-F540-4CA8-8475-8F52B15E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B0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0B00"/>
    <w:rPr>
      <w:b/>
      <w:bCs/>
    </w:rPr>
  </w:style>
  <w:style w:type="character" w:customStyle="1" w:styleId="-">
    <w:name w:val="Интернет-ссылка"/>
    <w:rsid w:val="00070B00"/>
    <w:rPr>
      <w:color w:val="000080"/>
      <w:u w:val="single"/>
    </w:rPr>
  </w:style>
  <w:style w:type="paragraph" w:styleId="a4">
    <w:name w:val="Body Text"/>
    <w:basedOn w:val="a"/>
    <w:link w:val="a5"/>
    <w:rsid w:val="00070B00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070B0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Normal">
    <w:name w:val="ConsPlusNormal"/>
    <w:qFormat/>
    <w:rsid w:val="00070B00"/>
    <w:pPr>
      <w:widowControl w:val="0"/>
      <w:suppressAutoHyphens/>
      <w:spacing w:after="0" w:line="240" w:lineRule="auto"/>
    </w:pPr>
    <w:rPr>
      <w:rFonts w:ascii="Arial" w:eastAsia="MS Mincho" w:hAnsi="Arial" w:cs="Arial"/>
      <w:sz w:val="28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ibrary.ru/publisher_about.asp?pubsid=8170" TargetMode="External"/><Relationship Id="rId4" Type="http://schemas.openxmlformats.org/officeDocument/2006/relationships/hyperlink" Target="https://elibrary.ru/item.asp?id=45757486&amp;selid=457575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</cp:revision>
  <dcterms:created xsi:type="dcterms:W3CDTF">2024-10-26T12:48:00Z</dcterms:created>
  <dcterms:modified xsi:type="dcterms:W3CDTF">2024-10-26T12:51:00Z</dcterms:modified>
</cp:coreProperties>
</file>