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ГУМАНИТАРНО-ПЕДАГОГИЧЕСКАЯ АКАДЕМИЯ (филиал)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Федерального государственного автономного образовательного учреждения высшего образования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0F9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Крымский федеральный университет </w:t>
      </w:r>
      <w:bookmarkStart w:id="0" w:name="_GoBack"/>
      <w:bookmarkEnd w:id="0"/>
      <w:r w:rsidRPr="004B0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имени В. И. Вернадского</w:t>
      </w:r>
      <w:r w:rsidRPr="004B0F9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г. Ялте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Институт педагогики, психологии и инклюзивного образования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Кафедра педагогического мастерства учителей начальных классов и воспитателей дошкольных </w:t>
      </w:r>
      <w:r w:rsidR="003F4390">
        <w:rPr>
          <w:rFonts w:ascii="Times New Roman CYR" w:hAnsi="Times New Roman CYR" w:cs="Times New Roman CYR"/>
          <w:b/>
          <w:bCs/>
          <w:sz w:val="28"/>
          <w:szCs w:val="28"/>
        </w:rPr>
        <w:t>заведений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ПРОВОДИТ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Круглый стол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F9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Инновации и современные технологии в начальном и дошкольном образование в контексте реализации федеральных стандартов образования: проблемы и перспективы развития</w:t>
      </w:r>
      <w:r w:rsidRPr="004B0F9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B0F96" w:rsidRDefault="00487127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4B0F96" w:rsidRPr="004B0F96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4B0F96" w:rsidRPr="004B0F96">
        <w:rPr>
          <w:rFonts w:ascii="Times New Roman" w:hAnsi="Times New Roman" w:cs="Times New Roman"/>
          <w:b/>
          <w:bCs/>
          <w:sz w:val="32"/>
          <w:szCs w:val="32"/>
        </w:rPr>
        <w:t>.201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4B0F96">
        <w:rPr>
          <w:rFonts w:ascii="Times New Roman CYR" w:hAnsi="Times New Roman CYR" w:cs="Times New Roman CYR"/>
          <w:b/>
          <w:bCs/>
          <w:sz w:val="32"/>
          <w:szCs w:val="32"/>
        </w:rPr>
        <w:t xml:space="preserve"> г.</w:t>
      </w:r>
      <w:r w:rsidR="004B0F96" w:rsidRPr="004B0F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0F96" w:rsidRPr="004B0F96">
        <w:rPr>
          <w:rFonts w:ascii="Times New Roman" w:hAnsi="Times New Roman" w:cs="Times New Roman"/>
          <w:sz w:val="28"/>
          <w:szCs w:val="28"/>
        </w:rPr>
        <w:t xml:space="preserve"> </w:t>
      </w:r>
      <w:r w:rsidR="004B0F96" w:rsidRPr="004B0F9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B0F96">
        <w:rPr>
          <w:rFonts w:ascii="Times New Roman CYR" w:hAnsi="Times New Roman CYR" w:cs="Times New Roman CYR"/>
          <w:b/>
          <w:bCs/>
          <w:sz w:val="28"/>
          <w:szCs w:val="28"/>
        </w:rPr>
        <w:t xml:space="preserve">г. Ялта) </w:t>
      </w:r>
    </w:p>
    <w:p w:rsidR="0068653C" w:rsidRDefault="0068653C" w:rsidP="0068653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8653C" w:rsidRPr="0068653C" w:rsidRDefault="0068653C" w:rsidP="0068653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8653C">
        <w:rPr>
          <w:rStyle w:val="a4"/>
          <w:rFonts w:ascii="Times New Roman" w:hAnsi="Times New Roman" w:cs="Times New Roman"/>
          <w:sz w:val="28"/>
          <w:szCs w:val="28"/>
        </w:rPr>
        <w:t>Посвящается 75-летию ГПА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Приглашаем вас принять участие в работе круглого стола для научных работников, педагогов-практиков в сфере дошкольного и начального образования, обучающихся направления подготовки 44.03.01 </w:t>
      </w:r>
      <w:r w:rsidR="00487127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Дошкольное образование</w:t>
      </w:r>
      <w:r w:rsidR="00487127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87127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Начальное образование</w:t>
      </w:r>
      <w:r w:rsidR="00487127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состоится </w:t>
      </w:r>
      <w:r w:rsidR="00487127">
        <w:rPr>
          <w:rFonts w:ascii="Times New Roman CYR" w:hAnsi="Times New Roman CYR" w:cs="Times New Roman CYR"/>
          <w:sz w:val="28"/>
          <w:szCs w:val="28"/>
        </w:rPr>
        <w:t>07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487127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487127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базе Института педагогики, психологии и инклюзивного образования Гуманитарно-педагогической академии (филиал) Федерального государственного автономного образовательного учреждения высшего образования </w:t>
      </w:r>
      <w:r w:rsidRPr="004B0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Крымский федеральный университет имени В.И. Вернадского</w:t>
      </w:r>
      <w:r w:rsidRPr="004B0F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г. Ялте.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87127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– систематизация инноваций и современных технологий в начальном и дошкольном образование в контексте реализации федеральных стандартов образования</w:t>
      </w:r>
      <w:r w:rsidR="0004690E">
        <w:rPr>
          <w:rFonts w:ascii="Times New Roman CYR" w:hAnsi="Times New Roman CYR" w:cs="Times New Roman CYR"/>
          <w:sz w:val="28"/>
          <w:szCs w:val="28"/>
        </w:rPr>
        <w:t>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0F96" w:rsidRPr="00487127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87127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подходы и принципы конструирования оптимальной модели организации образовательного процесса в ДОО в соответствии с требованиями ФГОС ДО.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Инновации и современные технологии в практике деятельности дошкольной образовательной организации и основной начальной школы.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Проектирование образовательного процесса в дошкольной образовательной организации и основной начальной школе.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Опыт, проблемы и перспективы формирования инновационной образовательной среды в контексте реализации федеральных государственных образовательных стандартов.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Независимая система оценки качества дошкольного и начального общего образования как тренд педагогического мониторинга.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F96" w:rsidRPr="00487127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87127">
        <w:rPr>
          <w:rFonts w:ascii="Times New Roman CYR" w:hAnsi="Times New Roman CYR" w:cs="Times New Roman CYR"/>
          <w:b/>
          <w:sz w:val="28"/>
          <w:szCs w:val="28"/>
        </w:rPr>
        <w:t>Организационный комитет: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r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Глузман Александр Владимирович, доктор педагогических наук, профессор, академик, директор Гуманитарно-педагогической академии (филиал) ФГАОУ ВО КФУ имени В.И. Вернадского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Сопредседатель </w:t>
      </w:r>
      <w:r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Горбунова Наталия Владимировна, доктор педагогических наук, профессор, профессор Российской академии образования, директор Института педагогики, психологии и инклюзивного образования, заведующая кафедрой педагогического мастерства учителей начальных классов и воспитателей дошкольных </w:t>
      </w:r>
      <w:r w:rsidR="00487127">
        <w:rPr>
          <w:rFonts w:ascii="Times New Roman CYR" w:hAnsi="Times New Roman CYR" w:cs="Times New Roman CYR"/>
          <w:sz w:val="28"/>
          <w:szCs w:val="28"/>
        </w:rPr>
        <w:t>заведений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Гуманитарно-педагогической академии (филиал) ФГАОУ ВО КФУ имени В.И. Вернадского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>Пономарёва Елена Юрьевна, кандидат психологических наук, профессор, заместитель директора по научной работе, заведующая кафедрой психологии Гуманитарно-педагогической академии (филиал) ФГАОУ ВО КФУ имени В.И. Вернадского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487127" w:rsidRDefault="00487127" w:rsidP="0048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>Койкова Эльзара Имдатовна</w:t>
      </w:r>
      <w:r w:rsidR="004B0F96">
        <w:rPr>
          <w:rFonts w:ascii="Times New Roman CYR" w:hAnsi="Times New Roman CYR" w:cs="Times New Roman CYR"/>
          <w:sz w:val="28"/>
          <w:szCs w:val="28"/>
        </w:rPr>
        <w:t xml:space="preserve">, кандидат педагогических наук, доцент </w:t>
      </w:r>
      <w:r>
        <w:rPr>
          <w:rFonts w:ascii="Times New Roman CYR" w:hAnsi="Times New Roman CYR" w:cs="Times New Roman CYR"/>
          <w:sz w:val="28"/>
          <w:szCs w:val="28"/>
        </w:rPr>
        <w:t>кафедры педагогического мастерства учителей начальных классов и воспитателей дошкольных заведений Гуманитарно-педагогической академии (филиал) ФГАОУ ВО КФУ имени В.И. Вернадского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Макаренко Юлия Владимировна, кандидат педагогических наук, доцент, заместитель директора по научной работе Института педагогики, психологии и инклюзивного образования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Анисимова Людмила Сергеевна, кандидат педагогических наук, </w:t>
      </w:r>
      <w:r w:rsidR="00487127">
        <w:rPr>
          <w:rFonts w:ascii="Times New Roman CYR" w:hAnsi="Times New Roman CYR" w:cs="Times New Roman CYR"/>
          <w:sz w:val="28"/>
          <w:szCs w:val="28"/>
        </w:rPr>
        <w:t>доцент</w:t>
      </w:r>
      <w:r>
        <w:rPr>
          <w:rFonts w:ascii="Times New Roman CYR" w:hAnsi="Times New Roman CYR" w:cs="Times New Roman CYR"/>
          <w:sz w:val="28"/>
          <w:szCs w:val="28"/>
        </w:rPr>
        <w:t xml:space="preserve"> кафедры педагогического мастерства учителей начальных классов и воспитателей дошкольных </w:t>
      </w:r>
      <w:r w:rsidR="00487127">
        <w:rPr>
          <w:rFonts w:ascii="Times New Roman CYR" w:hAnsi="Times New Roman CYR" w:cs="Times New Roman CYR"/>
          <w:sz w:val="28"/>
          <w:szCs w:val="28"/>
        </w:rPr>
        <w:t>заведений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Гуманитарно-педагогической академии (филиал) ФГАОУ ВО КФУ имени В.И. Вернадского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4B0F96" w:rsidRPr="00487127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2"/>
          <w:szCs w:val="12"/>
        </w:rPr>
      </w:pPr>
      <w:r w:rsidRPr="00487127">
        <w:rPr>
          <w:rFonts w:ascii="Times New Roman CYR" w:hAnsi="Times New Roman CYR" w:cs="Times New Roman CYR"/>
          <w:b/>
          <w:sz w:val="28"/>
          <w:szCs w:val="28"/>
        </w:rPr>
        <w:t>Программный комитет:</w:t>
      </w:r>
    </w:p>
    <w:p w:rsidR="004B0F96" w:rsidRPr="00487127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2"/>
          <w:szCs w:val="12"/>
        </w:rPr>
      </w:pPr>
    </w:p>
    <w:p w:rsidR="004B0F96" w:rsidRDefault="00487127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Бузни Виктория Александровна</w:t>
      </w:r>
      <w:r w:rsidR="004B0F9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кандидат педагогических наук, доцент </w:t>
      </w:r>
      <w:r w:rsidR="004B0F96">
        <w:rPr>
          <w:rFonts w:ascii="Times New Roman CYR" w:hAnsi="Times New Roman CYR" w:cs="Times New Roman CYR"/>
          <w:sz w:val="28"/>
          <w:szCs w:val="28"/>
        </w:rPr>
        <w:t xml:space="preserve">кафедры педагогического мастерства учителей начальных классов и воспитателей дошкольных </w:t>
      </w:r>
      <w:r w:rsidR="00C81085">
        <w:rPr>
          <w:rFonts w:ascii="Times New Roman CYR" w:hAnsi="Times New Roman CYR" w:cs="Times New Roman CYR"/>
          <w:sz w:val="28"/>
          <w:szCs w:val="28"/>
        </w:rPr>
        <w:t>заведений</w:t>
      </w:r>
      <w:r w:rsidR="004B0F96">
        <w:rPr>
          <w:rFonts w:ascii="Times New Roman CYR" w:hAnsi="Times New Roman CYR" w:cs="Times New Roman CYR"/>
          <w:sz w:val="28"/>
          <w:szCs w:val="28"/>
        </w:rPr>
        <w:t xml:space="preserve"> Гуманитарно-педагогической академии (филиал) ФГАОУ ВО КФУ имени В.И. Вернадского</w:t>
      </w:r>
    </w:p>
    <w:p w:rsidR="00487127" w:rsidRDefault="00487127" w:rsidP="0048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Игнатова Ольга Ивановна, ассистент кафедры педагогического мастерства учителей начальных классов и воспитателей дошкольных </w:t>
      </w:r>
      <w:r w:rsidR="00C81085">
        <w:rPr>
          <w:rFonts w:ascii="Times New Roman CYR" w:hAnsi="Times New Roman CYR" w:cs="Times New Roman CYR"/>
          <w:sz w:val="28"/>
          <w:szCs w:val="28"/>
        </w:rPr>
        <w:t>заведений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Гуманитарно-педагогической академии (филиал) ФГАОУ ВО КФУ имени В.И. Вернадского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Программа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круглого стола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F9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Инновации и современные технологии в начальном и дошкольном образование в контексте реализации федеральных стандартов образования: проблемы и перспективы развития</w:t>
      </w:r>
      <w:r w:rsidRPr="004B0F9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B0F96" w:rsidRPr="004B0F96" w:rsidRDefault="00487127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07.12</w:t>
      </w:r>
      <w:r w:rsidR="004B0F96" w:rsidRPr="004B0F96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B0F96" w:rsidRPr="004B0F96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="004B0F96" w:rsidRPr="004B0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F96" w:rsidRPr="004B0F96">
        <w:rPr>
          <w:rFonts w:ascii="Times New Roman" w:hAnsi="Times New Roman" w:cs="Times New Roman"/>
          <w:sz w:val="28"/>
          <w:szCs w:val="28"/>
        </w:rPr>
        <w:t xml:space="preserve"> </w:t>
      </w:r>
      <w:r w:rsidR="004B0F96" w:rsidRPr="004B0F9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B0F96" w:rsidRPr="004B0F96">
        <w:rPr>
          <w:rFonts w:ascii="Times New Roman CYR" w:hAnsi="Times New Roman CYR" w:cs="Times New Roman CYR"/>
          <w:b/>
          <w:bCs/>
          <w:sz w:val="28"/>
          <w:szCs w:val="28"/>
        </w:rPr>
        <w:t xml:space="preserve">г. Ялта)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Регистрация участников: </w:t>
      </w:r>
      <w:r w:rsidR="00487127">
        <w:rPr>
          <w:rFonts w:ascii="Times New Roman CYR" w:hAnsi="Times New Roman CYR" w:cs="Times New Roman CYR"/>
          <w:sz w:val="26"/>
          <w:szCs w:val="26"/>
        </w:rPr>
        <w:t>07.12.2019</w:t>
      </w:r>
      <w:r>
        <w:rPr>
          <w:rFonts w:ascii="Times New Roman CYR" w:hAnsi="Times New Roman CYR" w:cs="Times New Roman CYR"/>
          <w:sz w:val="26"/>
          <w:szCs w:val="26"/>
        </w:rPr>
        <w:t xml:space="preserve"> г. с 12.00 – 13.00 в корпусе Института педагогики, психологии и инклюзивного образования (аудитория 2) Гуманитарно-педагогической академии (Республика Крым, г.Ялта, ул.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Стахановская 11)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13</w:t>
      </w:r>
      <w:r w:rsidRPr="004B0F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>0</w:t>
      </w:r>
      <w:r w:rsidRPr="004B0F96">
        <w:rPr>
          <w:rFonts w:ascii="Times New Roman" w:hAnsi="Times New Roman" w:cs="Times New Roman"/>
          <w:sz w:val="26"/>
          <w:szCs w:val="26"/>
        </w:rPr>
        <w:t>0 – 1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4B0F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4B0F96">
        <w:rPr>
          <w:rFonts w:ascii="Times New Roman" w:hAnsi="Times New Roman" w:cs="Times New Roman"/>
          <w:sz w:val="26"/>
          <w:szCs w:val="26"/>
        </w:rPr>
        <w:t xml:space="preserve">0 – </w:t>
      </w:r>
      <w:r>
        <w:rPr>
          <w:rFonts w:ascii="Times New Roman CYR" w:hAnsi="Times New Roman CYR" w:cs="Times New Roman CYR"/>
          <w:sz w:val="26"/>
          <w:szCs w:val="26"/>
        </w:rPr>
        <w:t xml:space="preserve">заседание круглого стола. Вопросы для обсуждения: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Основные подходы и принципы конструирования оптимальной модели организации образовательного процесса в ДОО в соответствии с требованиями ФГОС ДО.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Инновации и современные технологии в практике деятельности дошкольной образовательной организации и основной начальной школы.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Проектирование образовательного процесса в дошкольной образовательной организации и основной начальной школе.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Опыт, проблемы и перспективы формирования инновационной образовательной среды в контексте реализации федеральных государственных образовательных стандартов.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Независимая система оценки качества дошкольного и начального общего образования как тренд педагогического мониторинга.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4B0F9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Pr="004B0F96">
        <w:rPr>
          <w:rFonts w:ascii="Times New Roman" w:hAnsi="Times New Roman" w:cs="Times New Roman"/>
          <w:sz w:val="26"/>
          <w:szCs w:val="26"/>
        </w:rPr>
        <w:t>.30-1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Pr="004B0F96">
        <w:rPr>
          <w:rFonts w:ascii="Times New Roman" w:hAnsi="Times New Roman" w:cs="Times New Roman"/>
          <w:sz w:val="26"/>
          <w:szCs w:val="26"/>
        </w:rPr>
        <w:t xml:space="preserve">.00 –  </w:t>
      </w:r>
      <w:r>
        <w:rPr>
          <w:rFonts w:ascii="Times New Roman CYR" w:hAnsi="Times New Roman CYR" w:cs="Times New Roman CYR"/>
          <w:sz w:val="26"/>
          <w:szCs w:val="26"/>
        </w:rPr>
        <w:t>кофе-брейк.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B0F9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Pr="004B0F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4B0F96">
        <w:rPr>
          <w:rFonts w:ascii="Times New Roman" w:hAnsi="Times New Roman" w:cs="Times New Roman"/>
          <w:sz w:val="26"/>
          <w:szCs w:val="26"/>
        </w:rPr>
        <w:t>0-1</w:t>
      </w:r>
      <w:r>
        <w:rPr>
          <w:rFonts w:ascii="Times New Roman CYR" w:hAnsi="Times New Roman CYR" w:cs="Times New Roman CYR"/>
          <w:sz w:val="26"/>
          <w:szCs w:val="26"/>
        </w:rPr>
        <w:t>6</w:t>
      </w:r>
      <w:r w:rsidRPr="004B0F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>45</w:t>
      </w:r>
      <w:r w:rsidRPr="004B0F9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продолжение работы круглого стола.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4B0F96"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 CYR" w:hAnsi="Times New Roman CYR" w:cs="Times New Roman CYR"/>
          <w:sz w:val="26"/>
          <w:szCs w:val="26"/>
        </w:rPr>
        <w:t>45</w:t>
      </w:r>
      <w:r w:rsidRPr="004B0F96">
        <w:rPr>
          <w:rFonts w:ascii="Times New Roman" w:hAnsi="Times New Roman" w:cs="Times New Roman"/>
          <w:sz w:val="26"/>
          <w:szCs w:val="26"/>
        </w:rPr>
        <w:t xml:space="preserve">-17.00 – </w:t>
      </w:r>
      <w:r>
        <w:rPr>
          <w:rFonts w:ascii="Times New Roman CYR" w:hAnsi="Times New Roman CYR" w:cs="Times New Roman CYR"/>
          <w:sz w:val="26"/>
          <w:szCs w:val="26"/>
        </w:rPr>
        <w:t xml:space="preserve">подведение итогов работы круглого стола.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Calibri" w:hAnsi="Calibri" w:cs="Calibri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Заявки для участия </w:t>
      </w:r>
      <w:r w:rsidR="00487127">
        <w:rPr>
          <w:rFonts w:ascii="Times New Roman CYR" w:hAnsi="Times New Roman CYR" w:cs="Times New Roman CYR"/>
          <w:sz w:val="26"/>
          <w:szCs w:val="26"/>
        </w:rPr>
        <w:t>в круглом столе принимаются до 25.11</w:t>
      </w:r>
      <w:r w:rsidRPr="00487127">
        <w:rPr>
          <w:rFonts w:ascii="Times New Roman CYR" w:hAnsi="Times New Roman CYR" w:cs="Times New Roman CYR"/>
          <w:sz w:val="26"/>
          <w:szCs w:val="26"/>
        </w:rPr>
        <w:t>.201</w:t>
      </w:r>
      <w:r w:rsidR="00487127">
        <w:rPr>
          <w:rFonts w:ascii="Times New Roman CYR" w:hAnsi="Times New Roman CYR" w:cs="Times New Roman CYR"/>
          <w:sz w:val="26"/>
          <w:szCs w:val="26"/>
        </w:rPr>
        <w:t>9</w:t>
      </w:r>
      <w:r w:rsidRPr="00487127">
        <w:rPr>
          <w:rFonts w:ascii="Times New Roman CYR" w:hAnsi="Times New Roman CYR" w:cs="Times New Roman CYR"/>
          <w:sz w:val="26"/>
          <w:szCs w:val="26"/>
        </w:rPr>
        <w:t xml:space="preserve"> г.</w:t>
      </w:r>
      <w:r>
        <w:rPr>
          <w:rFonts w:ascii="Times New Roman CYR" w:hAnsi="Times New Roman CYR" w:cs="Times New Roman CYR"/>
          <w:sz w:val="26"/>
          <w:szCs w:val="26"/>
        </w:rPr>
        <w:t xml:space="preserve"> по электронной почте: </w:t>
      </w:r>
      <w:hyperlink r:id="rId4" w:history="1">
        <w:r w:rsidR="00487127" w:rsidRPr="00487127">
          <w:rPr>
            <w:rFonts w:ascii="Times New Roman CYR" w:hAnsi="Times New Roman CYR" w:cs="Times New Roman CYR"/>
            <w:sz w:val="26"/>
            <w:szCs w:val="26"/>
          </w:rPr>
          <w:t>ippio.gpayalta@yandex.ru</w:t>
        </w:r>
      </w:hyperlink>
      <w:r w:rsidR="0048712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, Анисимовой Людмиле Сергеевне: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КОНТАКТНАЯ ИНФОРМАЦИЯ: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Адрес: 298650, Россия, Республика Крым, г. Ялта, ул. Стахановская 11.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Телефоны:  +3(654)352132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B0F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B0F96">
        <w:rPr>
          <w:rFonts w:ascii="Times New Roman" w:hAnsi="Times New Roman" w:cs="Times New Roman"/>
          <w:sz w:val="26"/>
          <w:szCs w:val="26"/>
        </w:rPr>
        <w:t xml:space="preserve">: </w:t>
      </w:r>
      <w:r w:rsidR="00487127" w:rsidRPr="00487127">
        <w:rPr>
          <w:rFonts w:ascii="Times New Roman" w:hAnsi="Times New Roman" w:cs="Times New Roman"/>
          <w:sz w:val="26"/>
          <w:szCs w:val="26"/>
          <w:lang w:val="en-US"/>
        </w:rPr>
        <w:t>ippio</w:t>
      </w:r>
      <w:r w:rsidR="00487127" w:rsidRPr="00487127">
        <w:rPr>
          <w:rFonts w:ascii="Times New Roman" w:hAnsi="Times New Roman" w:cs="Times New Roman"/>
          <w:sz w:val="26"/>
          <w:szCs w:val="26"/>
        </w:rPr>
        <w:t>.</w:t>
      </w:r>
      <w:r w:rsidR="00487127" w:rsidRPr="00487127">
        <w:rPr>
          <w:rFonts w:ascii="Times New Roman" w:hAnsi="Times New Roman" w:cs="Times New Roman"/>
          <w:sz w:val="26"/>
          <w:szCs w:val="26"/>
          <w:lang w:val="en-US"/>
        </w:rPr>
        <w:t>gpayalta</w:t>
      </w:r>
      <w:r w:rsidR="00487127" w:rsidRPr="00487127">
        <w:rPr>
          <w:rFonts w:ascii="Times New Roman" w:hAnsi="Times New Roman" w:cs="Times New Roman"/>
          <w:sz w:val="26"/>
          <w:szCs w:val="26"/>
        </w:rPr>
        <w:t>@</w:t>
      </w:r>
      <w:r w:rsidR="00487127" w:rsidRPr="00487127">
        <w:rPr>
          <w:rFonts w:ascii="Times New Roman" w:hAnsi="Times New Roman" w:cs="Times New Roman"/>
          <w:sz w:val="26"/>
          <w:szCs w:val="26"/>
          <w:lang w:val="en-US"/>
        </w:rPr>
        <w:t>yandex</w:t>
      </w:r>
      <w:r w:rsidR="00487127" w:rsidRPr="00487127">
        <w:rPr>
          <w:rFonts w:ascii="Times New Roman" w:hAnsi="Times New Roman" w:cs="Times New Roman"/>
          <w:sz w:val="26"/>
          <w:szCs w:val="26"/>
        </w:rPr>
        <w:t>.</w:t>
      </w:r>
      <w:r w:rsidR="00487127" w:rsidRPr="0048712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B0F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>Анисимова  Людмила Сергеевна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87127" w:rsidRDefault="00487127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87127" w:rsidRDefault="00487127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ЗАЯВКА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участия в круглом столе </w:t>
      </w:r>
      <w:r w:rsidRPr="004B0F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Инновации и современные технологии в начальном и дошкольном образование в контексте реализации федеральных стандартов образования: проблемы и перспективы развития</w:t>
      </w:r>
      <w:r w:rsidRPr="004B0F96">
        <w:rPr>
          <w:rFonts w:ascii="Times New Roman" w:hAnsi="Times New Roman" w:cs="Times New Roman"/>
          <w:sz w:val="24"/>
          <w:szCs w:val="24"/>
        </w:rPr>
        <w:t>»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Фамилия _______________________________________________________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Имя ___________________________________________________________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Отчество _______________________________________________________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Учреждение (полностью, без сокращений) __________________________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F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Адрес для переписки (индекс) _____________________________________ </w:t>
      </w:r>
    </w:p>
    <w:p w:rsidR="004B0F96" w:rsidRP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F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Мобильной телефон 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0F9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871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обязательно) 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Направление исследования (шифр специальности) ___________________ </w:t>
      </w:r>
    </w:p>
    <w:p w:rsidR="004B0F96" w:rsidRPr="005A549E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F96">
        <w:rPr>
          <w:rFonts w:ascii="Times New Roman" w:hAnsi="Times New Roman" w:cs="Times New Roman"/>
          <w:sz w:val="24"/>
          <w:szCs w:val="24"/>
        </w:rPr>
        <w:t xml:space="preserve"> </w:t>
      </w:r>
      <w:r w:rsidRPr="005A54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 доклада ____________________________________________________</w:t>
      </w:r>
    </w:p>
    <w:p w:rsidR="004B0F96" w:rsidRPr="005A549E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49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B0F96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Дата __________________ </w:t>
      </w:r>
    </w:p>
    <w:p w:rsidR="004B0F96" w:rsidRPr="005A549E" w:rsidRDefault="004B0F96" w:rsidP="004B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Подпись _______________ </w:t>
      </w:r>
    </w:p>
    <w:p w:rsidR="00B95F5A" w:rsidRDefault="00B95F5A"/>
    <w:sectPr w:rsidR="00B95F5A" w:rsidSect="00FF6B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0F96"/>
    <w:rsid w:val="0004690E"/>
    <w:rsid w:val="003F4390"/>
    <w:rsid w:val="00487127"/>
    <w:rsid w:val="004B0F96"/>
    <w:rsid w:val="00593A26"/>
    <w:rsid w:val="005A549E"/>
    <w:rsid w:val="005F43EB"/>
    <w:rsid w:val="006713FB"/>
    <w:rsid w:val="0068653C"/>
    <w:rsid w:val="007A0CAB"/>
    <w:rsid w:val="009764DD"/>
    <w:rsid w:val="00B95F5A"/>
    <w:rsid w:val="00C6312D"/>
    <w:rsid w:val="00C81085"/>
    <w:rsid w:val="00DE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127"/>
    <w:rPr>
      <w:color w:val="0000FF"/>
      <w:u w:val="single"/>
    </w:rPr>
  </w:style>
  <w:style w:type="character" w:styleId="a4">
    <w:name w:val="Book Title"/>
    <w:basedOn w:val="a0"/>
    <w:uiPriority w:val="33"/>
    <w:qFormat/>
    <w:rsid w:val="00C6312D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pio.gpayal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naukakgu</cp:lastModifiedBy>
  <cp:revision>6</cp:revision>
  <cp:lastPrinted>2019-02-24T20:28:00Z</cp:lastPrinted>
  <dcterms:created xsi:type="dcterms:W3CDTF">2019-02-24T20:28:00Z</dcterms:created>
  <dcterms:modified xsi:type="dcterms:W3CDTF">2019-02-28T05:16:00Z</dcterms:modified>
</cp:coreProperties>
</file>